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B87" w:rsidRPr="00D917EB" w:rsidRDefault="00ED6B87" w:rsidP="00BE547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D917EB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ED6B87" w:rsidRPr="00D917EB" w:rsidRDefault="00ED6B87" w:rsidP="00ED6B8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917EB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</w:t>
      </w:r>
      <w:r w:rsidR="00360756">
        <w:rPr>
          <w:rFonts w:ascii="TH SarabunIT๙" w:hAnsi="TH SarabunIT๙" w:cs="TH SarabunIT๙"/>
          <w:b/>
          <w:bCs/>
          <w:sz w:val="32"/>
          <w:szCs w:val="32"/>
          <w:cs/>
        </w:rPr>
        <w:t>ินงาน</w:t>
      </w:r>
      <w:r w:rsidR="003607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16F89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</w:t>
      </w:r>
      <w:r w:rsidR="00EA29AF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:rsidR="00ED6B87" w:rsidRPr="00D917EB" w:rsidRDefault="00ED6B87" w:rsidP="00ED6B8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917EB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เทศบาลตำบลหนองแก  อำเภอหนองเรือ  จังหวัดขอนแก่น</w:t>
      </w:r>
    </w:p>
    <w:p w:rsidR="00ED6B87" w:rsidRPr="00D917EB" w:rsidRDefault="00470414" w:rsidP="00ED6B87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ED6B87" w:rsidRPr="00D917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การพัฒนาด้านโครงสร้างพื้นฐาน สาธารณูปโภค สาธารณูปการให้ได้มาตรฐานทั่วถึงและเพียงพอ</w:t>
      </w:r>
    </w:p>
    <w:p w:rsidR="00ED6B87" w:rsidRPr="00D917EB" w:rsidRDefault="00ED6B87" w:rsidP="00ED6B8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D917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แผนงาน </w:t>
      </w:r>
      <w:r w:rsidRPr="00D917EB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D917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79269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การศึกษา</w:t>
      </w:r>
    </w:p>
    <w:tbl>
      <w:tblPr>
        <w:tblStyle w:val="a3"/>
        <w:tblW w:w="14958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5103"/>
        <w:gridCol w:w="1134"/>
        <w:gridCol w:w="141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391"/>
      </w:tblGrid>
      <w:tr w:rsidR="00ED6B87" w:rsidRPr="00D917EB" w:rsidTr="001F722C">
        <w:trPr>
          <w:trHeight w:val="337"/>
        </w:trPr>
        <w:tc>
          <w:tcPr>
            <w:tcW w:w="675" w:type="dxa"/>
            <w:vMerge w:val="restart"/>
          </w:tcPr>
          <w:p w:rsidR="00ED6B87" w:rsidRPr="00D917EB" w:rsidRDefault="00ED6B87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1560" w:type="dxa"/>
            <w:vMerge w:val="restart"/>
            <w:vAlign w:val="center"/>
          </w:tcPr>
          <w:p w:rsidR="00ED6B87" w:rsidRPr="00D917EB" w:rsidRDefault="00ED6B87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5103" w:type="dxa"/>
            <w:vMerge w:val="restart"/>
          </w:tcPr>
          <w:p w:rsidR="00ED6B87" w:rsidRPr="00D917EB" w:rsidRDefault="00ED6B87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รายละเอียดของกิจการรมที่เกิดขึ้นจากโครงการ</w:t>
            </w:r>
          </w:p>
        </w:tc>
        <w:tc>
          <w:tcPr>
            <w:tcW w:w="1134" w:type="dxa"/>
            <w:vMerge w:val="restart"/>
          </w:tcPr>
          <w:p w:rsidR="00ED6B87" w:rsidRPr="00D917EB" w:rsidRDefault="00ED6B87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ED6B87" w:rsidRPr="00D917EB" w:rsidRDefault="00ED6B87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17" w:type="dxa"/>
            <w:vMerge w:val="restart"/>
            <w:vAlign w:val="center"/>
          </w:tcPr>
          <w:p w:rsidR="00ED6B87" w:rsidRPr="00D917EB" w:rsidRDefault="00ED6B87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gridSpan w:val="3"/>
          </w:tcPr>
          <w:p w:rsidR="00ED6B87" w:rsidRPr="00D917EB" w:rsidRDefault="00613A38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 w:rsidR="00AA3E24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3793" w:type="dxa"/>
            <w:gridSpan w:val="9"/>
          </w:tcPr>
          <w:p w:rsidR="00ED6B87" w:rsidRPr="00D917EB" w:rsidRDefault="00613A38" w:rsidP="00073AD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 w:rsidR="00AA3E24"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</w:tr>
      <w:tr w:rsidR="00ED6B87" w:rsidRPr="00D917EB" w:rsidTr="001F722C">
        <w:trPr>
          <w:cantSplit/>
          <w:trHeight w:val="681"/>
        </w:trPr>
        <w:tc>
          <w:tcPr>
            <w:tcW w:w="675" w:type="dxa"/>
            <w:vMerge/>
          </w:tcPr>
          <w:p w:rsidR="00ED6B87" w:rsidRPr="00D917EB" w:rsidRDefault="00ED6B87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  <w:vMerge/>
          </w:tcPr>
          <w:p w:rsidR="00ED6B87" w:rsidRPr="00D917EB" w:rsidRDefault="00ED6B87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03" w:type="dxa"/>
            <w:vMerge/>
          </w:tcPr>
          <w:p w:rsidR="00ED6B87" w:rsidRPr="00D917EB" w:rsidRDefault="00ED6B87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ED6B87" w:rsidRPr="00D917EB" w:rsidRDefault="00ED6B87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ED6B87" w:rsidRPr="00D917EB" w:rsidRDefault="00ED6B87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  <w:textDirection w:val="tbRl"/>
          </w:tcPr>
          <w:p w:rsidR="00ED6B87" w:rsidRPr="00D917EB" w:rsidRDefault="00ED6B87" w:rsidP="00416F89">
            <w:pPr>
              <w:ind w:left="-61" w:right="11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426" w:type="dxa"/>
            <w:textDirection w:val="tbRl"/>
          </w:tcPr>
          <w:p w:rsidR="00ED6B87" w:rsidRPr="00D917EB" w:rsidRDefault="00ED6B87" w:rsidP="00416F89">
            <w:pPr>
              <w:ind w:left="-108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tbRl"/>
          </w:tcPr>
          <w:p w:rsidR="00ED6B87" w:rsidRPr="00D917EB" w:rsidRDefault="00ED6B87" w:rsidP="00416F89">
            <w:pPr>
              <w:ind w:left="-108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tbRl"/>
          </w:tcPr>
          <w:p w:rsidR="00ED6B87" w:rsidRPr="00D917EB" w:rsidRDefault="00ED6B87" w:rsidP="00416F89">
            <w:pPr>
              <w:ind w:left="-65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425" w:type="dxa"/>
            <w:textDirection w:val="tbRl"/>
          </w:tcPr>
          <w:p w:rsidR="00ED6B87" w:rsidRPr="00D917EB" w:rsidRDefault="00ED6B87" w:rsidP="00416F89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426" w:type="dxa"/>
            <w:textDirection w:val="tbRl"/>
          </w:tcPr>
          <w:p w:rsidR="00ED6B87" w:rsidRPr="00D917EB" w:rsidRDefault="00ED6B87" w:rsidP="00416F89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tbRl"/>
          </w:tcPr>
          <w:p w:rsidR="00ED6B87" w:rsidRPr="00D917EB" w:rsidRDefault="00ED6B87" w:rsidP="00416F89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425" w:type="dxa"/>
            <w:textDirection w:val="tbRl"/>
          </w:tcPr>
          <w:p w:rsidR="00ED6B87" w:rsidRPr="00D917EB" w:rsidRDefault="00ED6B87" w:rsidP="00416F89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425" w:type="dxa"/>
            <w:textDirection w:val="tbRl"/>
          </w:tcPr>
          <w:p w:rsidR="00ED6B87" w:rsidRPr="00D917EB" w:rsidRDefault="00ED6B87" w:rsidP="00416F89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426" w:type="dxa"/>
            <w:textDirection w:val="tbRl"/>
          </w:tcPr>
          <w:p w:rsidR="00ED6B87" w:rsidRPr="00D917EB" w:rsidRDefault="00ED6B87" w:rsidP="00416F89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tbRl"/>
          </w:tcPr>
          <w:p w:rsidR="00ED6B87" w:rsidRPr="00D917EB" w:rsidRDefault="00ED6B87" w:rsidP="00416F89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391" w:type="dxa"/>
            <w:textDirection w:val="tbRl"/>
          </w:tcPr>
          <w:p w:rsidR="00ED6B87" w:rsidRPr="00D917EB" w:rsidRDefault="00ED6B87" w:rsidP="00416F89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ED6B87" w:rsidRPr="00D917EB" w:rsidTr="001F722C">
        <w:trPr>
          <w:trHeight w:val="291"/>
        </w:trPr>
        <w:tc>
          <w:tcPr>
            <w:tcW w:w="675" w:type="dxa"/>
          </w:tcPr>
          <w:p w:rsidR="00ED6B87" w:rsidRPr="00D917EB" w:rsidRDefault="00ED6B87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560" w:type="dxa"/>
          </w:tcPr>
          <w:p w:rsidR="00613A38" w:rsidRPr="00D917EB" w:rsidRDefault="00613A38" w:rsidP="00010B0E">
            <w:pPr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  <w:p w:rsidR="00ED6B87" w:rsidRPr="00D917EB" w:rsidRDefault="00AA3E24" w:rsidP="00010B0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ไฟฟ้าและวิทยุ</w:t>
            </w:r>
          </w:p>
        </w:tc>
        <w:tc>
          <w:tcPr>
            <w:tcW w:w="5103" w:type="dxa"/>
            <w:shd w:val="clear" w:color="auto" w:fill="FFFFFF" w:themeFill="background1"/>
          </w:tcPr>
          <w:p w:rsidR="00AA3E24" w:rsidRPr="00AA3E24" w:rsidRDefault="00AA3E24" w:rsidP="00AA3E24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ติดตั้งเสาไฟพร้อมติดตั้งโคมไฟถนน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LED Street Light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ภายในโรงเรียนเทศบาลหนองแก ( ระดับประถมศึกษา )</w:t>
            </w:r>
          </w:p>
          <w:p w:rsidR="00AA3E24" w:rsidRPr="00AA3E24" w:rsidRDefault="00AA3E24" w:rsidP="00AA3E24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A3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เพื่อก่อสร้างฐาน</w:t>
            </w:r>
            <w:proofErr w:type="spellStart"/>
            <w:r w:rsidRPr="00AA3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ตอม่อ</w:t>
            </w:r>
            <w:proofErr w:type="spellEnd"/>
            <w:r w:rsidRPr="00AA3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 ค.</w:t>
            </w:r>
            <w:proofErr w:type="spellStart"/>
            <w:r w:rsidRPr="00AA3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ส.ล</w:t>
            </w:r>
            <w:proofErr w:type="spellEnd"/>
            <w:r w:rsidRPr="00AA3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. เสาเหล็กรูปพรรณ สูงไม่น้อยกว่า</w:t>
            </w:r>
          </w:p>
          <w:p w:rsidR="00AA3E24" w:rsidRPr="00AA3E24" w:rsidRDefault="00AA3E24" w:rsidP="00AA3E24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A3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6 เมตร  พร้อมเดินสายไฟและติดตั้งโคมไฟถนน </w:t>
            </w:r>
            <w:r w:rsidRPr="00AA3E24">
              <w:rPr>
                <w:rFonts w:ascii="TH SarabunIT๙" w:eastAsia="Times New Roman" w:hAnsi="TH SarabunIT๙" w:cs="TH SarabunIT๙"/>
                <w:color w:val="000000"/>
                <w:sz w:val="28"/>
              </w:rPr>
              <w:t>LED Street</w:t>
            </w:r>
          </w:p>
          <w:p w:rsidR="00AA3E24" w:rsidRPr="00AA3E24" w:rsidRDefault="00AA3E24" w:rsidP="00AA3E24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A3E24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Light </w:t>
            </w:r>
            <w:r w:rsidRPr="00AA3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พร้อมกิ่งโคมชุบ</w:t>
            </w:r>
            <w:proofErr w:type="spellStart"/>
            <w:r w:rsidRPr="00AA3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กัล</w:t>
            </w:r>
            <w:proofErr w:type="spellEnd"/>
            <w:r w:rsidRPr="00AA3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วา</w:t>
            </w:r>
            <w:proofErr w:type="spellStart"/>
            <w:r w:rsidRPr="00AA3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ไนซ์</w:t>
            </w:r>
            <w:proofErr w:type="spellEnd"/>
            <w:r w:rsidRPr="00AA3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 จำนวน  5 ชุด</w:t>
            </w:r>
          </w:p>
          <w:p w:rsidR="00AA3E24" w:rsidRPr="00AA3E24" w:rsidRDefault="00AA3E24" w:rsidP="00AA3E24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A3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(รายละเอียดตามแบบแปลนที่กำหนด) เป็นไปตามแผนพัฒนา</w:t>
            </w:r>
          </w:p>
          <w:p w:rsidR="00AA3E24" w:rsidRPr="00AA3E24" w:rsidRDefault="00AA3E24" w:rsidP="00AA3E24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AA3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ท้องถิ่น (พ.ศ.2566 - 2570) เพิ่มเติม (ฉบับที่ 1)</w:t>
            </w:r>
          </w:p>
          <w:p w:rsidR="000C1B5F" w:rsidRPr="00700B9E" w:rsidRDefault="00AA3E24" w:rsidP="00AA3E24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AA3E2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 12 ลำดับที่  5</w:t>
            </w:r>
          </w:p>
        </w:tc>
        <w:tc>
          <w:tcPr>
            <w:tcW w:w="1134" w:type="dxa"/>
          </w:tcPr>
          <w:p w:rsidR="00ED6B87" w:rsidRPr="00D917EB" w:rsidRDefault="00AA3E24" w:rsidP="0025694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70,000</w:t>
            </w:r>
          </w:p>
        </w:tc>
        <w:tc>
          <w:tcPr>
            <w:tcW w:w="1417" w:type="dxa"/>
          </w:tcPr>
          <w:p w:rsidR="00ED6B87" w:rsidRPr="00D917EB" w:rsidRDefault="00AA3E24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  <w:tc>
          <w:tcPr>
            <w:tcW w:w="425" w:type="dxa"/>
          </w:tcPr>
          <w:p w:rsidR="00ED6B87" w:rsidRPr="00D917EB" w:rsidRDefault="00ED6B87" w:rsidP="00073ADB">
            <w:pPr>
              <w:ind w:left="-6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ED6B87" w:rsidRPr="00D917EB" w:rsidRDefault="00ED6B87" w:rsidP="00073ADB">
            <w:pPr>
              <w:ind w:lef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ED6B87" w:rsidRPr="00D917EB" w:rsidRDefault="00ED6B87" w:rsidP="00073ADB">
            <w:pPr>
              <w:ind w:lef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ED6B87" w:rsidRPr="00D917EB" w:rsidRDefault="00ED6B87" w:rsidP="00073ADB">
            <w:pPr>
              <w:ind w:left="-6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ED6B87" w:rsidRPr="00D917EB" w:rsidRDefault="00ED6B87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ED6B87" w:rsidRPr="00D917EB" w:rsidRDefault="00ED6B87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ED6B87" w:rsidRPr="00D917EB" w:rsidRDefault="001F722C" w:rsidP="00073A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917EB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C6F0A48" wp14:editId="2AEA48B2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109220</wp:posOffset>
                      </wp:positionV>
                      <wp:extent cx="514985" cy="0"/>
                      <wp:effectExtent l="38100" t="76200" r="18415" b="114300"/>
                      <wp:wrapNone/>
                      <wp:docPr id="18" name="ลูกศรเชื่อมต่อแบบตรง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98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8" o:spid="_x0000_s1026" type="#_x0000_t32" style="position:absolute;margin-left:14.55pt;margin-top:8.6pt;width:40.55pt;height:0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ED6B87" w:rsidRPr="00D917EB" w:rsidRDefault="00ED6B87" w:rsidP="00073A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ED6B87" w:rsidRPr="00D917EB" w:rsidRDefault="00ED6B87" w:rsidP="00073A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ED6B87" w:rsidRPr="00D917EB" w:rsidRDefault="00ED6B87" w:rsidP="00073A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ED6B87" w:rsidRPr="00D917EB" w:rsidRDefault="00ED6B87" w:rsidP="00073A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1" w:type="dxa"/>
          </w:tcPr>
          <w:p w:rsidR="00ED6B87" w:rsidRPr="00D917EB" w:rsidRDefault="00ED6B87" w:rsidP="00073AD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91142" w:rsidRPr="00491142" w:rsidTr="001F722C">
        <w:trPr>
          <w:trHeight w:val="291"/>
        </w:trPr>
        <w:tc>
          <w:tcPr>
            <w:tcW w:w="7338" w:type="dxa"/>
            <w:gridSpan w:val="3"/>
          </w:tcPr>
          <w:p w:rsidR="00491142" w:rsidRPr="00491142" w:rsidRDefault="00491142" w:rsidP="00491142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</w:tcPr>
          <w:p w:rsidR="00491142" w:rsidRPr="00491142" w:rsidRDefault="00C20136" w:rsidP="00C20136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  <w:r w:rsidR="0049114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,000</w:t>
            </w:r>
          </w:p>
        </w:tc>
        <w:tc>
          <w:tcPr>
            <w:tcW w:w="1417" w:type="dxa"/>
          </w:tcPr>
          <w:p w:rsidR="00491142" w:rsidRPr="00491142" w:rsidRDefault="00491142" w:rsidP="00F149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:rsidR="00491142" w:rsidRPr="00491142" w:rsidRDefault="00491142" w:rsidP="00F1497B">
            <w:pPr>
              <w:ind w:left="-6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:rsidR="00491142" w:rsidRPr="00491142" w:rsidRDefault="00491142" w:rsidP="00F1497B">
            <w:pPr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:rsidR="00491142" w:rsidRPr="00491142" w:rsidRDefault="00491142" w:rsidP="00F1497B">
            <w:pPr>
              <w:ind w:left="-108"/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425" w:type="dxa"/>
          </w:tcPr>
          <w:p w:rsidR="00491142" w:rsidRPr="00491142" w:rsidRDefault="00491142" w:rsidP="00F1497B">
            <w:pPr>
              <w:ind w:left="-6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:rsidR="00491142" w:rsidRPr="00491142" w:rsidRDefault="00491142" w:rsidP="00F1497B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426" w:type="dxa"/>
          </w:tcPr>
          <w:p w:rsidR="00491142" w:rsidRPr="00491142" w:rsidRDefault="00491142" w:rsidP="00F149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:rsidR="00491142" w:rsidRPr="00491142" w:rsidRDefault="00491142" w:rsidP="00F149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:rsidR="00491142" w:rsidRPr="00491142" w:rsidRDefault="00491142" w:rsidP="00F1497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:rsidR="00491142" w:rsidRPr="00491142" w:rsidRDefault="00491142" w:rsidP="00F1497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:rsidR="00491142" w:rsidRPr="00491142" w:rsidRDefault="00491142" w:rsidP="00F1497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:rsidR="00491142" w:rsidRPr="00491142" w:rsidRDefault="00491142" w:rsidP="00F1497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91" w:type="dxa"/>
          </w:tcPr>
          <w:p w:rsidR="00491142" w:rsidRPr="00491142" w:rsidRDefault="00491142" w:rsidP="00F1497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1F722C" w:rsidRDefault="001F722C" w:rsidP="001F722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F722C" w:rsidRPr="00D917EB" w:rsidRDefault="001F722C" w:rsidP="001F722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D917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แผนงาน </w:t>
      </w:r>
      <w:r w:rsidRPr="00D917EB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D917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เคหะชุมชน</w:t>
      </w:r>
    </w:p>
    <w:tbl>
      <w:tblPr>
        <w:tblStyle w:val="a3"/>
        <w:tblW w:w="14958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5103"/>
        <w:gridCol w:w="1134"/>
        <w:gridCol w:w="141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391"/>
      </w:tblGrid>
      <w:tr w:rsidR="001F722C" w:rsidRPr="00D917EB" w:rsidTr="001F722C">
        <w:trPr>
          <w:trHeight w:val="337"/>
        </w:trPr>
        <w:tc>
          <w:tcPr>
            <w:tcW w:w="675" w:type="dxa"/>
            <w:vMerge w:val="restart"/>
          </w:tcPr>
          <w:p w:rsidR="001F722C" w:rsidRPr="00D917EB" w:rsidRDefault="001F722C" w:rsidP="00C744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1560" w:type="dxa"/>
            <w:vMerge w:val="restart"/>
            <w:vAlign w:val="center"/>
          </w:tcPr>
          <w:p w:rsidR="001F722C" w:rsidRPr="00D917EB" w:rsidRDefault="001F722C" w:rsidP="00C744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5103" w:type="dxa"/>
            <w:vMerge w:val="restart"/>
          </w:tcPr>
          <w:p w:rsidR="001F722C" w:rsidRPr="00D917EB" w:rsidRDefault="001F722C" w:rsidP="00C744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รายละเอียดของกิจการรมที่เกิดขึ้นจากโครงการ</w:t>
            </w:r>
          </w:p>
        </w:tc>
        <w:tc>
          <w:tcPr>
            <w:tcW w:w="1134" w:type="dxa"/>
            <w:vMerge w:val="restart"/>
          </w:tcPr>
          <w:p w:rsidR="001F722C" w:rsidRPr="00D917EB" w:rsidRDefault="001F722C" w:rsidP="00C744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1F722C" w:rsidRPr="00D917EB" w:rsidRDefault="001F722C" w:rsidP="00C744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17" w:type="dxa"/>
            <w:vMerge w:val="restart"/>
            <w:vAlign w:val="center"/>
          </w:tcPr>
          <w:p w:rsidR="001F722C" w:rsidRPr="00D917EB" w:rsidRDefault="001F722C" w:rsidP="00C744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gridSpan w:val="3"/>
          </w:tcPr>
          <w:p w:rsidR="001F722C" w:rsidRPr="00D917EB" w:rsidRDefault="001F722C" w:rsidP="00C744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3793" w:type="dxa"/>
            <w:gridSpan w:val="9"/>
          </w:tcPr>
          <w:p w:rsidR="001F722C" w:rsidRPr="00D917EB" w:rsidRDefault="001F722C" w:rsidP="00C744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</w:tr>
      <w:tr w:rsidR="001F722C" w:rsidRPr="00D917EB" w:rsidTr="001F722C">
        <w:trPr>
          <w:cantSplit/>
          <w:trHeight w:val="681"/>
        </w:trPr>
        <w:tc>
          <w:tcPr>
            <w:tcW w:w="675" w:type="dxa"/>
            <w:vMerge/>
          </w:tcPr>
          <w:p w:rsidR="001F722C" w:rsidRPr="00D917EB" w:rsidRDefault="001F722C" w:rsidP="00C7445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  <w:vMerge/>
          </w:tcPr>
          <w:p w:rsidR="001F722C" w:rsidRPr="00D917EB" w:rsidRDefault="001F722C" w:rsidP="00C7445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03" w:type="dxa"/>
            <w:vMerge/>
          </w:tcPr>
          <w:p w:rsidR="001F722C" w:rsidRPr="00D917EB" w:rsidRDefault="001F722C" w:rsidP="00C7445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1F722C" w:rsidRPr="00D917EB" w:rsidRDefault="001F722C" w:rsidP="00C7445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1F722C" w:rsidRPr="00D917EB" w:rsidRDefault="001F722C" w:rsidP="00C7445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  <w:textDirection w:val="tbRl"/>
          </w:tcPr>
          <w:p w:rsidR="001F722C" w:rsidRPr="00D917EB" w:rsidRDefault="001F722C" w:rsidP="00C7445C">
            <w:pPr>
              <w:ind w:left="-61" w:right="113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ต.ค.</w:t>
            </w:r>
          </w:p>
        </w:tc>
        <w:tc>
          <w:tcPr>
            <w:tcW w:w="426" w:type="dxa"/>
            <w:textDirection w:val="tbRl"/>
          </w:tcPr>
          <w:p w:rsidR="001F722C" w:rsidRPr="00D917EB" w:rsidRDefault="001F722C" w:rsidP="00C7445C">
            <w:pPr>
              <w:ind w:left="-108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425" w:type="dxa"/>
            <w:textDirection w:val="tbRl"/>
          </w:tcPr>
          <w:p w:rsidR="001F722C" w:rsidRPr="00D917EB" w:rsidRDefault="001F722C" w:rsidP="00C7445C">
            <w:pPr>
              <w:ind w:left="-108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425" w:type="dxa"/>
            <w:textDirection w:val="tbRl"/>
          </w:tcPr>
          <w:p w:rsidR="001F722C" w:rsidRPr="00D917EB" w:rsidRDefault="001F722C" w:rsidP="00C7445C">
            <w:pPr>
              <w:ind w:left="-65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425" w:type="dxa"/>
            <w:textDirection w:val="tbRl"/>
          </w:tcPr>
          <w:p w:rsidR="001F722C" w:rsidRPr="00D917EB" w:rsidRDefault="001F722C" w:rsidP="00C7445C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426" w:type="dxa"/>
            <w:textDirection w:val="tbRl"/>
          </w:tcPr>
          <w:p w:rsidR="001F722C" w:rsidRPr="00D917EB" w:rsidRDefault="001F722C" w:rsidP="00C7445C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425" w:type="dxa"/>
            <w:textDirection w:val="tbRl"/>
          </w:tcPr>
          <w:p w:rsidR="001F722C" w:rsidRPr="00D917EB" w:rsidRDefault="001F722C" w:rsidP="00C7445C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425" w:type="dxa"/>
            <w:textDirection w:val="tbRl"/>
          </w:tcPr>
          <w:p w:rsidR="001F722C" w:rsidRPr="00D917EB" w:rsidRDefault="001F722C" w:rsidP="00C7445C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425" w:type="dxa"/>
            <w:textDirection w:val="tbRl"/>
          </w:tcPr>
          <w:p w:rsidR="001F722C" w:rsidRPr="00D917EB" w:rsidRDefault="001F722C" w:rsidP="00C7445C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426" w:type="dxa"/>
            <w:textDirection w:val="tbRl"/>
          </w:tcPr>
          <w:p w:rsidR="001F722C" w:rsidRPr="00D917EB" w:rsidRDefault="001F722C" w:rsidP="00C7445C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425" w:type="dxa"/>
            <w:textDirection w:val="tbRl"/>
          </w:tcPr>
          <w:p w:rsidR="001F722C" w:rsidRPr="00D917EB" w:rsidRDefault="001F722C" w:rsidP="00C7445C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391" w:type="dxa"/>
            <w:textDirection w:val="tbRl"/>
          </w:tcPr>
          <w:p w:rsidR="001F722C" w:rsidRPr="00D917EB" w:rsidRDefault="001F722C" w:rsidP="00C7445C">
            <w:pPr>
              <w:ind w:left="113" w:right="113"/>
              <w:jc w:val="right"/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</w:tr>
      <w:tr w:rsidR="001F722C" w:rsidRPr="00D917EB" w:rsidTr="001F722C">
        <w:trPr>
          <w:trHeight w:val="291"/>
        </w:trPr>
        <w:tc>
          <w:tcPr>
            <w:tcW w:w="675" w:type="dxa"/>
          </w:tcPr>
          <w:p w:rsidR="001F722C" w:rsidRPr="00D917EB" w:rsidRDefault="001F722C" w:rsidP="00C7445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560" w:type="dxa"/>
          </w:tcPr>
          <w:p w:rsidR="001F722C" w:rsidRPr="00D917EB" w:rsidRDefault="001F722C" w:rsidP="00C7445C">
            <w:pPr>
              <w:rPr>
                <w:rFonts w:ascii="TH SarabunIT๙" w:hAnsi="TH SarabunIT๙" w:cs="TH SarabunIT๙"/>
                <w:sz w:val="28"/>
              </w:rPr>
            </w:pPr>
            <w:r w:rsidRPr="00D917EB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  <w:p w:rsidR="001F722C" w:rsidRPr="00D917EB" w:rsidRDefault="001F722C" w:rsidP="00C7445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ไฟฟ้าและวิทยุ</w:t>
            </w:r>
          </w:p>
        </w:tc>
        <w:tc>
          <w:tcPr>
            <w:tcW w:w="5103" w:type="dxa"/>
            <w:shd w:val="clear" w:color="auto" w:fill="FFFFFF" w:themeFill="background1"/>
          </w:tcPr>
          <w:p w:rsidR="001F722C" w:rsidRPr="001F722C" w:rsidRDefault="001F722C" w:rsidP="001F722C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โครงการก่อสร้างติดตั้งโคมไฟถนน 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LED Street Light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พร้อมกิ่งโคมชุบ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กัล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วา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ไนซ์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1F722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ขนาด 50 วัตต์</w:t>
            </w:r>
            <w:r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1F722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บริเวณถนนสายรอบทิศเหนือ</w:t>
            </w:r>
          </w:p>
          <w:p w:rsidR="001F722C" w:rsidRPr="001F722C" w:rsidRDefault="001F722C" w:rsidP="001F722C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F722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และสายรอบทิศใต้ จำนวน 50 ชุด</w:t>
            </w:r>
          </w:p>
          <w:p w:rsidR="001F722C" w:rsidRPr="001F722C" w:rsidRDefault="001F722C" w:rsidP="001F722C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F722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(รายละเอียดตามแบบแปลนที่กำหนด)</w:t>
            </w:r>
          </w:p>
          <w:p w:rsidR="001F722C" w:rsidRPr="001F722C" w:rsidRDefault="001F722C" w:rsidP="001F722C">
            <w:pPr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F722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อยู่ในแผนพัฒนาท้องถิ่น ( พ.ศ. 2566 - 2570 )</w:t>
            </w:r>
          </w:p>
          <w:p w:rsidR="001F722C" w:rsidRPr="00700B9E" w:rsidRDefault="001F722C" w:rsidP="001F722C">
            <w:pPr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1F722C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หน้าที่ 49 ลำดับที่ 2</w:t>
            </w:r>
          </w:p>
        </w:tc>
        <w:tc>
          <w:tcPr>
            <w:tcW w:w="1134" w:type="dxa"/>
          </w:tcPr>
          <w:p w:rsidR="001F722C" w:rsidRPr="00D917EB" w:rsidRDefault="001F722C" w:rsidP="00C7445C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430,000</w:t>
            </w:r>
          </w:p>
        </w:tc>
        <w:tc>
          <w:tcPr>
            <w:tcW w:w="1417" w:type="dxa"/>
          </w:tcPr>
          <w:p w:rsidR="001F722C" w:rsidRPr="00D917EB" w:rsidRDefault="001F722C" w:rsidP="00C7445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425" w:type="dxa"/>
          </w:tcPr>
          <w:p w:rsidR="001F722C" w:rsidRPr="00D917EB" w:rsidRDefault="001F722C" w:rsidP="00C7445C">
            <w:pPr>
              <w:ind w:left="-6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1F722C" w:rsidRPr="00D917EB" w:rsidRDefault="001F722C" w:rsidP="00C7445C">
            <w:pPr>
              <w:ind w:lef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1F722C" w:rsidRPr="00D917EB" w:rsidRDefault="001F722C" w:rsidP="00C7445C">
            <w:pPr>
              <w:ind w:lef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1F722C" w:rsidRPr="00D917EB" w:rsidRDefault="001F722C" w:rsidP="00C7445C">
            <w:pPr>
              <w:ind w:left="-6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1F722C" w:rsidRPr="00D917EB" w:rsidRDefault="001F722C" w:rsidP="00C7445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1F722C" w:rsidRPr="00D917EB" w:rsidRDefault="001F722C" w:rsidP="00C7445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1F722C" w:rsidRPr="00D917EB" w:rsidRDefault="001F722C" w:rsidP="00C7445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917EB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29D7727" wp14:editId="5DF0E0A4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132080</wp:posOffset>
                      </wp:positionV>
                      <wp:extent cx="514985" cy="0"/>
                      <wp:effectExtent l="38100" t="76200" r="18415" b="114300"/>
                      <wp:wrapNone/>
                      <wp:docPr id="2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98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2" o:spid="_x0000_s1026" type="#_x0000_t32" style="position:absolute;margin-left:14.9pt;margin-top:10.4pt;width:40.55pt;height:0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1F722C" w:rsidRPr="00D917EB" w:rsidRDefault="001F722C" w:rsidP="00C7445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1F722C" w:rsidRPr="00D917EB" w:rsidRDefault="001F722C" w:rsidP="00C7445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6" w:type="dxa"/>
          </w:tcPr>
          <w:p w:rsidR="001F722C" w:rsidRPr="00D917EB" w:rsidRDefault="001F722C" w:rsidP="00C7445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" w:type="dxa"/>
          </w:tcPr>
          <w:p w:rsidR="001F722C" w:rsidRPr="00D917EB" w:rsidRDefault="001F722C" w:rsidP="00C7445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1" w:type="dxa"/>
          </w:tcPr>
          <w:p w:rsidR="001F722C" w:rsidRPr="00D917EB" w:rsidRDefault="001F722C" w:rsidP="00C7445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F722C" w:rsidRPr="00491142" w:rsidTr="001F722C">
        <w:trPr>
          <w:trHeight w:val="291"/>
        </w:trPr>
        <w:tc>
          <w:tcPr>
            <w:tcW w:w="7338" w:type="dxa"/>
            <w:gridSpan w:val="3"/>
          </w:tcPr>
          <w:p w:rsidR="001F722C" w:rsidRPr="00491142" w:rsidRDefault="001F722C" w:rsidP="00C7445C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34" w:type="dxa"/>
          </w:tcPr>
          <w:p w:rsidR="001F722C" w:rsidRPr="00491142" w:rsidRDefault="001F722C" w:rsidP="001F722C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430,000</w:t>
            </w:r>
          </w:p>
        </w:tc>
        <w:tc>
          <w:tcPr>
            <w:tcW w:w="1417" w:type="dxa"/>
          </w:tcPr>
          <w:p w:rsidR="001F722C" w:rsidRPr="00491142" w:rsidRDefault="001F722C" w:rsidP="00C7445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:rsidR="001F722C" w:rsidRPr="00491142" w:rsidRDefault="001F722C" w:rsidP="00C7445C">
            <w:pPr>
              <w:ind w:left="-61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:rsidR="001F722C" w:rsidRPr="00491142" w:rsidRDefault="001F722C" w:rsidP="00C7445C">
            <w:pPr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:rsidR="001F722C" w:rsidRPr="00491142" w:rsidRDefault="001F722C" w:rsidP="00C7445C">
            <w:pPr>
              <w:ind w:left="-108"/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425" w:type="dxa"/>
          </w:tcPr>
          <w:p w:rsidR="001F722C" w:rsidRPr="00491142" w:rsidRDefault="001F722C" w:rsidP="00C7445C">
            <w:pPr>
              <w:ind w:left="-6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:rsidR="001F722C" w:rsidRPr="00491142" w:rsidRDefault="001F722C" w:rsidP="00C7445C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426" w:type="dxa"/>
          </w:tcPr>
          <w:p w:rsidR="001F722C" w:rsidRPr="00491142" w:rsidRDefault="001F722C" w:rsidP="00C7445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:rsidR="001F722C" w:rsidRPr="00491142" w:rsidRDefault="001F722C" w:rsidP="00C7445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:rsidR="001F722C" w:rsidRPr="00491142" w:rsidRDefault="001F722C" w:rsidP="00C7445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:rsidR="001F722C" w:rsidRPr="00491142" w:rsidRDefault="001F722C" w:rsidP="00C7445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:rsidR="001F722C" w:rsidRPr="00491142" w:rsidRDefault="001F722C" w:rsidP="00C7445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:rsidR="001F722C" w:rsidRPr="00491142" w:rsidRDefault="001F722C" w:rsidP="00C7445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91" w:type="dxa"/>
          </w:tcPr>
          <w:p w:rsidR="001F722C" w:rsidRPr="00491142" w:rsidRDefault="001F722C" w:rsidP="00C7445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1F722C" w:rsidRPr="00D917EB" w:rsidRDefault="001F722C" w:rsidP="00325FBF">
      <w:pPr>
        <w:rPr>
          <w:rFonts w:ascii="TH SarabunIT๙" w:hAnsi="TH SarabunIT๙" w:cs="TH SarabunIT๙"/>
        </w:rPr>
      </w:pPr>
    </w:p>
    <w:sectPr w:rsidR="001F722C" w:rsidRPr="00D917EB" w:rsidSect="004C1C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09" w:right="284" w:bottom="284" w:left="567" w:header="294" w:footer="0" w:gutter="0"/>
      <w:pgNumType w:start="3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87C" w:rsidRDefault="0057487C" w:rsidP="00FC5C33">
      <w:pPr>
        <w:spacing w:after="0" w:line="240" w:lineRule="auto"/>
      </w:pPr>
      <w:r>
        <w:separator/>
      </w:r>
    </w:p>
  </w:endnote>
  <w:endnote w:type="continuationSeparator" w:id="0">
    <w:p w:rsidR="0057487C" w:rsidRDefault="0057487C" w:rsidP="00FC5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C27" w:rsidRDefault="00E63C2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ADB" w:rsidRPr="00E74BE4" w:rsidRDefault="00073ADB">
    <w:pPr>
      <w:pStyle w:val="a8"/>
      <w:pBdr>
        <w:top w:val="thinThickSmallGap" w:sz="24" w:space="1" w:color="622423" w:themeColor="accent2" w:themeShade="7F"/>
      </w:pBdr>
      <w:rPr>
        <w:rFonts w:ascii="TH SarabunIT๙" w:eastAsiaTheme="majorEastAsia" w:hAnsi="TH SarabunIT๙" w:cs="TH SarabunIT๙"/>
      </w:rPr>
    </w:pPr>
    <w:r w:rsidRPr="00E74BE4">
      <w:rPr>
        <w:rFonts w:ascii="TH SarabunIT๙" w:hAnsi="TH SarabunIT๙" w:cs="TH SarabunIT๙"/>
        <w:i/>
        <w:iCs/>
        <w:sz w:val="20"/>
        <w:szCs w:val="20"/>
        <w:cs/>
      </w:rPr>
      <w:t>แผนการดำเนินงาน ประจำปีงบประมาณ พ.ศ. 256</w:t>
    </w:r>
    <w:r w:rsidR="00E63C27">
      <w:rPr>
        <w:rFonts w:ascii="TH SarabunIT๙" w:hAnsi="TH SarabunIT๙" w:cs="TH SarabunIT๙" w:hint="cs"/>
        <w:i/>
        <w:iCs/>
        <w:sz w:val="20"/>
        <w:szCs w:val="20"/>
        <w:cs/>
      </w:rPr>
      <w:t>6</w:t>
    </w:r>
    <w:r w:rsidRPr="00E74BE4">
      <w:rPr>
        <w:rFonts w:ascii="TH SarabunIT๙" w:hAnsi="TH SarabunIT๙" w:cs="TH SarabunIT๙"/>
        <w:i/>
        <w:iCs/>
        <w:sz w:val="20"/>
        <w:szCs w:val="20"/>
        <w:cs/>
      </w:rPr>
      <w:t xml:space="preserve"> เทศบาลตำบลหนองแก อำเภอหนองเรือ จังหวัดขอนแก่น</w:t>
    </w:r>
    <w:r w:rsidRPr="00E74BE4">
      <w:rPr>
        <w:rFonts w:ascii="TH SarabunIT๙" w:eastAsiaTheme="majorEastAsia" w:hAnsi="TH SarabunIT๙" w:cs="TH SarabunIT๙"/>
      </w:rPr>
      <w:ptab w:relativeTo="margin" w:alignment="right" w:leader="none"/>
    </w:r>
    <w:r w:rsidRPr="00E74BE4">
      <w:rPr>
        <w:rFonts w:ascii="TH SarabunIT๙" w:eastAsiaTheme="majorEastAsia" w:hAnsi="TH SarabunIT๙" w:cs="TH SarabunIT๙"/>
        <w:szCs w:val="22"/>
        <w:cs/>
        <w:lang w:val="th-TH"/>
      </w:rPr>
      <w:t xml:space="preserve">หน้า </w:t>
    </w:r>
    <w:r w:rsidRPr="00E74BE4">
      <w:rPr>
        <w:rFonts w:ascii="TH SarabunIT๙" w:eastAsiaTheme="minorEastAsia" w:hAnsi="TH SarabunIT๙" w:cs="TH SarabunIT๙"/>
      </w:rPr>
      <w:fldChar w:fldCharType="begin"/>
    </w:r>
    <w:r w:rsidRPr="00E74BE4">
      <w:rPr>
        <w:rFonts w:ascii="TH SarabunIT๙" w:hAnsi="TH SarabunIT๙" w:cs="TH SarabunIT๙"/>
      </w:rPr>
      <w:instrText>PAGE   \* MERGEFORMAT</w:instrText>
    </w:r>
    <w:r w:rsidRPr="00E74BE4">
      <w:rPr>
        <w:rFonts w:ascii="TH SarabunIT๙" w:eastAsiaTheme="minorEastAsia" w:hAnsi="TH SarabunIT๙" w:cs="TH SarabunIT๙"/>
      </w:rPr>
      <w:fldChar w:fldCharType="separate"/>
    </w:r>
    <w:r w:rsidR="004C1C8E" w:rsidRPr="004C1C8E">
      <w:rPr>
        <w:rFonts w:ascii="TH SarabunIT๙" w:eastAsiaTheme="majorEastAsia" w:hAnsi="TH SarabunIT๙" w:cs="TH SarabunIT๙"/>
        <w:noProof/>
        <w:szCs w:val="22"/>
        <w:lang w:val="th-TH"/>
      </w:rPr>
      <w:t>38</w:t>
    </w:r>
    <w:r w:rsidRPr="00E74BE4">
      <w:rPr>
        <w:rFonts w:ascii="TH SarabunIT๙" w:eastAsiaTheme="majorEastAsia" w:hAnsi="TH SarabunIT๙" w:cs="TH SarabunIT๙"/>
      </w:rPr>
      <w:fldChar w:fldCharType="end"/>
    </w:r>
  </w:p>
  <w:p w:rsidR="00073ADB" w:rsidRDefault="00073AD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C27" w:rsidRDefault="00E63C2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87C" w:rsidRDefault="0057487C" w:rsidP="00FC5C33">
      <w:pPr>
        <w:spacing w:after="0" w:line="240" w:lineRule="auto"/>
      </w:pPr>
      <w:r>
        <w:separator/>
      </w:r>
    </w:p>
  </w:footnote>
  <w:footnote w:type="continuationSeparator" w:id="0">
    <w:p w:rsidR="0057487C" w:rsidRDefault="0057487C" w:rsidP="00FC5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C27" w:rsidRDefault="00E63C2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C27" w:rsidRDefault="00E63C2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C27" w:rsidRDefault="00E63C2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B87"/>
    <w:rsid w:val="00010B0E"/>
    <w:rsid w:val="000177CF"/>
    <w:rsid w:val="00027D6E"/>
    <w:rsid w:val="000511CA"/>
    <w:rsid w:val="00055981"/>
    <w:rsid w:val="000656D9"/>
    <w:rsid w:val="00073ADB"/>
    <w:rsid w:val="00077C2A"/>
    <w:rsid w:val="00081466"/>
    <w:rsid w:val="000C1B5F"/>
    <w:rsid w:val="000E5046"/>
    <w:rsid w:val="000F73F4"/>
    <w:rsid w:val="001015B6"/>
    <w:rsid w:val="0013026D"/>
    <w:rsid w:val="0016171E"/>
    <w:rsid w:val="00176B8D"/>
    <w:rsid w:val="00176F82"/>
    <w:rsid w:val="00177DA3"/>
    <w:rsid w:val="001A05D0"/>
    <w:rsid w:val="001C2AA5"/>
    <w:rsid w:val="001D731A"/>
    <w:rsid w:val="001F722C"/>
    <w:rsid w:val="0025156E"/>
    <w:rsid w:val="00256948"/>
    <w:rsid w:val="00257F77"/>
    <w:rsid w:val="00274DF7"/>
    <w:rsid w:val="00283103"/>
    <w:rsid w:val="00287793"/>
    <w:rsid w:val="002B486D"/>
    <w:rsid w:val="00316127"/>
    <w:rsid w:val="00325FBF"/>
    <w:rsid w:val="00327264"/>
    <w:rsid w:val="00360756"/>
    <w:rsid w:val="003638ED"/>
    <w:rsid w:val="003874A1"/>
    <w:rsid w:val="003D29FE"/>
    <w:rsid w:val="003F3205"/>
    <w:rsid w:val="004020CA"/>
    <w:rsid w:val="00415D10"/>
    <w:rsid w:val="00416F89"/>
    <w:rsid w:val="00466652"/>
    <w:rsid w:val="00470414"/>
    <w:rsid w:val="00491142"/>
    <w:rsid w:val="004A6EAC"/>
    <w:rsid w:val="004B018A"/>
    <w:rsid w:val="004C1C8E"/>
    <w:rsid w:val="005216FA"/>
    <w:rsid w:val="00524D55"/>
    <w:rsid w:val="00557704"/>
    <w:rsid w:val="0057487C"/>
    <w:rsid w:val="00584A4A"/>
    <w:rsid w:val="005864B4"/>
    <w:rsid w:val="00590375"/>
    <w:rsid w:val="005C06FC"/>
    <w:rsid w:val="005E093F"/>
    <w:rsid w:val="005E1585"/>
    <w:rsid w:val="00607E8C"/>
    <w:rsid w:val="00613A38"/>
    <w:rsid w:val="00614CDE"/>
    <w:rsid w:val="00615F67"/>
    <w:rsid w:val="00624FA2"/>
    <w:rsid w:val="00676FC8"/>
    <w:rsid w:val="006A20B9"/>
    <w:rsid w:val="006C7D28"/>
    <w:rsid w:val="006E0F3D"/>
    <w:rsid w:val="006E51EB"/>
    <w:rsid w:val="00700B9E"/>
    <w:rsid w:val="007079F2"/>
    <w:rsid w:val="00712D73"/>
    <w:rsid w:val="00721810"/>
    <w:rsid w:val="00726690"/>
    <w:rsid w:val="007444A9"/>
    <w:rsid w:val="0077748A"/>
    <w:rsid w:val="00792690"/>
    <w:rsid w:val="007A4D80"/>
    <w:rsid w:val="007A58B7"/>
    <w:rsid w:val="007C7278"/>
    <w:rsid w:val="007D1834"/>
    <w:rsid w:val="007E3C18"/>
    <w:rsid w:val="008350D0"/>
    <w:rsid w:val="008448BA"/>
    <w:rsid w:val="00863EA2"/>
    <w:rsid w:val="00881017"/>
    <w:rsid w:val="00896E9F"/>
    <w:rsid w:val="008A6DD1"/>
    <w:rsid w:val="008B0D10"/>
    <w:rsid w:val="008C3B6F"/>
    <w:rsid w:val="008F4661"/>
    <w:rsid w:val="00940F8F"/>
    <w:rsid w:val="00954E70"/>
    <w:rsid w:val="009570F4"/>
    <w:rsid w:val="00977321"/>
    <w:rsid w:val="00A23C53"/>
    <w:rsid w:val="00A43B3B"/>
    <w:rsid w:val="00A756BB"/>
    <w:rsid w:val="00AA3E24"/>
    <w:rsid w:val="00AC22CD"/>
    <w:rsid w:val="00AC5ABD"/>
    <w:rsid w:val="00AE6629"/>
    <w:rsid w:val="00B00E6E"/>
    <w:rsid w:val="00B10806"/>
    <w:rsid w:val="00B20E97"/>
    <w:rsid w:val="00B22C71"/>
    <w:rsid w:val="00B52832"/>
    <w:rsid w:val="00B53E56"/>
    <w:rsid w:val="00B65496"/>
    <w:rsid w:val="00B67215"/>
    <w:rsid w:val="00B86775"/>
    <w:rsid w:val="00BA2D7D"/>
    <w:rsid w:val="00BD7D2C"/>
    <w:rsid w:val="00BE364E"/>
    <w:rsid w:val="00BE5476"/>
    <w:rsid w:val="00BE7556"/>
    <w:rsid w:val="00C20136"/>
    <w:rsid w:val="00C37CF3"/>
    <w:rsid w:val="00C66CB3"/>
    <w:rsid w:val="00C81A35"/>
    <w:rsid w:val="00C85535"/>
    <w:rsid w:val="00C91781"/>
    <w:rsid w:val="00CA21A9"/>
    <w:rsid w:val="00CE628D"/>
    <w:rsid w:val="00CF35CC"/>
    <w:rsid w:val="00D065C1"/>
    <w:rsid w:val="00D15F01"/>
    <w:rsid w:val="00D25F01"/>
    <w:rsid w:val="00D917EB"/>
    <w:rsid w:val="00DA24FC"/>
    <w:rsid w:val="00DA61A4"/>
    <w:rsid w:val="00DA7A92"/>
    <w:rsid w:val="00E17E7B"/>
    <w:rsid w:val="00E63C27"/>
    <w:rsid w:val="00E679E9"/>
    <w:rsid w:val="00E74BE4"/>
    <w:rsid w:val="00EA29AF"/>
    <w:rsid w:val="00EB4EA4"/>
    <w:rsid w:val="00ED4195"/>
    <w:rsid w:val="00ED6B87"/>
    <w:rsid w:val="00EE298D"/>
    <w:rsid w:val="00EE3B4A"/>
    <w:rsid w:val="00EF3020"/>
    <w:rsid w:val="00EF61C7"/>
    <w:rsid w:val="00F079D3"/>
    <w:rsid w:val="00F2289B"/>
    <w:rsid w:val="00F47ECD"/>
    <w:rsid w:val="00F860DF"/>
    <w:rsid w:val="00F96EFE"/>
    <w:rsid w:val="00FA1ED7"/>
    <w:rsid w:val="00FA20CC"/>
    <w:rsid w:val="00FA2224"/>
    <w:rsid w:val="00FB044B"/>
    <w:rsid w:val="00FC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D6B87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paragraph" w:styleId="a5">
    <w:name w:val="List Paragraph"/>
    <w:basedOn w:val="a"/>
    <w:uiPriority w:val="34"/>
    <w:qFormat/>
    <w:rsid w:val="00027D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C5C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FC5C33"/>
  </w:style>
  <w:style w:type="paragraph" w:styleId="a8">
    <w:name w:val="footer"/>
    <w:basedOn w:val="a"/>
    <w:link w:val="a9"/>
    <w:uiPriority w:val="99"/>
    <w:unhideWhenUsed/>
    <w:rsid w:val="00FC5C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FC5C33"/>
  </w:style>
  <w:style w:type="paragraph" w:styleId="aa">
    <w:name w:val="Balloon Text"/>
    <w:basedOn w:val="a"/>
    <w:link w:val="ab"/>
    <w:uiPriority w:val="99"/>
    <w:semiHidden/>
    <w:unhideWhenUsed/>
    <w:rsid w:val="00E74BE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E74BE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D6B87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paragraph" w:styleId="a5">
    <w:name w:val="List Paragraph"/>
    <w:basedOn w:val="a"/>
    <w:uiPriority w:val="34"/>
    <w:qFormat/>
    <w:rsid w:val="00027D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C5C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FC5C33"/>
  </w:style>
  <w:style w:type="paragraph" w:styleId="a8">
    <w:name w:val="footer"/>
    <w:basedOn w:val="a"/>
    <w:link w:val="a9"/>
    <w:uiPriority w:val="99"/>
    <w:unhideWhenUsed/>
    <w:rsid w:val="00FC5C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FC5C33"/>
  </w:style>
  <w:style w:type="paragraph" w:styleId="aa">
    <w:name w:val="Balloon Text"/>
    <w:basedOn w:val="a"/>
    <w:link w:val="ab"/>
    <w:uiPriority w:val="99"/>
    <w:semiHidden/>
    <w:unhideWhenUsed/>
    <w:rsid w:val="00E74BE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E74BE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53AB1-A719-4C2B-80D0-2CCD13A80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เอเซอร์</dc:creator>
  <cp:lastModifiedBy>USER</cp:lastModifiedBy>
  <cp:revision>790</cp:revision>
  <cp:lastPrinted>2022-10-04T03:33:00Z</cp:lastPrinted>
  <dcterms:created xsi:type="dcterms:W3CDTF">2020-10-13T15:32:00Z</dcterms:created>
  <dcterms:modified xsi:type="dcterms:W3CDTF">2022-10-10T09:05:00Z</dcterms:modified>
</cp:coreProperties>
</file>