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A32B4" w:rsidRPr="00BF7C4E" w:rsidRDefault="006E5816" w:rsidP="006E5816">
      <w:pPr>
        <w:jc w:val="right"/>
        <w:rPr>
          <w:rFonts w:ascii="TH SarabunIT๙" w:hAnsi="TH SarabunIT๙" w:cs="TH SarabunIT๙"/>
        </w:rPr>
      </w:pPr>
      <w:r w:rsidRPr="00BF7C4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F09C6" wp14:editId="2D76DDCD">
                <wp:simplePos x="0" y="0"/>
                <wp:positionH relativeFrom="column">
                  <wp:posOffset>9290919</wp:posOffset>
                </wp:positionH>
                <wp:positionV relativeFrom="paragraph">
                  <wp:posOffset>40907</wp:posOffset>
                </wp:positionV>
                <wp:extent cx="1038893" cy="327259"/>
                <wp:effectExtent l="0" t="0" r="27940" b="158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893" cy="3272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7D23" w:rsidRPr="006E5816" w:rsidRDefault="00C27D23" w:rsidP="006E58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6E5816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731.55pt;margin-top:3.2pt;width:81.8pt;height: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" fillcolor="white [3201]" strokecolor="#f79646 [3209]" strokeweight="2pt">
                <v:textbox>
                  <w:txbxContent>
                    <w:p w:rsidR="00C27D23" w:rsidRPr="006E5816" w:rsidRDefault="00C27D23" w:rsidP="006E581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6E5816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 ผ.๐๒</w:t>
                      </w:r>
                    </w:p>
                  </w:txbxContent>
                </v:textbox>
              </v:rect>
            </w:pict>
          </mc:Fallback>
        </mc:AlternateContent>
      </w:r>
    </w:p>
    <w:p w:rsidR="0040425B" w:rsidRPr="00BF7C4E" w:rsidRDefault="0040425B">
      <w:pPr>
        <w:rPr>
          <w:rFonts w:ascii="TH SarabunIT๙" w:hAnsi="TH SarabunIT๙" w:cs="TH SarabunIT๙"/>
        </w:rPr>
      </w:pPr>
    </w:p>
    <w:p w:rsidR="0040425B" w:rsidRPr="00BF7C4E" w:rsidRDefault="006E5816" w:rsidP="006E4511">
      <w:pPr>
        <w:tabs>
          <w:tab w:val="left" w:pos="142"/>
        </w:tabs>
        <w:spacing w:after="0"/>
        <w:jc w:val="center"/>
        <w:rPr>
          <w:rFonts w:ascii="TH SarabunIT๙" w:hAnsi="TH SarabunIT๙" w:cs="TH SarabunIT๙"/>
          <w:b/>
          <w:bCs/>
        </w:rPr>
      </w:pPr>
      <w:r w:rsidRPr="00BF7C4E">
        <w:rPr>
          <w:rFonts w:ascii="TH SarabunIT๙" w:hAnsi="TH SarabunIT๙" w:cs="TH SarabunIT๙"/>
          <w:b/>
          <w:bCs/>
          <w:cs/>
        </w:rPr>
        <w:t>บัญชีรายละเอียดโครงการพัฒนาท้องถิ่น</w:t>
      </w:r>
    </w:p>
    <w:p w:rsidR="006E5816" w:rsidRPr="00BF7C4E" w:rsidRDefault="006E5816" w:rsidP="006E5816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BF7C4E">
        <w:rPr>
          <w:rFonts w:ascii="TH SarabunIT๙" w:hAnsi="TH SarabunIT๙" w:cs="TH SarabunIT๙"/>
          <w:b/>
          <w:bCs/>
          <w:cs/>
        </w:rPr>
        <w:t>แผนพัฒนาท้องถิ่น  (พ.ศ.๒๕๖๖  -  ๒๕๗๐)</w:t>
      </w:r>
    </w:p>
    <w:p w:rsidR="00BE7352" w:rsidRPr="00BF7C4E" w:rsidRDefault="006E5816" w:rsidP="004C79C0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BF7C4E">
        <w:rPr>
          <w:rFonts w:ascii="TH SarabunIT๙" w:hAnsi="TH SarabunIT๙" w:cs="TH SarabunIT๙"/>
          <w:b/>
          <w:bCs/>
          <w:cs/>
        </w:rPr>
        <w:t>เทศบาลตำบลหนองแก  อำเภอหนองเรือ  จังหวัดขอนแก่น</w:t>
      </w:r>
    </w:p>
    <w:p w:rsidR="006E5816" w:rsidRPr="00BF7C4E" w:rsidRDefault="006E5816" w:rsidP="006E581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28"/>
        </w:rPr>
      </w:pPr>
      <w:r w:rsidRPr="00BF7C4E">
        <w:rPr>
          <w:rFonts w:ascii="TH SarabunIT๙" w:hAnsi="TH SarabunIT๙" w:cs="TH SarabunIT๙"/>
          <w:b/>
          <w:bCs/>
          <w:sz w:val="28"/>
          <w:cs/>
        </w:rPr>
        <w:t xml:space="preserve"> ยุทธศาสตร์</w:t>
      </w:r>
      <w:r w:rsidR="002317D2" w:rsidRPr="00BF7C4E">
        <w:rPr>
          <w:rFonts w:ascii="TH SarabunIT๙" w:hAnsi="TH SarabunIT๙" w:cs="TH SarabunIT๙"/>
          <w:b/>
          <w:bCs/>
          <w:sz w:val="28"/>
          <w:cs/>
        </w:rPr>
        <w:t>จังหวัดที่  ๑</w:t>
      </w:r>
      <w:r w:rsidR="00BE7352" w:rsidRPr="00BF7C4E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="002317D2" w:rsidRPr="00BF7C4E">
        <w:rPr>
          <w:rFonts w:ascii="TH SarabunIT๙" w:hAnsi="TH SarabunIT๙" w:cs="TH SarabunIT๙"/>
          <w:b/>
          <w:bCs/>
          <w:sz w:val="28"/>
          <w:cs/>
        </w:rPr>
        <w:t>การยกระดับการพัฒนาเศรษฐกิจและเพิ่มขีดความสามารถทางการแข่งขัน</w:t>
      </w:r>
      <w:r w:rsidR="00BE7352" w:rsidRPr="00BF7C4E">
        <w:rPr>
          <w:rFonts w:ascii="TH SarabunIT๙" w:hAnsi="TH SarabunIT๙" w:cs="TH SarabunIT๙"/>
          <w:b/>
          <w:bCs/>
          <w:sz w:val="28"/>
          <w:cs/>
        </w:rPr>
        <w:t xml:space="preserve">  ยุทธศาสตร์จังหวัดที่  ๖  การเพิ่มประสิทธิภาพการบริหารจัดการภาครัฐ</w:t>
      </w:r>
    </w:p>
    <w:p w:rsidR="002317D2" w:rsidRPr="00BF7C4E" w:rsidRDefault="00BE7352" w:rsidP="00BE7352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28"/>
        </w:rPr>
      </w:pPr>
      <w:r w:rsidRPr="00BF7C4E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ยุทธศาสตร์การพัฒนาองค์กรปกครองส่วนท้องถิ่นจังหวัดที่ </w:t>
      </w:r>
      <w:r w:rsidR="002317D2" w:rsidRPr="00BF7C4E">
        <w:rPr>
          <w:rFonts w:ascii="TH SarabunIT๙" w:hAnsi="TH SarabunIT๙" w:cs="TH SarabunIT๙"/>
          <w:b/>
          <w:bCs/>
          <w:sz w:val="28"/>
          <w:cs/>
        </w:rPr>
        <w:t xml:space="preserve">๒ </w:t>
      </w:r>
      <w:r w:rsidRPr="00BF7C4E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2317D2" w:rsidRPr="00BF7C4E">
        <w:rPr>
          <w:rFonts w:ascii="TH SarabunIT๙" w:hAnsi="TH SarabunIT๙" w:cs="TH SarabunIT๙"/>
          <w:b/>
          <w:bCs/>
          <w:sz w:val="28"/>
          <w:cs/>
        </w:rPr>
        <w:t>การเสริมสร้างทุนทางสังคมให้เข้มแข็งและส่งเสริมพัฒนาเศรษฐกิจชุมชนภายใต้หลักปรัชญาเศรษฐกิจพอเพียง</w:t>
      </w:r>
    </w:p>
    <w:p w:rsidR="00BE7352" w:rsidRPr="00BF7C4E" w:rsidRDefault="00BE7352" w:rsidP="00BE7352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28"/>
        </w:rPr>
      </w:pPr>
      <w:r w:rsidRPr="00BF7C4E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="00BF7C4E" w:rsidRPr="00BF7C4E">
        <w:rPr>
          <w:rFonts w:ascii="TH SarabunIT๙" w:hAnsi="TH SarabunIT๙" w:cs="TH SarabunIT๙"/>
          <w:b/>
          <w:bCs/>
          <w:sz w:val="28"/>
          <w:cs/>
        </w:rPr>
        <w:t xml:space="preserve">ที่ 2 </w:t>
      </w:r>
      <w:r w:rsidR="002317D2" w:rsidRPr="00BF7C4E">
        <w:rPr>
          <w:rFonts w:ascii="TH SarabunIT๙" w:hAnsi="TH SarabunIT๙" w:cs="TH SarabunIT๙"/>
          <w:b/>
          <w:bCs/>
          <w:sz w:val="28"/>
          <w:cs/>
        </w:rPr>
        <w:t>การเสริมสร้างทุนทางสังคมให้เข้มแข็งและส่งเสริมพัฒนาเศรษฐกิจชุมชนภายใต้หลักปรัชญาเศรษฐกิจพอเพียง</w:t>
      </w:r>
    </w:p>
    <w:p w:rsidR="00363A10" w:rsidRPr="00BF7C4E" w:rsidRDefault="00363A10" w:rsidP="00BE7352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  <w:cs/>
        </w:rPr>
      </w:pPr>
      <w:r w:rsidRPr="00BF7C4E">
        <w:rPr>
          <w:rFonts w:ascii="TH SarabunIT๙" w:hAnsi="TH SarabunIT๙" w:cs="TH SarabunIT๙"/>
          <w:b/>
          <w:bCs/>
          <w:sz w:val="28"/>
          <w:cs/>
        </w:rPr>
        <w:t>๑.๑  แผนงานบริหารงานทั่วไป</w:t>
      </w:r>
    </w:p>
    <w:tbl>
      <w:tblPr>
        <w:tblW w:w="16018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4"/>
        <w:gridCol w:w="1868"/>
        <w:gridCol w:w="1619"/>
        <w:gridCol w:w="1743"/>
        <w:gridCol w:w="1200"/>
        <w:gridCol w:w="1276"/>
        <w:gridCol w:w="1275"/>
        <w:gridCol w:w="1276"/>
        <w:gridCol w:w="1276"/>
        <w:gridCol w:w="1559"/>
        <w:gridCol w:w="1418"/>
        <w:gridCol w:w="1134"/>
      </w:tblGrid>
      <w:tr w:rsidR="004C79C0" w:rsidRPr="00BF7C4E" w:rsidTr="00AE1D16">
        <w:trPr>
          <w:trHeight w:val="357"/>
        </w:trPr>
        <w:tc>
          <w:tcPr>
            <w:tcW w:w="374" w:type="dxa"/>
            <w:vMerge w:val="restart"/>
            <w:vAlign w:val="center"/>
          </w:tcPr>
          <w:p w:rsidR="004C79C0" w:rsidRPr="00BF7C4E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68" w:type="dxa"/>
            <w:vMerge w:val="restart"/>
            <w:vAlign w:val="center"/>
          </w:tcPr>
          <w:p w:rsidR="004C79C0" w:rsidRPr="00BF7C4E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1619" w:type="dxa"/>
            <w:vMerge w:val="restart"/>
            <w:vAlign w:val="center"/>
          </w:tcPr>
          <w:p w:rsidR="004C79C0" w:rsidRPr="00BF7C4E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:rsidR="004C79C0" w:rsidRPr="00BF7C4E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เป้าหมายผลผลิตของโครงการ )</w:t>
            </w:r>
          </w:p>
        </w:tc>
        <w:tc>
          <w:tcPr>
            <w:tcW w:w="6303" w:type="dxa"/>
            <w:gridSpan w:val="5"/>
          </w:tcPr>
          <w:p w:rsidR="004C79C0" w:rsidRPr="00BF7C4E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BF7C4E">
              <w:rPr>
                <w:rFonts w:ascii="TH SarabunIT๙" w:eastAsia="Cordia New" w:hAnsi="TH SarabunIT๙" w:cs="TH SarabunIT๙"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vAlign w:val="center"/>
          </w:tcPr>
          <w:p w:rsidR="004C79C0" w:rsidRPr="00BF7C4E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4C79C0" w:rsidRPr="00BF7C4E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( </w:t>
            </w:r>
            <w:r w:rsidRPr="00BF7C4E">
              <w:rPr>
                <w:rFonts w:ascii="TH SarabunIT๙" w:eastAsia="Cordia New" w:hAnsi="TH SarabunIT๙" w:cs="TH SarabunIT๙"/>
                <w:b/>
                <w:bCs/>
                <w:sz w:val="28"/>
              </w:rPr>
              <w:t xml:space="preserve">KPI </w:t>
            </w:r>
            <w:r w:rsidRPr="00BF7C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  <w:vAlign w:val="center"/>
          </w:tcPr>
          <w:p w:rsidR="004C79C0" w:rsidRPr="00BF7C4E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C79C0" w:rsidRPr="00BF7C4E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4C79C0" w:rsidRPr="00BF7C4E" w:rsidTr="00AE1D16">
        <w:trPr>
          <w:trHeight w:val="145"/>
        </w:trPr>
        <w:tc>
          <w:tcPr>
            <w:tcW w:w="374" w:type="dxa"/>
            <w:vMerge/>
          </w:tcPr>
          <w:p w:rsidR="004C79C0" w:rsidRPr="00BF7C4E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868" w:type="dxa"/>
            <w:vMerge/>
          </w:tcPr>
          <w:p w:rsidR="004C79C0" w:rsidRPr="00BF7C4E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619" w:type="dxa"/>
            <w:vMerge/>
          </w:tcPr>
          <w:p w:rsidR="004C79C0" w:rsidRPr="00BF7C4E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743" w:type="dxa"/>
            <w:vMerge/>
          </w:tcPr>
          <w:p w:rsidR="004C79C0" w:rsidRPr="00BF7C4E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00" w:type="dxa"/>
          </w:tcPr>
          <w:p w:rsidR="004C79C0" w:rsidRPr="00BF7C4E" w:rsidRDefault="004C79C0" w:rsidP="00855CF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4C79C0" w:rsidRPr="00BF7C4E" w:rsidRDefault="004C79C0" w:rsidP="00855CF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FFFFFF"/>
          </w:tcPr>
          <w:p w:rsidR="004C79C0" w:rsidRPr="00BF7C4E" w:rsidRDefault="004C79C0" w:rsidP="00855CF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4C79C0" w:rsidRPr="00BF7C4E" w:rsidRDefault="004C79C0" w:rsidP="00855CF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4C79C0" w:rsidRPr="00BF7C4E" w:rsidRDefault="004C79C0" w:rsidP="00855CF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4C79C0" w:rsidRPr="00BF7C4E" w:rsidRDefault="004C79C0" w:rsidP="00855CF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4C79C0" w:rsidRPr="00BF7C4E" w:rsidRDefault="004C79C0" w:rsidP="00855CF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4C79C0" w:rsidRPr="00BF7C4E" w:rsidRDefault="004C79C0" w:rsidP="00855CF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4C79C0" w:rsidRPr="00BF7C4E" w:rsidRDefault="004C79C0" w:rsidP="00855CF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4C79C0" w:rsidRPr="00BF7C4E" w:rsidRDefault="004C79C0" w:rsidP="00855CF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4C79C0" w:rsidRPr="00BF7C4E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4C79C0" w:rsidRPr="00BF7C4E" w:rsidRDefault="004C79C0" w:rsidP="004C79C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4C79C0" w:rsidRPr="00BF7C4E" w:rsidRDefault="004C79C0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</w:tr>
      <w:tr w:rsidR="002317D2" w:rsidRPr="00BF7C4E" w:rsidTr="00AE1D16">
        <w:trPr>
          <w:trHeight w:val="2024"/>
        </w:trPr>
        <w:tc>
          <w:tcPr>
            <w:tcW w:w="374" w:type="dxa"/>
          </w:tcPr>
          <w:p w:rsidR="002317D2" w:rsidRPr="00BF7C4E" w:rsidRDefault="002317D2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BF7C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868" w:type="dxa"/>
          </w:tcPr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โครงการตามแนวพระราชดำริเศรษฐกิจพอเพียง</w:t>
            </w:r>
          </w:p>
        </w:tc>
        <w:tc>
          <w:tcPr>
            <w:tcW w:w="1619" w:type="dxa"/>
          </w:tcPr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เพื่อจัดทำโครงการตามแนวพระราชดำริเศรษฐกิจพอเพียง</w:t>
            </w:r>
          </w:p>
        </w:tc>
        <w:tc>
          <w:tcPr>
            <w:tcW w:w="1743" w:type="dxa"/>
          </w:tcPr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จัดทำกิจกรรมต่าง ๆ เพื่อส่งเสริมโครงการตามแนวพระราชดำริเศรษฐกิจพอเพียง</w:t>
            </w:r>
          </w:p>
        </w:tc>
        <w:tc>
          <w:tcPr>
            <w:tcW w:w="1200" w:type="dxa"/>
          </w:tcPr>
          <w:p w:rsidR="002317D2" w:rsidRPr="00BF7C4E" w:rsidRDefault="002C059B" w:rsidP="002317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="002317D2"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276" w:type="dxa"/>
            <w:shd w:val="clear" w:color="auto" w:fill="FFFFFF"/>
          </w:tcPr>
          <w:p w:rsidR="002317D2" w:rsidRPr="00BF7C4E" w:rsidRDefault="002C059B" w:rsidP="002317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="002317D2"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275" w:type="dxa"/>
          </w:tcPr>
          <w:p w:rsidR="002317D2" w:rsidRPr="00BF7C4E" w:rsidRDefault="002C059B" w:rsidP="002317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="002317D2"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276" w:type="dxa"/>
          </w:tcPr>
          <w:p w:rsidR="002317D2" w:rsidRPr="00BF7C4E" w:rsidRDefault="002C059B" w:rsidP="002317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="002317D2"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276" w:type="dxa"/>
          </w:tcPr>
          <w:p w:rsidR="002317D2" w:rsidRPr="00BF7C4E" w:rsidRDefault="002C059B" w:rsidP="002317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="002317D2"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559" w:type="dxa"/>
          </w:tcPr>
          <w:p w:rsidR="002317D2" w:rsidRPr="00BF7C4E" w:rsidRDefault="002317D2" w:rsidP="002317D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๗๐ ของโครงการ</w:t>
            </w:r>
          </w:p>
        </w:tc>
        <w:tc>
          <w:tcPr>
            <w:tcW w:w="1418" w:type="dxa"/>
          </w:tcPr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ประชาชนมีจิตสำนึกในการดำเนินชีวิตตามรอยพระราชดำริเศรษฐกิจพอเพียง</w:t>
            </w:r>
          </w:p>
        </w:tc>
        <w:tc>
          <w:tcPr>
            <w:tcW w:w="1134" w:type="dxa"/>
          </w:tcPr>
          <w:p w:rsidR="002317D2" w:rsidRPr="00BF7C4E" w:rsidRDefault="002317D2" w:rsidP="000D4FD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2317D2" w:rsidRPr="00BF7C4E" w:rsidTr="00AE1D16">
        <w:trPr>
          <w:trHeight w:val="2266"/>
        </w:trPr>
        <w:tc>
          <w:tcPr>
            <w:tcW w:w="374" w:type="dxa"/>
          </w:tcPr>
          <w:p w:rsidR="002317D2" w:rsidRPr="00BF7C4E" w:rsidRDefault="002317D2" w:rsidP="004C79C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868" w:type="dxa"/>
          </w:tcPr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โครงการจ้างนักเรียน นักศึกษาทำงานช่วงปิดภาคเรียน  ( เสนอโดยทุกชุมชน )</w:t>
            </w:r>
          </w:p>
        </w:tc>
        <w:tc>
          <w:tcPr>
            <w:tcW w:w="1619" w:type="dxa"/>
          </w:tcPr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เพื่อให้นักเรียน นักศึกษาได้ทำงานในช่วงปิดภาคเรียน</w:t>
            </w:r>
          </w:p>
        </w:tc>
        <w:tc>
          <w:tcPr>
            <w:tcW w:w="1743" w:type="dxa"/>
          </w:tcPr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จ้างนักเรียน นักศึกษาทำงานในช่วงปิดภาคเรียน จำนวน ๕๐ คน</w:t>
            </w:r>
          </w:p>
        </w:tc>
        <w:tc>
          <w:tcPr>
            <w:tcW w:w="1200" w:type="dxa"/>
          </w:tcPr>
          <w:p w:rsidR="002317D2" w:rsidRPr="00BF7C4E" w:rsidRDefault="008606ED" w:rsidP="002317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2317D2"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276" w:type="dxa"/>
            <w:shd w:val="clear" w:color="auto" w:fill="FFFFFF"/>
          </w:tcPr>
          <w:p w:rsidR="002317D2" w:rsidRPr="00BF7C4E" w:rsidRDefault="008606ED" w:rsidP="002317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2317D2"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275" w:type="dxa"/>
          </w:tcPr>
          <w:p w:rsidR="002317D2" w:rsidRPr="00BF7C4E" w:rsidRDefault="008606ED" w:rsidP="002317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2317D2"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276" w:type="dxa"/>
          </w:tcPr>
          <w:p w:rsidR="002317D2" w:rsidRPr="00BF7C4E" w:rsidRDefault="008606ED" w:rsidP="002317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2317D2"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276" w:type="dxa"/>
          </w:tcPr>
          <w:p w:rsidR="002317D2" w:rsidRPr="00BF7C4E" w:rsidRDefault="008606ED" w:rsidP="002317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2317D2"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559" w:type="dxa"/>
          </w:tcPr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๕๐ ของนักเรียน นักศึกษา ทั้งหมดในพื้นที่</w:t>
            </w:r>
          </w:p>
        </w:tc>
        <w:tc>
          <w:tcPr>
            <w:tcW w:w="1418" w:type="dxa"/>
          </w:tcPr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 นักศึกษามีรายได้แบ่งเบาภาระครอบครัว</w:t>
            </w:r>
          </w:p>
        </w:tc>
        <w:tc>
          <w:tcPr>
            <w:tcW w:w="1134" w:type="dxa"/>
          </w:tcPr>
          <w:p w:rsidR="002317D2" w:rsidRPr="00BF7C4E" w:rsidRDefault="002317D2" w:rsidP="002317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2317D2" w:rsidRPr="00A640F0" w:rsidTr="00AE1D16">
        <w:trPr>
          <w:trHeight w:val="354"/>
        </w:trPr>
        <w:tc>
          <w:tcPr>
            <w:tcW w:w="5604" w:type="dxa"/>
            <w:gridSpan w:val="4"/>
          </w:tcPr>
          <w:p w:rsidR="002317D2" w:rsidRPr="00A640F0" w:rsidRDefault="00A640F0" w:rsidP="00A640F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640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00" w:type="dxa"/>
          </w:tcPr>
          <w:p w:rsidR="002317D2" w:rsidRPr="00A640F0" w:rsidRDefault="00A640F0" w:rsidP="002317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640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130,000</w:t>
            </w:r>
          </w:p>
        </w:tc>
        <w:tc>
          <w:tcPr>
            <w:tcW w:w="1276" w:type="dxa"/>
            <w:shd w:val="clear" w:color="auto" w:fill="FFFFFF"/>
          </w:tcPr>
          <w:p w:rsidR="002317D2" w:rsidRPr="00A640F0" w:rsidRDefault="00A640F0" w:rsidP="002317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640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130,000</w:t>
            </w:r>
          </w:p>
        </w:tc>
        <w:tc>
          <w:tcPr>
            <w:tcW w:w="1275" w:type="dxa"/>
          </w:tcPr>
          <w:p w:rsidR="002317D2" w:rsidRPr="00A640F0" w:rsidRDefault="00A640F0" w:rsidP="002317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640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130,000</w:t>
            </w:r>
          </w:p>
        </w:tc>
        <w:tc>
          <w:tcPr>
            <w:tcW w:w="1276" w:type="dxa"/>
          </w:tcPr>
          <w:p w:rsidR="002317D2" w:rsidRPr="00A640F0" w:rsidRDefault="00A640F0" w:rsidP="002317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640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130,000</w:t>
            </w:r>
          </w:p>
        </w:tc>
        <w:tc>
          <w:tcPr>
            <w:tcW w:w="1276" w:type="dxa"/>
          </w:tcPr>
          <w:p w:rsidR="002317D2" w:rsidRPr="00A640F0" w:rsidRDefault="00A640F0" w:rsidP="002317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640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130,000</w:t>
            </w:r>
          </w:p>
        </w:tc>
        <w:tc>
          <w:tcPr>
            <w:tcW w:w="1559" w:type="dxa"/>
          </w:tcPr>
          <w:p w:rsidR="002317D2" w:rsidRPr="00A640F0" w:rsidRDefault="002317D2" w:rsidP="000D4FD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</w:tcPr>
          <w:p w:rsidR="002317D2" w:rsidRPr="00A640F0" w:rsidRDefault="002317D2" w:rsidP="000D4FD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2317D2" w:rsidRPr="00A640F0" w:rsidRDefault="002317D2" w:rsidP="002317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4C79C0" w:rsidRPr="00BF7C4E" w:rsidRDefault="004C79C0" w:rsidP="00BE7352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</w:rPr>
      </w:pPr>
    </w:p>
    <w:p w:rsidR="004C79C0" w:rsidRPr="00BF7C4E" w:rsidRDefault="004C79C0" w:rsidP="00BE7352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</w:rPr>
      </w:pPr>
    </w:p>
    <w:p w:rsidR="00BE7352" w:rsidRPr="00BF7C4E" w:rsidRDefault="009576C5" w:rsidP="002317D2">
      <w:pPr>
        <w:tabs>
          <w:tab w:val="left" w:pos="1134"/>
          <w:tab w:val="left" w:pos="1418"/>
          <w:tab w:val="left" w:pos="1843"/>
          <w:tab w:val="left" w:pos="2127"/>
        </w:tabs>
        <w:rPr>
          <w:rFonts w:ascii="TH SarabunIT๙" w:eastAsia="Times New Roman" w:hAnsi="TH SarabunIT๙" w:cs="TH SarabunIT๙"/>
          <w:sz w:val="28"/>
        </w:rPr>
      </w:pPr>
      <w:r w:rsidRPr="00BF7C4E">
        <w:rPr>
          <w:rFonts w:ascii="TH SarabunIT๙" w:hAnsi="TH SarabunIT๙" w:cs="TH SarabunIT๙"/>
          <w:b/>
          <w:bCs/>
          <w:sz w:val="28"/>
          <w:cs/>
        </w:rPr>
        <w:lastRenderedPageBreak/>
        <w:t>๑.๒</w:t>
      </w:r>
      <w:r w:rsidR="00BE7352" w:rsidRPr="00BF7C4E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="002317D2" w:rsidRPr="00BF7C4E">
        <w:rPr>
          <w:rFonts w:ascii="TH SarabunIT๙" w:eastAsia="Times New Roman" w:hAnsi="TH SarabunIT๙" w:cs="TH SarabunIT๙"/>
          <w:b/>
          <w:bCs/>
          <w:sz w:val="28"/>
          <w:cs/>
        </w:rPr>
        <w:t>สร้างความเข้มแข็งของชุมชน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1984"/>
        <w:gridCol w:w="1559"/>
        <w:gridCol w:w="1701"/>
        <w:gridCol w:w="1276"/>
        <w:gridCol w:w="1276"/>
        <w:gridCol w:w="1276"/>
        <w:gridCol w:w="1275"/>
        <w:gridCol w:w="1276"/>
        <w:gridCol w:w="1276"/>
        <w:gridCol w:w="1276"/>
        <w:gridCol w:w="1210"/>
      </w:tblGrid>
      <w:tr w:rsidR="006B7C74" w:rsidRPr="00BF7C4E" w:rsidTr="006E4511">
        <w:trPr>
          <w:trHeight w:val="577"/>
        </w:trPr>
        <w:tc>
          <w:tcPr>
            <w:tcW w:w="709" w:type="dxa"/>
            <w:vMerge w:val="restart"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9" w:type="dxa"/>
            <w:gridSpan w:val="5"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B7C74" w:rsidRPr="00BF7C4E" w:rsidRDefault="006B7C74" w:rsidP="006B7C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10" w:type="dxa"/>
            <w:vMerge w:val="restart"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7502D2" w:rsidRPr="00BF7C4E" w:rsidTr="006E4511">
        <w:tc>
          <w:tcPr>
            <w:tcW w:w="709" w:type="dxa"/>
            <w:vMerge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10" w:type="dxa"/>
            <w:vMerge/>
          </w:tcPr>
          <w:p w:rsidR="006B7C74" w:rsidRPr="00BF7C4E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317D2" w:rsidRPr="00BF7C4E" w:rsidTr="006E4511">
        <w:tc>
          <w:tcPr>
            <w:tcW w:w="709" w:type="dxa"/>
          </w:tcPr>
          <w:p w:rsidR="002317D2" w:rsidRPr="00BF7C4E" w:rsidRDefault="002317D2" w:rsidP="007502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984" w:type="dxa"/>
          </w:tcPr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โครงการส่งเสริมอาชีพในเขตเทศบาล</w:t>
            </w:r>
          </w:p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( เสนอโดยทุกชุมชน )</w:t>
            </w:r>
          </w:p>
        </w:tc>
        <w:tc>
          <w:tcPr>
            <w:tcW w:w="1559" w:type="dxa"/>
          </w:tcPr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เพื่อส่งเสริมการประกอบอาชีพให้กับประชาชน และประชาชนมีรายได้เพิ่มขึ้น</w:t>
            </w:r>
          </w:p>
        </w:tc>
        <w:tc>
          <w:tcPr>
            <w:tcW w:w="1701" w:type="dxa"/>
          </w:tcPr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เพื่อส่งเสริมการประกอบอาชีพให้กับประชาชนและประชาชนมีรายได้เพิ่มขึ้น</w:t>
            </w:r>
          </w:p>
        </w:tc>
        <w:tc>
          <w:tcPr>
            <w:tcW w:w="1276" w:type="dxa"/>
          </w:tcPr>
          <w:p w:rsidR="002317D2" w:rsidRPr="00BF7C4E" w:rsidRDefault="002317D2" w:rsidP="008F4785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76" w:type="dxa"/>
          </w:tcPr>
          <w:p w:rsidR="002317D2" w:rsidRPr="00BF7C4E" w:rsidRDefault="002317D2" w:rsidP="008F4785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76" w:type="dxa"/>
          </w:tcPr>
          <w:p w:rsidR="002317D2" w:rsidRPr="00BF7C4E" w:rsidRDefault="002317D2" w:rsidP="008F4785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75" w:type="dxa"/>
          </w:tcPr>
          <w:p w:rsidR="002317D2" w:rsidRPr="00BF7C4E" w:rsidRDefault="002317D2" w:rsidP="008F4785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76" w:type="dxa"/>
          </w:tcPr>
          <w:p w:rsidR="002317D2" w:rsidRPr="00BF7C4E" w:rsidRDefault="002317D2" w:rsidP="008F4785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๑๐๐,๐๐๐</w:t>
            </w:r>
          </w:p>
        </w:tc>
        <w:tc>
          <w:tcPr>
            <w:tcW w:w="1276" w:type="dxa"/>
          </w:tcPr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ป</w:t>
            </w:r>
            <w:r w:rsidR="00DB1EA9"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ระชาชนมีรายได้เพิ่มขึ้นร้อยละ ๗๐</w:t>
            </w:r>
          </w:p>
        </w:tc>
        <w:tc>
          <w:tcPr>
            <w:tcW w:w="1276" w:type="dxa"/>
          </w:tcPr>
          <w:p w:rsidR="002317D2" w:rsidRPr="00BF7C4E" w:rsidRDefault="002317D2" w:rsidP="000D4FD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ประชาชนได้รับการส่งเสริมและพัฒนาอาชีพ</w:t>
            </w:r>
          </w:p>
        </w:tc>
        <w:tc>
          <w:tcPr>
            <w:tcW w:w="1210" w:type="dxa"/>
          </w:tcPr>
          <w:p w:rsidR="002317D2" w:rsidRPr="00BF7C4E" w:rsidRDefault="002317D2" w:rsidP="00DB1EA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DB1EA9" w:rsidRPr="00BF7C4E" w:rsidTr="006E4511">
        <w:tc>
          <w:tcPr>
            <w:tcW w:w="709" w:type="dxa"/>
          </w:tcPr>
          <w:p w:rsidR="00DB1EA9" w:rsidRPr="00BF7C4E" w:rsidRDefault="00DB1EA9" w:rsidP="007502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1984" w:type="dxa"/>
          </w:tcPr>
          <w:p w:rsidR="00DB1EA9" w:rsidRPr="00BF7C4E" w:rsidRDefault="00DB1EA9" w:rsidP="003D0D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โครงการเทศบาลเคลื่อนที่</w:t>
            </w:r>
          </w:p>
        </w:tc>
        <w:tc>
          <w:tcPr>
            <w:tcW w:w="1559" w:type="dxa"/>
          </w:tcPr>
          <w:p w:rsidR="00DB1EA9" w:rsidRPr="00BF7C4E" w:rsidRDefault="00DB1EA9" w:rsidP="003D0D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เพื่อเป็นการบริการประชาชนนอกสถานที่   ซึ่งจัดว่าเป็นการอำนวยความสะดวก รวดเร็ว  ประหยัด  เพื่อเกิดประโยชน์สุขแก่ประชาชนอย่างทั่วถึง  รับทราบปัญหาและความต้องการของประชาชน   </w:t>
            </w:r>
          </w:p>
        </w:tc>
        <w:tc>
          <w:tcPr>
            <w:tcW w:w="1701" w:type="dxa"/>
          </w:tcPr>
          <w:p w:rsidR="00DB1EA9" w:rsidRPr="00BF7C4E" w:rsidRDefault="00DB1EA9" w:rsidP="003D0D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กำหนดให้มีการดำเนินงานโครงการเทศบาลเคลื่อนที่  ประจำปี  งบประมาณ    จำนวน  ๔   ครั้ง / ปีงบประมาณ  ( ๓ เดือน / ครั้ง )  </w:t>
            </w:r>
          </w:p>
        </w:tc>
        <w:tc>
          <w:tcPr>
            <w:tcW w:w="1276" w:type="dxa"/>
          </w:tcPr>
          <w:p w:rsidR="00DB1EA9" w:rsidRPr="00BF7C4E" w:rsidRDefault="00DB1EA9" w:rsidP="008F4785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๕๐,๐๐๐</w:t>
            </w:r>
          </w:p>
        </w:tc>
        <w:tc>
          <w:tcPr>
            <w:tcW w:w="1276" w:type="dxa"/>
          </w:tcPr>
          <w:p w:rsidR="00DB1EA9" w:rsidRPr="00BF7C4E" w:rsidRDefault="00DB1EA9" w:rsidP="008F4785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๕๐,๐๐๐</w:t>
            </w:r>
          </w:p>
        </w:tc>
        <w:tc>
          <w:tcPr>
            <w:tcW w:w="1276" w:type="dxa"/>
          </w:tcPr>
          <w:p w:rsidR="00DB1EA9" w:rsidRPr="00BF7C4E" w:rsidRDefault="00DB1EA9" w:rsidP="008F4785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๕๐,๐๐๐</w:t>
            </w:r>
          </w:p>
        </w:tc>
        <w:tc>
          <w:tcPr>
            <w:tcW w:w="1275" w:type="dxa"/>
          </w:tcPr>
          <w:p w:rsidR="00DB1EA9" w:rsidRPr="00BF7C4E" w:rsidRDefault="00DB1EA9" w:rsidP="008F4785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๕๐,๐๐๐</w:t>
            </w:r>
          </w:p>
        </w:tc>
        <w:tc>
          <w:tcPr>
            <w:tcW w:w="1276" w:type="dxa"/>
          </w:tcPr>
          <w:p w:rsidR="00DB1EA9" w:rsidRPr="00BF7C4E" w:rsidRDefault="00DB1EA9" w:rsidP="008F4785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๕๐,๐๐๐</w:t>
            </w:r>
          </w:p>
        </w:tc>
        <w:tc>
          <w:tcPr>
            <w:tcW w:w="1276" w:type="dxa"/>
          </w:tcPr>
          <w:p w:rsidR="00DB1EA9" w:rsidRPr="00BF7C4E" w:rsidRDefault="00DB1EA9" w:rsidP="003D0D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๘๐  ของประชาชนเข้าร่วมโครงการ</w:t>
            </w:r>
          </w:p>
        </w:tc>
        <w:tc>
          <w:tcPr>
            <w:tcW w:w="1276" w:type="dxa"/>
          </w:tcPr>
          <w:p w:rsidR="00DB1EA9" w:rsidRPr="00BF7C4E" w:rsidRDefault="00DB1EA9" w:rsidP="003D0D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ประชาชนในพื้นที่ได้รับความสะดวก รวดเร็ว ประหยัด  และรับทราบปัญหาความต้องการของประชาชน</w:t>
            </w:r>
          </w:p>
        </w:tc>
        <w:tc>
          <w:tcPr>
            <w:tcW w:w="1210" w:type="dxa"/>
          </w:tcPr>
          <w:p w:rsidR="00DB1EA9" w:rsidRPr="00BF7C4E" w:rsidRDefault="00DB1EA9" w:rsidP="00DB1EA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A640F0" w:rsidRPr="00A640F0" w:rsidTr="00D23636">
        <w:tc>
          <w:tcPr>
            <w:tcW w:w="5953" w:type="dxa"/>
            <w:gridSpan w:val="4"/>
          </w:tcPr>
          <w:p w:rsidR="00A640F0" w:rsidRPr="00A640F0" w:rsidRDefault="00A640F0" w:rsidP="00A640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40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  <w:p w:rsidR="00A640F0" w:rsidRPr="00A640F0" w:rsidRDefault="00A640F0" w:rsidP="00A640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:rsidR="00A640F0" w:rsidRPr="00A640F0" w:rsidRDefault="00A640F0" w:rsidP="00A640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640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150,000</w:t>
            </w:r>
          </w:p>
        </w:tc>
        <w:tc>
          <w:tcPr>
            <w:tcW w:w="1276" w:type="dxa"/>
          </w:tcPr>
          <w:p w:rsidR="00A640F0" w:rsidRPr="00A640F0" w:rsidRDefault="00A640F0" w:rsidP="00E70ED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640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1276" w:type="dxa"/>
          </w:tcPr>
          <w:p w:rsidR="00A640F0" w:rsidRPr="00A640F0" w:rsidRDefault="00A640F0" w:rsidP="00E70ED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640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1275" w:type="dxa"/>
          </w:tcPr>
          <w:p w:rsidR="00A640F0" w:rsidRPr="00A640F0" w:rsidRDefault="00A640F0" w:rsidP="00E70ED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640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1276" w:type="dxa"/>
          </w:tcPr>
          <w:p w:rsidR="00A640F0" w:rsidRPr="00A640F0" w:rsidRDefault="00A640F0" w:rsidP="00E70ED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640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150,000</w:t>
            </w:r>
          </w:p>
        </w:tc>
        <w:tc>
          <w:tcPr>
            <w:tcW w:w="1276" w:type="dxa"/>
          </w:tcPr>
          <w:p w:rsidR="00A640F0" w:rsidRPr="00A640F0" w:rsidRDefault="00A640F0" w:rsidP="00A640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:rsidR="00A640F0" w:rsidRPr="00A640F0" w:rsidRDefault="00A640F0" w:rsidP="00A640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10" w:type="dxa"/>
          </w:tcPr>
          <w:p w:rsidR="00A640F0" w:rsidRPr="00A640F0" w:rsidRDefault="00A640F0" w:rsidP="00A640F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BE7352" w:rsidRPr="00BF7C4E" w:rsidRDefault="00BE7352" w:rsidP="00BE7352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  <w:cs/>
        </w:rPr>
      </w:pPr>
    </w:p>
    <w:p w:rsidR="0040425B" w:rsidRPr="00BF7C4E" w:rsidRDefault="0040425B" w:rsidP="006E5816">
      <w:pPr>
        <w:spacing w:after="0"/>
        <w:rPr>
          <w:rFonts w:ascii="TH SarabunIT๙" w:hAnsi="TH SarabunIT๙" w:cs="TH SarabunIT๙"/>
          <w:b/>
          <w:bCs/>
        </w:rPr>
      </w:pPr>
    </w:p>
    <w:p w:rsidR="0040425B" w:rsidRPr="00BF7C4E" w:rsidRDefault="0040425B">
      <w:pPr>
        <w:rPr>
          <w:rFonts w:ascii="TH SarabunIT๙" w:hAnsi="TH SarabunIT๙" w:cs="TH SarabunIT๙"/>
        </w:rPr>
      </w:pPr>
    </w:p>
    <w:p w:rsidR="00363A10" w:rsidRPr="00BF7C4E" w:rsidRDefault="00363A10">
      <w:pPr>
        <w:rPr>
          <w:rFonts w:ascii="TH SarabunIT๙" w:hAnsi="TH SarabunIT๙" w:cs="TH SarabunIT๙"/>
        </w:rPr>
      </w:pPr>
    </w:p>
    <w:p w:rsidR="00363A10" w:rsidRPr="00BF7C4E" w:rsidRDefault="00363A10">
      <w:pPr>
        <w:rPr>
          <w:rFonts w:ascii="TH SarabunIT๙" w:hAnsi="TH SarabunIT๙" w:cs="TH SarabunIT๙"/>
        </w:rPr>
      </w:pPr>
    </w:p>
    <w:sectPr w:rsidR="00363A10" w:rsidRPr="00BF7C4E" w:rsidSect="0078740D">
      <w:footerReference w:type="default" r:id="rId9"/>
      <w:pgSz w:w="16838" w:h="11906" w:orient="landscape"/>
      <w:pgMar w:top="567" w:right="284" w:bottom="284" w:left="284" w:header="709" w:footer="0" w:gutter="0"/>
      <w:pgNumType w:fmt="thaiNumbers" w:start="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CD3" w:rsidRDefault="00DF1CD3" w:rsidP="000D77AB">
      <w:pPr>
        <w:spacing w:after="0" w:line="240" w:lineRule="auto"/>
      </w:pPr>
      <w:r>
        <w:separator/>
      </w:r>
    </w:p>
  </w:endnote>
  <w:endnote w:type="continuationSeparator" w:id="0">
    <w:p w:rsidR="00DF1CD3" w:rsidRDefault="00DF1CD3" w:rsidP="000D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0284"/>
      <w:docPartObj>
        <w:docPartGallery w:val="Page Numbers (Bottom of Page)"/>
        <w:docPartUnique/>
      </w:docPartObj>
    </w:sdtPr>
    <w:sdtEndPr/>
    <w:sdtContent>
      <w:p w:rsidR="000D77AB" w:rsidRDefault="000D77A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D16" w:rsidRPr="00AE1D16">
          <w:rPr>
            <w:noProof/>
            <w:cs/>
            <w:lang w:val="th-TH"/>
          </w:rPr>
          <w:t>๕๑</w:t>
        </w:r>
        <w:r>
          <w:fldChar w:fldCharType="end"/>
        </w:r>
      </w:p>
    </w:sdtContent>
  </w:sdt>
  <w:p w:rsidR="000D77AB" w:rsidRDefault="000D77A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CD3" w:rsidRDefault="00DF1CD3" w:rsidP="000D77AB">
      <w:pPr>
        <w:spacing w:after="0" w:line="240" w:lineRule="auto"/>
      </w:pPr>
      <w:r>
        <w:separator/>
      </w:r>
    </w:p>
  </w:footnote>
  <w:footnote w:type="continuationSeparator" w:id="0">
    <w:p w:rsidR="00DF1CD3" w:rsidRDefault="00DF1CD3" w:rsidP="000D77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2663D"/>
    <w:multiLevelType w:val="hybridMultilevel"/>
    <w:tmpl w:val="16787990"/>
    <w:lvl w:ilvl="0" w:tplc="1FE6191E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2875CC"/>
    <w:multiLevelType w:val="hybridMultilevel"/>
    <w:tmpl w:val="5830A950"/>
    <w:lvl w:ilvl="0" w:tplc="5D8657D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202"/>
    <w:rsid w:val="0001416C"/>
    <w:rsid w:val="0003323C"/>
    <w:rsid w:val="00035915"/>
    <w:rsid w:val="00040EC8"/>
    <w:rsid w:val="00043E37"/>
    <w:rsid w:val="0006047E"/>
    <w:rsid w:val="00091FFB"/>
    <w:rsid w:val="000B3408"/>
    <w:rsid w:val="000C29B6"/>
    <w:rsid w:val="000C3029"/>
    <w:rsid w:val="000D77AB"/>
    <w:rsid w:val="001054D3"/>
    <w:rsid w:val="00113A08"/>
    <w:rsid w:val="0014179E"/>
    <w:rsid w:val="001556CA"/>
    <w:rsid w:val="001664C6"/>
    <w:rsid w:val="00180710"/>
    <w:rsid w:val="0018584C"/>
    <w:rsid w:val="001C3EE2"/>
    <w:rsid w:val="001E2BE4"/>
    <w:rsid w:val="001F0393"/>
    <w:rsid w:val="001F60F9"/>
    <w:rsid w:val="00230612"/>
    <w:rsid w:val="002317D2"/>
    <w:rsid w:val="00257284"/>
    <w:rsid w:val="002578C3"/>
    <w:rsid w:val="00264DA5"/>
    <w:rsid w:val="002931A7"/>
    <w:rsid w:val="00296D35"/>
    <w:rsid w:val="002B10E1"/>
    <w:rsid w:val="002C059B"/>
    <w:rsid w:val="002E183E"/>
    <w:rsid w:val="002F64D6"/>
    <w:rsid w:val="003031CF"/>
    <w:rsid w:val="00323718"/>
    <w:rsid w:val="003378A2"/>
    <w:rsid w:val="0036392D"/>
    <w:rsid w:val="00363A10"/>
    <w:rsid w:val="00363E70"/>
    <w:rsid w:val="0038063C"/>
    <w:rsid w:val="003B1639"/>
    <w:rsid w:val="003B32B3"/>
    <w:rsid w:val="003F16C4"/>
    <w:rsid w:val="0040425B"/>
    <w:rsid w:val="00404AD6"/>
    <w:rsid w:val="00416C6A"/>
    <w:rsid w:val="00465829"/>
    <w:rsid w:val="00476A61"/>
    <w:rsid w:val="004857EF"/>
    <w:rsid w:val="004B2719"/>
    <w:rsid w:val="004B345E"/>
    <w:rsid w:val="004C79C0"/>
    <w:rsid w:val="00500868"/>
    <w:rsid w:val="00501938"/>
    <w:rsid w:val="00503853"/>
    <w:rsid w:val="00514B96"/>
    <w:rsid w:val="00516516"/>
    <w:rsid w:val="00523C32"/>
    <w:rsid w:val="0059440E"/>
    <w:rsid w:val="005956A8"/>
    <w:rsid w:val="005956AA"/>
    <w:rsid w:val="005D7005"/>
    <w:rsid w:val="005F6DE0"/>
    <w:rsid w:val="0061116F"/>
    <w:rsid w:val="0063118F"/>
    <w:rsid w:val="00667A5D"/>
    <w:rsid w:val="00682216"/>
    <w:rsid w:val="00692617"/>
    <w:rsid w:val="006A0E34"/>
    <w:rsid w:val="006B4A7C"/>
    <w:rsid w:val="006B7C74"/>
    <w:rsid w:val="006E4511"/>
    <w:rsid w:val="006E5816"/>
    <w:rsid w:val="006F5E02"/>
    <w:rsid w:val="00704E55"/>
    <w:rsid w:val="00711AF3"/>
    <w:rsid w:val="007466AE"/>
    <w:rsid w:val="007502D2"/>
    <w:rsid w:val="007665C0"/>
    <w:rsid w:val="00770BE3"/>
    <w:rsid w:val="0078740D"/>
    <w:rsid w:val="007B5115"/>
    <w:rsid w:val="007C7252"/>
    <w:rsid w:val="007F03CC"/>
    <w:rsid w:val="008110FF"/>
    <w:rsid w:val="00845686"/>
    <w:rsid w:val="008606ED"/>
    <w:rsid w:val="0086681E"/>
    <w:rsid w:val="00876E78"/>
    <w:rsid w:val="008C3AD1"/>
    <w:rsid w:val="008D18BC"/>
    <w:rsid w:val="008F4785"/>
    <w:rsid w:val="009576C5"/>
    <w:rsid w:val="00961647"/>
    <w:rsid w:val="009731F1"/>
    <w:rsid w:val="009832EE"/>
    <w:rsid w:val="009A32B4"/>
    <w:rsid w:val="009D59AD"/>
    <w:rsid w:val="009D6F3A"/>
    <w:rsid w:val="00A03076"/>
    <w:rsid w:val="00A45C2B"/>
    <w:rsid w:val="00A640F0"/>
    <w:rsid w:val="00AC2C71"/>
    <w:rsid w:val="00AE1D16"/>
    <w:rsid w:val="00AE429B"/>
    <w:rsid w:val="00B066B9"/>
    <w:rsid w:val="00B254EF"/>
    <w:rsid w:val="00B34647"/>
    <w:rsid w:val="00B35886"/>
    <w:rsid w:val="00B45DBC"/>
    <w:rsid w:val="00B503C9"/>
    <w:rsid w:val="00B51689"/>
    <w:rsid w:val="00B71D5A"/>
    <w:rsid w:val="00BE7352"/>
    <w:rsid w:val="00BF6F3E"/>
    <w:rsid w:val="00BF7C4E"/>
    <w:rsid w:val="00C0430E"/>
    <w:rsid w:val="00C0773D"/>
    <w:rsid w:val="00C2530F"/>
    <w:rsid w:val="00C27D23"/>
    <w:rsid w:val="00C5423E"/>
    <w:rsid w:val="00C5590A"/>
    <w:rsid w:val="00C66051"/>
    <w:rsid w:val="00CA13EE"/>
    <w:rsid w:val="00CB5BA6"/>
    <w:rsid w:val="00CD003B"/>
    <w:rsid w:val="00D05618"/>
    <w:rsid w:val="00D22B7E"/>
    <w:rsid w:val="00D30A39"/>
    <w:rsid w:val="00D363C6"/>
    <w:rsid w:val="00D712BC"/>
    <w:rsid w:val="00D73F32"/>
    <w:rsid w:val="00D82038"/>
    <w:rsid w:val="00DA7542"/>
    <w:rsid w:val="00DB1EA9"/>
    <w:rsid w:val="00DC0FD7"/>
    <w:rsid w:val="00DF1CD3"/>
    <w:rsid w:val="00DF248D"/>
    <w:rsid w:val="00DF3E88"/>
    <w:rsid w:val="00E35466"/>
    <w:rsid w:val="00E47451"/>
    <w:rsid w:val="00E76248"/>
    <w:rsid w:val="00E8661D"/>
    <w:rsid w:val="00EF1891"/>
    <w:rsid w:val="00EF5B46"/>
    <w:rsid w:val="00F05CC2"/>
    <w:rsid w:val="00F11236"/>
    <w:rsid w:val="00F12473"/>
    <w:rsid w:val="00F32499"/>
    <w:rsid w:val="00F4572F"/>
    <w:rsid w:val="00F54202"/>
    <w:rsid w:val="00F87A57"/>
    <w:rsid w:val="00FC4829"/>
    <w:rsid w:val="00FD047A"/>
    <w:rsid w:val="00FD1A6F"/>
    <w:rsid w:val="00FD7CAC"/>
    <w:rsid w:val="00FE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451"/>
    <w:pPr>
      <w:ind w:left="720"/>
      <w:contextualSpacing/>
    </w:pPr>
  </w:style>
  <w:style w:type="table" w:styleId="a4">
    <w:name w:val="Table Grid"/>
    <w:basedOn w:val="a1"/>
    <w:uiPriority w:val="59"/>
    <w:rsid w:val="00BE7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next w:val="a4"/>
    <w:uiPriority w:val="59"/>
    <w:rsid w:val="00B5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a1"/>
    <w:next w:val="a4"/>
    <w:uiPriority w:val="59"/>
    <w:rsid w:val="00A03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DB1EA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header"/>
    <w:basedOn w:val="a"/>
    <w:link w:val="a7"/>
    <w:uiPriority w:val="99"/>
    <w:unhideWhenUsed/>
    <w:rsid w:val="000D77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D77AB"/>
  </w:style>
  <w:style w:type="paragraph" w:styleId="a8">
    <w:name w:val="footer"/>
    <w:basedOn w:val="a"/>
    <w:link w:val="a9"/>
    <w:uiPriority w:val="99"/>
    <w:unhideWhenUsed/>
    <w:rsid w:val="000D77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D77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451"/>
    <w:pPr>
      <w:ind w:left="720"/>
      <w:contextualSpacing/>
    </w:pPr>
  </w:style>
  <w:style w:type="table" w:styleId="a4">
    <w:name w:val="Table Grid"/>
    <w:basedOn w:val="a1"/>
    <w:uiPriority w:val="59"/>
    <w:rsid w:val="00BE7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next w:val="a4"/>
    <w:uiPriority w:val="59"/>
    <w:rsid w:val="00B5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a1"/>
    <w:next w:val="a4"/>
    <w:uiPriority w:val="59"/>
    <w:rsid w:val="00A03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DB1EA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header"/>
    <w:basedOn w:val="a"/>
    <w:link w:val="a7"/>
    <w:uiPriority w:val="99"/>
    <w:unhideWhenUsed/>
    <w:rsid w:val="000D77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D77AB"/>
  </w:style>
  <w:style w:type="paragraph" w:styleId="a8">
    <w:name w:val="footer"/>
    <w:basedOn w:val="a"/>
    <w:link w:val="a9"/>
    <w:uiPriority w:val="99"/>
    <w:unhideWhenUsed/>
    <w:rsid w:val="000D77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D7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7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1C01F-9EB0-497B-A564-AA7350C42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95</cp:revision>
  <cp:lastPrinted>2021-05-24T04:57:00Z</cp:lastPrinted>
  <dcterms:created xsi:type="dcterms:W3CDTF">2021-06-23T02:54:00Z</dcterms:created>
  <dcterms:modified xsi:type="dcterms:W3CDTF">2021-10-29T06:55:00Z</dcterms:modified>
</cp:coreProperties>
</file>