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27" w:rsidRPr="009156C5" w:rsidRDefault="00C9527F" w:rsidP="00915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7" type="#_x0000_t202" style="position:absolute;margin-left:112.3pt;margin-top:-6.1pt;width:233pt;height:29.1pt;z-index:-251658752;visibility:visible" wrapcoords="-69 -554 -69 21046 21669 21046 21669 -554 -69 -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">
            <v:textbox style="mso-next-textbox:#กล่องข้อความ 2">
              <w:txbxContent>
                <w:p w:rsidR="005D186A" w:rsidRPr="00DB06CD" w:rsidRDefault="005D186A" w:rsidP="00D76AB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B06C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มิติที่ 2 การบริหารราชการเพื่อป้องกันการทุจริต</w:t>
                  </w:r>
                </w:p>
                <w:p w:rsidR="005D186A" w:rsidRPr="00DB06CD" w:rsidRDefault="005D186A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  <w10:wrap type="through"/>
          </v:shape>
        </w:pict>
      </w:r>
    </w:p>
    <w:p w:rsidR="00D76ABE" w:rsidRPr="009156C5" w:rsidRDefault="00D76ABE" w:rsidP="00B830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4E81" w:rsidRDefault="00BB4E81" w:rsidP="0007080A">
      <w:pPr>
        <w:spacing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="00983F86" w:rsidRPr="009156C5">
        <w:rPr>
          <w:rFonts w:ascii="TH SarabunPSK" w:hAnsi="TH SarabunPSK" w:cs="TH SarabunPSK"/>
          <w:b/>
          <w:bCs/>
          <w:sz w:val="32"/>
          <w:szCs w:val="32"/>
          <w:cs/>
        </w:rPr>
        <w:t>การแสดงเจตจำนงทางการเมืองในการต่อต้านการทุจริตของผู้บริหาร</w:t>
      </w:r>
    </w:p>
    <w:p w:rsidR="0007080A" w:rsidRPr="0007080A" w:rsidRDefault="0007080A" w:rsidP="0007080A">
      <w:pPr>
        <w:spacing w:after="0" w:line="1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1. กิจกรรม “ประกาศเจตจำนงต่อต้านการทุจริตของผู้บริหารเทศบาลตำบลหนองแก”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854A58" w:rsidRPr="009156C5" w:rsidRDefault="00854A58" w:rsidP="0007080A">
      <w:pPr>
        <w:spacing w:after="0" w:line="1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 ป.ป.ช. ได้จัดทำยุทธศาสตร์ชาติว่าด้วยการป้องกันและปราบปรามการทุจริตมาแล้ว </w:t>
      </w:r>
      <w:r w:rsidR="009156C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   3 ฉบับ ปัจจุบันที่ใช้อยู่</w:t>
      </w:r>
      <w:r w:rsidRPr="009156C5">
        <w:rPr>
          <w:rFonts w:ascii="TH SarabunPSK" w:eastAsia="Calibri" w:hAnsi="TH SarabunPSK" w:cs="TH SarabunPSK"/>
          <w:spacing w:val="-4"/>
          <w:sz w:val="32"/>
          <w:szCs w:val="32"/>
          <w:cs/>
        </w:rPr>
        <w:t>เป็นฉบับที่ 3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156C5">
        <w:rPr>
          <w:rFonts w:ascii="TH SarabunPSK" w:eastAsia="Calibri" w:hAnsi="TH SarabunPSK" w:cs="TH SarabunPSK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มุ่งสู่การเป็นประเทศที่มีมาตรฐานทางคุณธรรมจริยธรรม  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9156C5">
        <w:rPr>
          <w:rFonts w:ascii="TH SarabunPSK" w:eastAsia="Calibri" w:hAnsi="TH SarabunPSK" w:cs="TH SarabunPSK"/>
          <w:sz w:val="32"/>
          <w:szCs w:val="32"/>
        </w:rPr>
        <w:t xml:space="preserve">Corruption Perceptions Index : CPI)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ไม่น้อยกว่าร้อยละ</w:t>
      </w:r>
      <w:r w:rsidRPr="009156C5">
        <w:rPr>
          <w:rFonts w:ascii="TH SarabunPSK" w:eastAsia="Calibri" w:hAnsi="TH SarabunPSK" w:cs="TH SarabunPSK"/>
          <w:sz w:val="32"/>
          <w:szCs w:val="32"/>
        </w:rPr>
        <w:t xml:space="preserve"> 50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ในปี พ.ศ. 2564 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</w:t>
      </w:r>
      <w:r w:rsidR="00542223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9156C5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ออกเป็น 6 ยุทธศาสตร์ ดังนี้</w:t>
      </w:r>
    </w:p>
    <w:p w:rsidR="00854A58" w:rsidRPr="009156C5" w:rsidRDefault="00854A58" w:rsidP="0007080A">
      <w:pPr>
        <w:tabs>
          <w:tab w:val="left" w:pos="851"/>
        </w:tabs>
        <w:spacing w:after="0" w:line="1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:rsidR="00854A58" w:rsidRPr="009156C5" w:rsidRDefault="00854A58" w:rsidP="0007080A">
      <w:pPr>
        <w:tabs>
          <w:tab w:val="left" w:pos="1134"/>
        </w:tabs>
        <w:spacing w:after="0" w:line="10" w:lineRule="atLeast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854A58" w:rsidRPr="009156C5" w:rsidRDefault="00854A58" w:rsidP="0007080A">
      <w:pPr>
        <w:tabs>
          <w:tab w:val="left" w:pos="1134"/>
        </w:tabs>
        <w:spacing w:after="0" w:line="10" w:lineRule="atLeast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>ยุทธศาสตร์ที่ 3 สกัดกั้นการทุจริตเชิงนโยบาย</w:t>
      </w:r>
    </w:p>
    <w:p w:rsidR="00854A58" w:rsidRPr="009156C5" w:rsidRDefault="00854A58" w:rsidP="0007080A">
      <w:pPr>
        <w:tabs>
          <w:tab w:val="left" w:pos="1134"/>
        </w:tabs>
        <w:spacing w:after="0" w:line="10" w:lineRule="atLeast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854A58" w:rsidRPr="009156C5" w:rsidRDefault="00854A58" w:rsidP="0007080A">
      <w:pPr>
        <w:tabs>
          <w:tab w:val="left" w:pos="1134"/>
        </w:tabs>
        <w:spacing w:after="0" w:line="10" w:lineRule="atLeast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>ยุทธศาสตร์ที่ 5 ปฏิรูปกลไกและกระบวนการปราบปรามการทุจริต</w:t>
      </w:r>
    </w:p>
    <w:p w:rsidR="00854A58" w:rsidRPr="009156C5" w:rsidRDefault="00854A58" w:rsidP="0007080A">
      <w:pPr>
        <w:tabs>
          <w:tab w:val="left" w:pos="1134"/>
        </w:tabs>
        <w:spacing w:after="0" w:line="10" w:lineRule="atLeast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ยุทธศาสตร์ที่ 6 ยกระดับคะแนนดัชนีการรับรู้การทุจริต </w:t>
      </w:r>
      <w:r w:rsidRPr="009156C5">
        <w:rPr>
          <w:rFonts w:ascii="TH SarabunPSK" w:eastAsia="Calibri" w:hAnsi="TH SarabunPSK" w:cs="TH SarabunPSK"/>
          <w:sz w:val="32"/>
          <w:szCs w:val="32"/>
        </w:rPr>
        <w:t>(Corruption Perception Index : CPI)</w:t>
      </w:r>
    </w:p>
    <w:p w:rsidR="00854A58" w:rsidRPr="009156C5" w:rsidRDefault="00854A58" w:rsidP="0007080A">
      <w:pPr>
        <w:spacing w:after="0" w:line="10" w:lineRule="atLeast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องค์กรปกครองส่วนท้องถิ่นเป็นหน่วยงานของรัฐภายใต้โครงสร้างการจัดระเบียบบริหารราชการ  </w:t>
      </w:r>
      <w:r w:rsidR="0007080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854A58" w:rsidRPr="009156C5" w:rsidRDefault="00854A58" w:rsidP="0007080A">
      <w:pPr>
        <w:spacing w:after="0" w:line="10" w:lineRule="atLeast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156C5">
        <w:rPr>
          <w:rFonts w:ascii="TH SarabunPSK" w:eastAsia="Calibri" w:hAnsi="TH SarabunPSK" w:cs="TH SarabunPSK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</w:t>
      </w:r>
      <w:r w:rsidR="0007080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ก็สามารถเกิดขึ้นกับคนทำงานในหน่วยงานราชการอื่นได้เช่นเดียวกัน เพียงแต่คนทำงาน   ในองค์กรปกครองส่วนท้องถิ่นมีจำนวนมาก และมากกว่าคนทำงานในหน่วยราชการอื่น ๆ 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แม้ว่าโอกาสหรือช่องทางที่คนทำงาน</w:t>
      </w:r>
      <w:r w:rsidR="0007080A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ในท้องถิ่นจะใช้อำนาจให้ออกนอกลู่นอกทาง จะมีได้ไม่มากเท่ากับที่คนทำงานในหน่วยงานราชการอื่น 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</w:t>
      </w:r>
      <w:r w:rsidR="000708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ของความเสียหายที่เกิดจากการทุจริตของคนนอกองค์กรปกครองส่วนท้องถิ่น</w:t>
      </w:r>
    </w:p>
    <w:p w:rsidR="00854A58" w:rsidRPr="009156C5" w:rsidRDefault="00854A58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 </w:t>
      </w:r>
      <w:r w:rsidRPr="009156C5">
        <w:rPr>
          <w:rFonts w:ascii="TH SarabunPSK" w:hAnsi="TH SarabunPSK" w:cs="TH SarabunPSK"/>
          <w:sz w:val="32"/>
          <w:szCs w:val="32"/>
          <w:cs/>
        </w:rPr>
        <w:t>จึงมีความจำเป็นที่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ผู้บริหารองค์กรปกครองส่วนท้องถิ่น</w:t>
      </w:r>
      <w:r w:rsidRPr="009156C5">
        <w:rPr>
          <w:rFonts w:ascii="TH SarabunPSK" w:hAnsi="TH SarabunPSK" w:cs="TH SarabunPSK"/>
          <w:sz w:val="32"/>
          <w:szCs w:val="32"/>
          <w:cs/>
        </w:rPr>
        <w:t>ต้อง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แสดงเจตจำนงทางการเมืองในการต่อต้านการทุจริตอย่างเห็นชัดเป็นรูปธรรม ด้วยการจัดทำแผนปฏิบัติการป้องกันการทุจริต ส่งเสริมให้องค์กรปกครองส่วนท้องถิ่น</w:t>
      </w:r>
      <w:r w:rsidRPr="009156C5">
        <w:rPr>
          <w:rFonts w:ascii="TH SarabunPSK" w:eastAsia="Calibri" w:hAnsi="TH SarabunPSK" w:cs="TH SarabunPSK"/>
          <w:spacing w:val="-4"/>
          <w:sz w:val="32"/>
          <w:szCs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156C5">
        <w:rPr>
          <w:rFonts w:ascii="TH SarabunPSK" w:eastAsia="Calibri" w:hAnsi="TH SarabunPSK" w:cs="TH SarabunPSK"/>
          <w:spacing w:val="2"/>
          <w:sz w:val="32"/>
          <w:szCs w:val="32"/>
          <w:cs/>
        </w:rPr>
        <w:t>บังเกิดประโยชน์สุขแก่ประชาชน</w:t>
      </w:r>
      <w:r w:rsidRPr="009156C5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9156C5">
        <w:rPr>
          <w:rFonts w:ascii="TH SarabunPSK" w:eastAsia="Calibri" w:hAnsi="TH SarabunPSK" w:cs="TH SarabunPSK"/>
          <w:spacing w:val="2"/>
          <w:sz w:val="32"/>
          <w:szCs w:val="32"/>
          <w:cs/>
        </w:rPr>
        <w:t>และยกระดับมาตรฐานในการป้องกันการทุจริตขององค์กรตนเองต่อไปให้ครอบคลุมพื้นที่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ทั่วประเทศต่อไป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854A58" w:rsidRPr="0007080A" w:rsidRDefault="00854A58" w:rsidP="0007080A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854A58" w:rsidRPr="009156C5" w:rsidRDefault="00854A58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854A58" w:rsidRPr="009156C5" w:rsidRDefault="00854A58" w:rsidP="0007080A">
      <w:pPr>
        <w:spacing w:after="0" w:line="1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เพื่อแสดงเจตจำนงทางการเมืองในการต่อต้านการทุจริต</w:t>
      </w:r>
      <w:r w:rsidRPr="009156C5">
        <w:rPr>
          <w:rFonts w:ascii="TH SarabunPSK" w:hAnsi="TH SarabunPSK" w:cs="TH SarabunPSK"/>
          <w:sz w:val="32"/>
          <w:szCs w:val="32"/>
          <w:cs/>
        </w:rPr>
        <w:t>ของผู้บริหารเทศบาลตำบลหนองแก</w:t>
      </w:r>
      <w:r w:rsidRPr="009156C5">
        <w:rPr>
          <w:rFonts w:ascii="TH SarabunPSK" w:eastAsia="Calibri" w:hAnsi="TH SarabunPSK" w:cs="TH SarabunPSK"/>
          <w:sz w:val="32"/>
          <w:szCs w:val="32"/>
          <w:cs/>
        </w:rPr>
        <w:t>ด้วยการจัดทำแผนป้องกันการทุจริตในองค์กรที่บริหาร</w:t>
      </w:r>
    </w:p>
    <w:p w:rsidR="00854A58" w:rsidRPr="0007080A" w:rsidRDefault="00854A58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54A58" w:rsidRPr="009156C5" w:rsidRDefault="00854A58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4.1 ประกาศเจตจำนงการต่อต้านการทุจริตของผู้บริหาร อย่างน้อย 1 ฉบับ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4.2 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4.2 แผนปฏิบัติการป้องกันการทุจริตขององค์กรปกครองส่วนท้องถิ่น 4 ปี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ประกาศเจตจำนงทางการเมืองในการต่อต้านการทุจริตของผู้บริหารเทศบาลตำบลหนองแก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6.2 ประชุมหน่วยงาน/บุคคลที่เกี่ยวข้อง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6.3 จัดตั้งคณะทำงานการจัดทำแผนปฏิบัติการป้องกันการทุจริต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6.4 ประชุมคณะทำงานจัดทำแผนปฏิบัติการป้องกันการทุจริต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6.5 จัดทำแผนปฏิบัติการป้องกันการทุจริต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  <w:t xml:space="preserve">6.6 </w:t>
      </w:r>
      <w:r w:rsidRPr="009156C5">
        <w:rPr>
          <w:rFonts w:ascii="TH SarabunPSK" w:hAnsi="TH SarabunPSK" w:cs="TH SarabunPSK"/>
          <w:sz w:val="32"/>
          <w:szCs w:val="32"/>
          <w:cs/>
        </w:rPr>
        <w:t>ประกาศใช้แผนปฏิบัติการป้องกันการทุจริต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6.7 ดำเนินการตามแผนปฏิบัติการป้องกันการทุจริต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6.8 รายงานผลการดำเนินงาน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854A58" w:rsidRPr="009156C5" w:rsidRDefault="00854A58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07080A">
        <w:rPr>
          <w:rFonts w:ascii="TH SarabunPSK" w:hAnsi="TH SarabunPSK" w:cs="TH SarabunPSK" w:hint="cs"/>
          <w:sz w:val="32"/>
          <w:szCs w:val="32"/>
          <w:cs/>
        </w:rPr>
        <w:t>3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ปี (ปีงบประมาณ พ.ศ. 256</w:t>
      </w:r>
      <w:r w:rsidR="0007080A">
        <w:rPr>
          <w:rFonts w:ascii="TH SarabunPSK" w:hAnsi="TH SarabunPSK" w:cs="TH SarabunPSK" w:hint="cs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– 2564)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ผู้รับผิดชอบ 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สำนักปลัดเทศบาล  เทศบาลตำบลหนองแก</w:t>
      </w:r>
    </w:p>
    <w:p w:rsidR="00854A58" w:rsidRPr="009156C5" w:rsidRDefault="00854A5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ตังชี้วัด/ผลลัพธ์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10.1 ผลผลิต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- มีประกาศเจตจำนงการต่อต้านการทุจริตของผู้บริหาร อย่างน้อย 1 ฉบับ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156C5">
        <w:rPr>
          <w:rFonts w:ascii="TH SarabunPSK" w:hAnsi="TH SarabunPSK" w:cs="TH SarabunPSK"/>
          <w:sz w:val="32"/>
          <w:szCs w:val="32"/>
          <w:cs/>
        </w:rPr>
        <w:t>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854A58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156C5">
        <w:rPr>
          <w:rFonts w:ascii="TH SarabunPSK" w:hAnsi="TH SarabunPSK" w:cs="TH SarabunPSK"/>
          <w:sz w:val="32"/>
          <w:szCs w:val="32"/>
          <w:cs/>
        </w:rPr>
        <w:t>มีแผนปฏิบัติการป้องกันการทุจริตขององค์กรปกครองส่วนท้องถิ่น 4 ปี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จำนวน 1 ฉบับ</w:t>
      </w:r>
    </w:p>
    <w:p w:rsidR="0007080A" w:rsidRDefault="0007080A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</w:p>
    <w:p w:rsidR="0007080A" w:rsidRDefault="0007080A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</w:p>
    <w:p w:rsidR="0007080A" w:rsidRPr="009156C5" w:rsidRDefault="0007080A" w:rsidP="0007080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10.2 ผลลัพธ์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- การบริหารราชการของเทศบาลตำบลหนองแกมีความโปร่งใส สามารถป้องกันการทุจริตของบุคลากรองค์กรปกครองส่วนท้องถิ่นได้</w:t>
      </w:r>
    </w:p>
    <w:p w:rsidR="00854A58" w:rsidRPr="009156C5" w:rsidRDefault="00854A58" w:rsidP="0007080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- ลดข้อร้องเรียนการดำเนินงานของเทศบาลตำบลหนองแก</w:t>
      </w:r>
    </w:p>
    <w:p w:rsidR="00901E74" w:rsidRPr="009156C5" w:rsidRDefault="00901E74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901E74" w:rsidRPr="009156C5" w:rsidRDefault="00901E74" w:rsidP="0007080A">
      <w:pPr>
        <w:spacing w:before="160" w:after="0" w:line="1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194908" w:rsidRPr="009156C5" w:rsidRDefault="00194908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2.2 มาตรการสร้างความโปร่งใสในการปฏิบัติราชการ</w:t>
      </w:r>
    </w:p>
    <w:p w:rsidR="00FC268F" w:rsidRPr="00507A72" w:rsidRDefault="00FC268F" w:rsidP="0007080A">
      <w:pPr>
        <w:spacing w:before="160" w:after="0" w:line="10" w:lineRule="atLeast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B4E81" w:rsidRPr="009156C5" w:rsidRDefault="00194908" w:rsidP="0007080A">
      <w:pPr>
        <w:spacing w:after="0" w:line="10" w:lineRule="atLeast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2.2.1 สร้างความโปร่งใส</w:t>
      </w:r>
      <w:r w:rsidR="008C0E96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</w:t>
      </w:r>
      <w:r w:rsidR="008C0E96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</w:r>
    </w:p>
    <w:p w:rsidR="00901E74" w:rsidRPr="00507A72" w:rsidRDefault="00901E74" w:rsidP="0007080A">
      <w:pPr>
        <w:spacing w:after="0" w:line="10" w:lineRule="atLeast"/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B06CD" w:rsidRPr="009156C5" w:rsidRDefault="00DB06CD" w:rsidP="0007080A">
      <w:pPr>
        <w:spacing w:before="16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1. กิจกรรม “สร้างความโปร่งใสในการพิจารณาเลื่อนขั้นเงินเดือน”</w:t>
      </w:r>
    </w:p>
    <w:p w:rsidR="00DB06CD" w:rsidRPr="009156C5" w:rsidRDefault="00DB06CD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นายกเทศมนตรีตำบลหนองแก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ประกอบกับประกาศคณะกรรมการพนักงานเทศบาล จังหวัดขอนแก่น เรื่อง </w:t>
      </w:r>
      <w:r w:rsidRPr="009156C5">
        <w:rPr>
          <w:rFonts w:ascii="TH SarabunPSK" w:hAnsi="TH SarabunPSK" w:cs="TH SarabunPSK"/>
          <w:spacing w:val="-4"/>
          <w:sz w:val="32"/>
          <w:szCs w:val="32"/>
          <w:cs/>
        </w:rPr>
        <w:t>หลักเกณฑ์และเงื่อนไขเกี่ยวกับการบริหารงานบุคคล  ของพนักงานเทศบาล พ.ศ. 25</w:t>
      </w:r>
      <w:r w:rsidRPr="009156C5">
        <w:rPr>
          <w:rFonts w:ascii="TH SarabunPSK" w:hAnsi="TH SarabunPSK" w:cs="TH SarabunPSK"/>
          <w:sz w:val="32"/>
          <w:szCs w:val="32"/>
        </w:rPr>
        <w:t>45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ลงวันที่ </w:t>
      </w:r>
      <w:r w:rsidRPr="009156C5">
        <w:rPr>
          <w:rFonts w:ascii="TH SarabunPSK" w:hAnsi="TH SarabunPSK" w:cs="TH SarabunPSK"/>
          <w:color w:val="000000"/>
          <w:sz w:val="32"/>
          <w:szCs w:val="32"/>
        </w:rPr>
        <w:t xml:space="preserve"> 25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เดือนพฤศจิกายน พ.ศ. 25</w:t>
      </w:r>
      <w:r w:rsidRPr="009156C5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ได้กำหนดให้นายกเทศมนตรีแต่งตั้งคณะกรรมการพิจารณาเลื่อนขั้นเงินเดือนพนักงานเทศบาล 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DB06CD" w:rsidRPr="009156C5" w:rsidRDefault="00DB06CD" w:rsidP="00507A72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DB06CD" w:rsidRPr="009156C5" w:rsidRDefault="00DB06CD" w:rsidP="0007080A">
      <w:pPr>
        <w:spacing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พนักงานเทศบาล เทศบาลตำบลหนองแก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DB06CD" w:rsidRPr="009156C5" w:rsidRDefault="00DB06CD" w:rsidP="00507A72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แต่งตั้งคณะกรรมการกลั่นกรองการประเมินผลการปฏิบัติราชการของพนักงานเทศบาลโดยแต่งตั้งปลัดเทศบาลเป็นประธานกรรมการ และหัวหน้าส่วนราช</w:t>
      </w:r>
      <w:r w:rsidR="0007080A">
        <w:rPr>
          <w:rFonts w:ascii="TH SarabunPSK" w:hAnsi="TH SarabunPSK" w:cs="TH SarabunPSK"/>
          <w:sz w:val="32"/>
          <w:szCs w:val="32"/>
          <w:cs/>
        </w:rPr>
        <w:t>การเป็นกรรมการ และพนักงานเทศบาล</w:t>
      </w:r>
      <w:r w:rsidRPr="009156C5">
        <w:rPr>
          <w:rFonts w:ascii="TH SarabunPSK" w:hAnsi="TH SarabunPSK" w:cs="TH SarabunPSK"/>
          <w:sz w:val="32"/>
          <w:szCs w:val="32"/>
          <w:cs/>
        </w:rPr>
        <w:t>ที่รับผิดชอบ</w:t>
      </w:r>
      <w:r w:rsidR="0007080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งานการเจ้าหน้าที่เป็นเลขานุการ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6.2 แต่งตั้งคณะกรรมการพิจารณาเลื่อนขั้นเงินเดือนพนักงานเทศบาล โดยประกอบด้วย ประธานกรรมการ หัวหน้าส่วนและผู้บริหารสถานศึกษาเป็นกรรมการ และข้าราชการองค์การบริหารส่วนจังหวัด</w:t>
      </w:r>
      <w:r w:rsidR="0007080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156C5">
        <w:rPr>
          <w:rFonts w:ascii="TH SarabunPSK" w:hAnsi="TH SarabunPSK" w:cs="TH SarabunPSK"/>
          <w:sz w:val="32"/>
          <w:szCs w:val="32"/>
          <w:cs/>
        </w:rPr>
        <w:t>ที่รับผิดชอบงานการเจ้าหน้าที่เป็นเลขานุการ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6.3 ประชุมคณะกรรมการกลั่นกรองการประเมินผลการปฏิบัติราชการของพนักงานเทศบาล </w:t>
      </w:r>
      <w:r w:rsidR="0007080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156C5">
        <w:rPr>
          <w:rFonts w:ascii="TH SarabunPSK" w:hAnsi="TH SarabunPSK" w:cs="TH SarabunPSK"/>
          <w:sz w:val="32"/>
          <w:szCs w:val="32"/>
          <w:cs/>
        </w:rPr>
        <w:t>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ะเมินผลการปฏิบัติราชการ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6.4 คณะกรรมการพิจารณากลั่นกรองการประเมินผลการปฏิบัติราชการของพนักงานเทศบาล 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พนักงานเทศบาล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6.5 คณะกรรมการพิจารณาเลื่อนขั้นเงินเดือนพนักงานเทศบาลพิจารณาทบทวนผลการพิจารณา</w:t>
      </w:r>
      <w:r w:rsidR="0007080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การประเมินผลการปฏิบัติราชการตามที่คณะกรรมการกลั่นกรองการประเมินผลการปฏิบัติราชการของพนักงานเทศบาลเสนอมา โดยใช้หลักเกณฑ์ตามที่กำหนดไว้ในประกาศคณะกรรมการพนักงานเทศบาลจังหวัดขอนแก่น จังหวัดขอนแก่น เรื่อง หลักเกณฑ์และเงื่อนไขเกี่ยวกับการบริหารงานบุคคลของพนักงานเทศบาล พ.ศ.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25</w:t>
      </w:r>
      <w:r w:rsidRPr="009156C5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E73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ลงวันที่ 25 เดือนพฤศจิกายน พ.ศ. 25</w:t>
      </w:r>
      <w:r w:rsidRPr="009156C5">
        <w:rPr>
          <w:rFonts w:ascii="TH SarabunPSK" w:hAnsi="TH SarabunPSK" w:cs="TH SarabunPSK"/>
          <w:color w:val="000000"/>
          <w:sz w:val="32"/>
          <w:szCs w:val="32"/>
        </w:rPr>
        <w:t>45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DB06CD" w:rsidRPr="009156C5" w:rsidRDefault="00DB06CD" w:rsidP="00507A72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ช่วงระยะเวลา  มีนาคม - เมษายน และ กันยายน - ตุลาคม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DB06CD" w:rsidRPr="009156C5" w:rsidRDefault="00DB06CD" w:rsidP="0007080A">
      <w:pPr>
        <w:spacing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ผู้รับผิดชอบ </w:t>
      </w:r>
    </w:p>
    <w:p w:rsidR="00DB06CD" w:rsidRPr="009156C5" w:rsidRDefault="00DB06CD" w:rsidP="00507A72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งานการเจ้าหน้าที่  เทศบาลตำบลหนองแก</w:t>
      </w:r>
    </w:p>
    <w:p w:rsidR="00DB06CD" w:rsidRPr="009156C5" w:rsidRDefault="00DB06CD" w:rsidP="00507A72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DB06CD" w:rsidRPr="009156C5" w:rsidRDefault="00DB06CD" w:rsidP="0007080A">
      <w:pPr>
        <w:spacing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มีการพิจารณาเลื่อนขั้นเงินเดือนที่โปร่งใส เป็นธรรม ตรวจสอบได้</w:t>
      </w:r>
    </w:p>
    <w:p w:rsidR="00DB06CD" w:rsidRPr="009156C5" w:rsidRDefault="00DB06CD" w:rsidP="0007080A">
      <w:pPr>
        <w:spacing w:before="160" w:line="1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B06CD" w:rsidRPr="009156C5" w:rsidRDefault="00DB06CD" w:rsidP="0007080A">
      <w:pPr>
        <w:spacing w:line="10" w:lineRule="atLeast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ลำดับที่ </w:t>
      </w:r>
      <w:r w:rsidR="00103A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</w:p>
    <w:p w:rsidR="00DB06CD" w:rsidRPr="009156C5" w:rsidRDefault="00DB06CD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มาตรการออกคำสั่งมอบหมายของนายกเทศมนตรี ปลัดเทศบาล และหัวหน้าส่วนราชการ </w:t>
      </w:r>
    </w:p>
    <w:p w:rsidR="00DB06CD" w:rsidRPr="009156C5" w:rsidRDefault="00DB06CD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ตามอำนาจหน้าที่ของเทศบาล ทั้งที่เป็นหน้าที่</w:t>
      </w:r>
      <w:r w:rsidR="002864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ตามพระราชบัญญัติเทศบาล  </w:t>
      </w:r>
      <w:r w:rsidRPr="009156C5">
        <w:rPr>
          <w:rFonts w:ascii="TH SarabunPSK" w:hAnsi="TH SarabunPSK" w:cs="TH SarabunPSK"/>
          <w:spacing w:val="-4"/>
          <w:sz w:val="32"/>
          <w:szCs w:val="32"/>
          <w:cs/>
        </w:rPr>
        <w:t>พ.ศ. 2496 หน้าที่ตามพระราชบัญญัติกำหนดแผนและขั้นตอนการกระจายอำนาจให้แก่องค์กรปกครองส่วนท้องถิ่น พ.ศ. 2542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และหน้าที่ตามกฎหมายอื่นที่กำหนดให้เทศบาลมีหน้าที่ต้องทำอีกมากมายในการให้บริการสาธารณะแก่ประชาชน ผู้มารับบริการติดต่อกับหน่วยงานต่างๆ ของเทศบาลนั้น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lastRenderedPageBreak/>
        <w:tab/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เพื่อให้เป็นไปตามพระราชบัญญัติเทศบาล พ.ศ. 2496 มาตรา 50 วรรคท้าย ที่กำหนดให้การปฏิบัติงานตามอำนาจหน้าที่ของเทศบาล ต้องเป็นไปเพื่อประโยชน์สุขประชาชน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ตามพระราชบัญญัติเทศบาล พ.ศ. 2496 มาตรา 48(2) เตรส </w:t>
      </w:r>
      <w:r w:rsidR="00A341A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156C5">
        <w:rPr>
          <w:rFonts w:ascii="TH SarabunPSK" w:hAnsi="TH SarabunPSK" w:cs="TH SarabunPSK"/>
          <w:sz w:val="32"/>
          <w:szCs w:val="32"/>
          <w:cs/>
        </w:rPr>
        <w:t>ที่กำหนดให้นายกเทศมนตรี มีอำนาจหน้าที่ในการสั่ง อนุญาต และอนุมัติ เกี่ยวกับราชการของเทศบาล มาตรา 48 สัตตรส กำหนดให้นายกเทศมนตรี ควบคุมและรับผิดชอบในการบริหารกิจการของเทศบาล และเป็นผู้บังคับบัญชาพนักงานเทศบาล และลูกจ้างของเทศบาล มาตรา 48 วีสติ นายกเทศมนตรีมีอำนาจมอบหมายการปฏิบัติราชการให้แก่รองนายกเทศมนตรีที่ได้รับแต่งตั้งในการสั่งหรือการปฏิบัติราชการของนายกเทศมนตรี</w:t>
      </w:r>
      <w:r w:rsidR="00A341A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156C5">
        <w:rPr>
          <w:rFonts w:ascii="TH SarabunPSK" w:hAnsi="TH SarabunPSK" w:cs="TH SarabunPSK"/>
          <w:sz w:val="32"/>
          <w:szCs w:val="32"/>
          <w:cs/>
        </w:rPr>
        <w:t>ได้ มาตรา 48 เอกูนวีสติ กำหนดให้ปลัดเทศบาลเป็นผู้บังคับบัญชาพนักงานเทศบาล และลูกจ้างเทศบาลรองจากนายกเทศมนตรี และรับผิดชอบควบคุมดูแลราชการประจำ ของเทศบาล ให้เป็นไปตามนโยบาย และอำนาจหน้าที่อื่น ตามที่มีกฎหมาย กำหนด หรือตามที่นายกเทศมนตรี มอบหมายประกอบกับประกาศคณะกรรมการพนักงานเทศบาลจังหวัดขอนแก่น เรื่อง หลักเกณฑ์และเงื่อนไขเกี่ยวกับการบริหารงานบุคคลของเทศบาลจังหวัดขอนแก่น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</w:t>
      </w:r>
      <w:r w:rsidR="00A341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การมอบหมายอำนาจหน้าที่ของเทศบาลขึ้น </w:t>
      </w:r>
    </w:p>
    <w:p w:rsidR="00DB06CD" w:rsidRPr="009156C5" w:rsidRDefault="00DB06CD" w:rsidP="0007080A">
      <w:pPr>
        <w:spacing w:before="16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DB06CD" w:rsidRPr="009156C5" w:rsidRDefault="00DB06CD" w:rsidP="00A341AC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DB06CD" w:rsidRPr="009156C5" w:rsidRDefault="00DB06CD" w:rsidP="00A341AC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3.2 เพื่อให้ประชาชนมีความพึงพอใจในการบริการจากหน่วยงาน</w:t>
      </w:r>
    </w:p>
    <w:p w:rsidR="00DB06CD" w:rsidRPr="009156C5" w:rsidRDefault="00DB06CD" w:rsidP="00A341AC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DB06CD" w:rsidRPr="009156C5" w:rsidRDefault="00DB06CD" w:rsidP="00A341AC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3.4 เพื่อป้องกันการผูกขาดอำนาจหน้าที่ในการใช้ดุลพินิจอันอาจเป็นเหตุแห่งการทุจริตและประพฤติ    มิชอบในตำแหน่งหน้าที่ราชการ</w:t>
      </w:r>
    </w:p>
    <w:p w:rsidR="00DB06CD" w:rsidRPr="009156C5" w:rsidRDefault="00DB06CD" w:rsidP="00A341AC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จัดทำคำสั่งมอบหมายงานของนายกเทศมนตรี ปลัดเทศบาล และหัวหน้าส่วนราชการ จำนวน 4 ฉบับ ประกอบด้วย นายกเทศมนตรีมอบหมายให้รองนายกเทศมนตรี นายกเทศมนตรีมอบหมายให้ปลัดเทศบาล </w:t>
      </w:r>
      <w:r w:rsidR="00A341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รองปลัดเทศบาล และหัวหน้าส่วนราชการ ปลัดเทศบาลมอบหมายให้รองปลัดเทศบาล และปลัดเทศบาลมอบหมายให้หัวหน้าส่วนราชการ</w:t>
      </w:r>
    </w:p>
    <w:p w:rsidR="00DB06CD" w:rsidRPr="009156C5" w:rsidRDefault="00DB06CD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DB06CD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สำนักปลัดเทศบาล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ออกคำสั่งมอบหมายงานในการสั่ง อนุญาต อนุมัติ ตามกฎหมาย ระเบียบฯ ข้อบังคับและหนังสือ</w:t>
      </w:r>
      <w:r w:rsidR="00A341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สั่งการ</w:t>
      </w:r>
    </w:p>
    <w:p w:rsidR="00DB06CD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6.2 จัดทำหนังสือแจ้งเวียนให้ทุกส่วนราชการและผู้รับมอบอำนาจให้ปฏิบัติราชการแทนรับทราบ   </w:t>
      </w:r>
      <w:r w:rsidR="00A341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และถือปฏิบัติ</w:t>
      </w:r>
    </w:p>
    <w:p w:rsidR="00600D96" w:rsidRPr="009156C5" w:rsidRDefault="00600D96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lastRenderedPageBreak/>
        <w:tab/>
        <w:t>6.3 จัดทำประกาศ ประชาสัมพันธ์ให้ประชาชนทราบ</w:t>
      </w:r>
    </w:p>
    <w:p w:rsidR="00DB06CD" w:rsidRPr="009156C5" w:rsidRDefault="00DB06CD" w:rsidP="00A341AC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DB06CD" w:rsidRPr="009156C5" w:rsidRDefault="00DB06CD" w:rsidP="00A341AC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DB06CD" w:rsidRPr="009156C5" w:rsidRDefault="000C1EAC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B06CD" w:rsidRPr="009156C5">
        <w:rPr>
          <w:rFonts w:ascii="TH SarabunPSK" w:hAnsi="TH SarabunPSK" w:cs="TH SarabunPSK"/>
          <w:sz w:val="32"/>
          <w:szCs w:val="32"/>
          <w:cs/>
        </w:rPr>
        <w:t>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B06CD" w:rsidRPr="009156C5">
        <w:rPr>
          <w:rFonts w:ascii="TH SarabunPSK" w:hAnsi="TH SarabunPSK" w:cs="TH SarabunPSK"/>
          <w:sz w:val="32"/>
          <w:szCs w:val="32"/>
          <w:cs/>
        </w:rPr>
        <w:t xml:space="preserve"> – 25</w:t>
      </w:r>
      <w:r w:rsidR="00DB06CD" w:rsidRPr="009156C5">
        <w:rPr>
          <w:rFonts w:ascii="TH SarabunPSK" w:hAnsi="TH SarabunPSK" w:cs="TH SarabunPSK"/>
          <w:sz w:val="32"/>
          <w:szCs w:val="32"/>
        </w:rPr>
        <w:t>64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ผู้รับผิดชอบ 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สำนักปลัดเทศบาล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ตังชี้วัด/ผลลัพธ์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10.1 ผลผลิต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มีคำสั่งมอบหมายงานให้ผู้ที่เกี่ยวข้องปฏิบัติราชการแทน จำนวนไม่น้อยกว่า 4 ฉบับ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10.2 ผลลัพธ์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A969FB" w:rsidRPr="009156C5" w:rsidRDefault="00A969FB" w:rsidP="00507A72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</w:p>
    <w:p w:rsidR="00175702" w:rsidRPr="009156C5" w:rsidRDefault="00175702" w:rsidP="0007080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</w:p>
    <w:p w:rsidR="00175702" w:rsidRPr="009156C5" w:rsidRDefault="00A969FB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u w:val="single"/>
        </w:rPr>
        <w:t>2.2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.2 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สร้างความโปร่งใสในก</w:t>
      </w:r>
      <w:r w:rsidR="004168AA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ารบริหารการเงิน งบประมาณ การจัดก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ารพัสดุ การใช้ประโยชน์ในทรัพย์สิน</w:t>
      </w:r>
      <w:r w:rsidR="00F11A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DB06CD" w:rsidRPr="009156C5" w:rsidRDefault="00DB06CD" w:rsidP="0007080A">
      <w:pPr>
        <w:spacing w:before="160" w:line="1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กิจกรรม “ควบคุมการเบิกจ่ายเงินตามเทศบัญญัติงบประมาณรายจ่ายประจำปี”</w:t>
      </w:r>
    </w:p>
    <w:p w:rsidR="00DB06CD" w:rsidRPr="009156C5" w:rsidRDefault="00DB06CD" w:rsidP="0007080A">
      <w:pPr>
        <w:spacing w:before="160" w:line="1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หลักการและเหตุผล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   ฝ่ายบัญชี กองคลัง เทศบาลตำบลหนองแก จัดทำทะเบียนคุมเงินรายจ่าย       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เทศ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และมีความจำเป็นต่อการบริหารงานของเทศบาลตำบลหนองแก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วัตถุประสงค์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3.1 เพื่อให้บุคลากรฝ่ายบัญชี กองคลัง มีความรู้ความเข้าใจในการปฏิบัติตามระเบียบ ประกาศและหนังสือที่เกี่ยวข้อง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3.2 เพื่อลดข้อผิดพลาดในการปฏิบัติงาน ที่อาจจะทำให้เกิดความเสียหายแก่ทางราชการ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เป้าหมาย/ผลผลิต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บุคลากรฝ่ายบัญชี กองคลัง เทศบาลตำบลหนองแก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 พื้นที่ดำเนินการ</w:t>
      </w:r>
    </w:p>
    <w:p w:rsidR="00DB06CD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กองคลัง เทศบาลตำบลหนองแก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6. วิธีดำเนินการ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 ระยะเวลาดำเนินการ</w:t>
      </w:r>
    </w:p>
    <w:p w:rsidR="00DB06CD" w:rsidRPr="009156C5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ปีงบประมาณ พ.ศ. 256</w:t>
      </w:r>
      <w:r w:rsidR="000C1EA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C1EAC">
        <w:rPr>
          <w:rFonts w:ascii="TH SarabunPSK" w:hAnsi="TH SarabunPSK" w:cs="TH SarabunPSK" w:hint="cs"/>
          <w:color w:val="000000"/>
          <w:sz w:val="32"/>
          <w:szCs w:val="32"/>
          <w:cs/>
        </w:rPr>
        <w:t>- 2564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งบประมาณดำเนินการ</w:t>
      </w:r>
    </w:p>
    <w:p w:rsidR="00DB06CD" w:rsidRPr="009156C5" w:rsidRDefault="00DB06CD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ไม่ใช้งบประมาณ</w:t>
      </w:r>
    </w:p>
    <w:p w:rsidR="00DB06CD" w:rsidRPr="009156C5" w:rsidRDefault="00DB06CD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9. ผู้รับผิดชอบ </w:t>
      </w:r>
    </w:p>
    <w:p w:rsidR="00DB06CD" w:rsidRDefault="00DB06CD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กองคลัง เทศบาลตำบลหนองแก</w:t>
      </w:r>
    </w:p>
    <w:p w:rsidR="002537F6" w:rsidRPr="00507A72" w:rsidRDefault="002537F6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DB06CD" w:rsidRPr="009156C5" w:rsidRDefault="00DB06CD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10. ตัวชี้วัด/ผลลัพธ์</w:t>
      </w:r>
    </w:p>
    <w:p w:rsidR="00DB06CD" w:rsidRPr="009156C5" w:rsidRDefault="00DB06CD" w:rsidP="002537F6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10.1 บุคลากรฝ่ายบัญชี กองคลัง มีความรู้ความเข้าใจในการปฏิบัติตามระเบียบ ประกาศและหนังสือสั่งการที่เกี่ยวข้อง</w:t>
      </w:r>
    </w:p>
    <w:p w:rsidR="00DB06CD" w:rsidRPr="009156C5" w:rsidRDefault="00DB06CD" w:rsidP="002537F6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</w:rPr>
        <w:tab/>
        <w:t xml:space="preserve">10.2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</w:t>
      </w:r>
      <w:r w:rsidR="00507A7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ในทิศทางเดียวกัน</w:t>
      </w:r>
    </w:p>
    <w:p w:rsidR="00DB06CD" w:rsidRPr="009156C5" w:rsidRDefault="00DB06CD" w:rsidP="002537F6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10.3 เกิดความคุ้มค่าและมีประสิทธิภาพในการบริหารงบงบประมาณ</w:t>
      </w:r>
    </w:p>
    <w:p w:rsidR="00DB06CD" w:rsidRDefault="00DB06CD" w:rsidP="002537F6">
      <w:pPr>
        <w:spacing w:before="160" w:after="0" w:line="10" w:lineRule="atLeast"/>
        <w:ind w:firstLine="72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2537F6" w:rsidRDefault="002537F6" w:rsidP="002537F6">
      <w:pPr>
        <w:spacing w:before="160" w:after="0" w:line="10" w:lineRule="atLeast"/>
        <w:ind w:firstLine="72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2537F6" w:rsidRPr="002537F6" w:rsidRDefault="002537F6" w:rsidP="002537F6">
      <w:pPr>
        <w:spacing w:before="160" w:after="0" w:line="10" w:lineRule="atLeast"/>
        <w:ind w:firstLine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2537F6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ลำดับที่  2</w:t>
      </w:r>
    </w:p>
    <w:p w:rsidR="001B22BE" w:rsidRPr="009156C5" w:rsidRDefault="001B22BE" w:rsidP="002537F6">
      <w:pPr>
        <w:spacing w:before="160" w:after="0" w:line="1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โครงการเผยแพร่ข้อมูลข่าวสารด้านการจัดซื้อ – จัดจ้าง</w:t>
      </w:r>
    </w:p>
    <w:p w:rsidR="001B22BE" w:rsidRPr="009156C5" w:rsidRDefault="001B22BE" w:rsidP="0007080A">
      <w:pPr>
        <w:spacing w:before="160" w:line="1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หลักการและเหตุผล/ที่มาของโครงการ</w:t>
      </w:r>
    </w:p>
    <w:p w:rsidR="001B22BE" w:rsidRPr="009156C5" w:rsidRDefault="001B22BE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เนื่องจากเทศบาลตำบลหนองแก มีฐานะเป็นนิติบุคคล มีอำนาจหน้าที่ในการจัดทำบริการสาธารณะ</w:t>
      </w:r>
      <w:r w:rsidR="00822E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ด้วยตนเองทั้งในเรื่องการจัดหารายได้และการใช้จ่ายเงินและการบริหารงานต่างๆ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การที่เทศบาลจะบริหารงาน</w:t>
      </w:r>
      <w:r w:rsidR="00822E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1B22BE" w:rsidRDefault="001B22BE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เพื่อให้เป็นไปตามพระราชบัญญัติเทศบาล พ.ศ. 2496 มาตรา 50 วรรคท้าย ที่กำหนดให้การปฏิบัติงานตามอำนาจหน้าที่ของเทศบาลต้องเป็นไปเพื่อประโยชน์สุขของประชาชน โดยใช้วิธีการบริหารกิจการบ้านเมืองที่ดีและให้คำนึงถึงการมีส่วนร่วมของประชาชนในการจัดซื้อ จัดจ้าง และการเปิดเผยข้อมูลข่าวสาร ประกอบกับมาตรา 50 (9) ที่กำหนดให้เทศบาลมี</w:t>
      </w:r>
      <w:r w:rsidRPr="009156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อำนาจหน้าที่อื่นตามที่กฎหมายบัญญัติให้เป็นหน้าที่ของเทศบาล ทั้งนี้ </w:t>
      </w:r>
      <w:r w:rsidR="00822E6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ตามพระราชบัญญัติข้อมูลข่าวสารของราชการ พ.ศ. 2540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</w:t>
      </w:r>
      <w:r w:rsidR="00822E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โดยเปิดเผยและเที่ยงธรรม โดยพิจารณาถึงประโยชน์และผลเสียทางสังคมภาระต่อประช</w:t>
      </w:r>
      <w:r w:rsidR="00822E63">
        <w:rPr>
          <w:rFonts w:ascii="TH SarabunPSK" w:hAnsi="TH SarabunPSK" w:cs="TH SarabunPSK"/>
          <w:color w:val="000000"/>
          <w:sz w:val="32"/>
          <w:szCs w:val="32"/>
          <w:cs/>
        </w:rPr>
        <w:t>าชน คุณภาพ วัตถุประสงค์ที่จะใช้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ราคาและประโยชน์ระยะยาวที่จะได้รับประกอบกัน</w:t>
      </w:r>
    </w:p>
    <w:p w:rsidR="00507A72" w:rsidRPr="009156C5" w:rsidRDefault="00507A72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B22BE" w:rsidRPr="009156C5" w:rsidRDefault="001B22BE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>ดังนั้น เพื่อให้การบริหารงบประมาณของเทศบาลเป็นไปอย่างโปร่งใส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จึงมีความจำเป็นต้องจัดโครงการเผยแพร่ข้อมูลข่าวสารด้านการจัดซื้อ – จัดจ้าง เพื่อให้ประชาชนได้เข้าถึงข้อมูลข่าวสารเกี่ยวกับการจัดซื้อ – จัดจ้างของเทศบาล ทุกโครงการและกิจกรรม</w:t>
      </w:r>
    </w:p>
    <w:p w:rsidR="001B22BE" w:rsidRPr="009156C5" w:rsidRDefault="001B22BE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วัตถุประสงค์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3.1 เพื่อให้ประชาชนได้รับทราบข้อมูลข่าวสารเกี่ยวกับการจัดซื้อ – จัดจ้างตามโครงการและกิจกรรมต่างๆ ของเทศบาล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3.2 เพื่อเสริมสร้างความโปร่งใสในการปฏิบัติราชการ สามารถตรวจสอบได้ตามหลักธรรมาภิบาล</w:t>
      </w:r>
    </w:p>
    <w:p w:rsidR="001B22BE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3.3 เพื่อป้องกันการทุจริตในหน่วยงาน</w:t>
      </w:r>
    </w:p>
    <w:p w:rsidR="00822E63" w:rsidRPr="00507A72" w:rsidRDefault="00822E63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1B22BE" w:rsidRPr="009156C5" w:rsidRDefault="001B22BE" w:rsidP="00507A72">
      <w:pPr>
        <w:spacing w:before="160"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เป้าหมาย/ผลผลิต</w:t>
      </w:r>
    </w:p>
    <w:p w:rsidR="001B22BE" w:rsidRPr="009156C5" w:rsidRDefault="001B22BE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เผยแพร่ข้อมูลการจัดซื้อ – จัดจ้าง ตามแผนงาน/โครงการต่างๆ ของเทศบาลที่ดำเนินการตามระเบียบกระทรวงมหาดไทยว่าด้วยการพัสดุขององค์กรปกครองส่วนท้องถิ่น พ.ศ. 2535 แก้ไขเพิ่มเติม (ฉบับที่ 9) พ.ศ. 2553 จำนวน  4 ช่องทาง ได้แก่ ทางเว็บไซต์ บอร์ดประชาสัมพันธ์ หนังสือ ระบบกระจายเสียงไร้สาย</w:t>
      </w:r>
    </w:p>
    <w:p w:rsidR="001B22BE" w:rsidRPr="009156C5" w:rsidRDefault="001B22BE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 พื้นที่ดำเนินการ</w:t>
      </w:r>
    </w:p>
    <w:p w:rsidR="001B22BE" w:rsidRPr="009156C5" w:rsidRDefault="001B22BE" w:rsidP="00507A72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เทศบาลตำบลหนองแก และชุมชนต่างๆ ภายในเขตเทศบาลตำบลหนองแก</w:t>
      </w:r>
    </w:p>
    <w:p w:rsidR="001B22BE" w:rsidRPr="009156C5" w:rsidRDefault="001B22BE" w:rsidP="00507A7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6. วิธีดำเนินการ</w:t>
      </w:r>
    </w:p>
    <w:p w:rsidR="001B22BE" w:rsidRPr="009156C5" w:rsidRDefault="001B22BE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6.1 รวบรวมข้อมูลกระบวนการจัดหาพัสดุเพื่อจัดทำประกาศ ดังนี้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ประกาศการจัดซื้อ – จัดจ้าง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ประกาศการกำหนดราคากลางในการจัดซื้อ – จัดจ้าง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ประกาศรายชื่อผู้ผ่านการคัดเลือกพร้อมวงเงินการจัดซื้อ – จัดจ้าง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6.2 นำส่งประกาศไปเผยแพร่ประชาสัมพันธ์ตามช่องทางการประชาสัมพันธ์ของเทศบาล ได้แก่ </w:t>
      </w:r>
      <w:r w:rsidR="00822E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ทางเว็บไซต์  บอร์ดประชาสัมพันธ์ ระบบกระจายเสียงไร้สาย หน่วยงานราชการ เป็นต้น </w:t>
      </w:r>
    </w:p>
    <w:p w:rsidR="001B22BE" w:rsidRPr="009156C5" w:rsidRDefault="001B22BE" w:rsidP="00822E63">
      <w:pPr>
        <w:spacing w:before="160"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 ระยะเวลาดำเนินการ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22E63">
        <w:rPr>
          <w:rFonts w:ascii="TH SarabunPSK" w:hAnsi="TH SarabunPSK" w:cs="TH SarabunPSK" w:hint="cs"/>
          <w:color w:val="000000"/>
          <w:sz w:val="32"/>
          <w:szCs w:val="32"/>
          <w:cs/>
        </w:rPr>
        <w:t>ปีงบประมาณ  2562 - 2564</w:t>
      </w:r>
    </w:p>
    <w:p w:rsidR="001B22BE" w:rsidRPr="009156C5" w:rsidRDefault="001B22BE" w:rsidP="00822E63">
      <w:pPr>
        <w:spacing w:before="160"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งบประมาณดำเนินการ</w:t>
      </w:r>
    </w:p>
    <w:p w:rsidR="001B22BE" w:rsidRPr="009156C5" w:rsidRDefault="001B22BE" w:rsidP="0007080A">
      <w:pPr>
        <w:spacing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ไม่ใช้งบประมาณ</w:t>
      </w:r>
    </w:p>
    <w:p w:rsidR="001B22BE" w:rsidRPr="009156C5" w:rsidRDefault="001B22BE" w:rsidP="00822E63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9. ผู้รับผิดชอบ </w:t>
      </w:r>
    </w:p>
    <w:p w:rsidR="001B22BE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กองคลัง  เทศบาลตำบลหนองแก</w:t>
      </w:r>
    </w:p>
    <w:p w:rsidR="00600D96" w:rsidRDefault="00600D96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00D96" w:rsidRDefault="00600D96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00D96" w:rsidRDefault="00600D96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00D96" w:rsidRPr="009156C5" w:rsidRDefault="00600D96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B22BE" w:rsidRPr="009156C5" w:rsidRDefault="001B22BE" w:rsidP="00822E63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10. ตัวชี้วัด/ผลลัพธ์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10.1 ผลผลิต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</w:rPr>
        <w:tab/>
      </w: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10.2 </w:t>
      </w:r>
      <w:r w:rsidRPr="009156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</w:p>
    <w:p w:rsidR="001B22BE" w:rsidRPr="009156C5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  จัดจ้างทั้งหมด</w:t>
      </w:r>
    </w:p>
    <w:p w:rsidR="001B22BE" w:rsidRPr="009156C5" w:rsidRDefault="001B22BE" w:rsidP="00822E6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การจัดหาพัสดุเป็นไปอย่างโปร่งใส ตรวจสอบได้ทุกขั้นตอน</w:t>
      </w:r>
    </w:p>
    <w:p w:rsidR="001B22BE" w:rsidRPr="009156C5" w:rsidRDefault="001B22BE" w:rsidP="00822E6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ab/>
        <w:t>- สามารถลดปัญหาการร้องเรียนการทุจริตในการจัดซื้อจัดจ้างได้</w:t>
      </w:r>
    </w:p>
    <w:p w:rsidR="001B22BE" w:rsidRDefault="001B22BE" w:rsidP="00822E63">
      <w:pPr>
        <w:spacing w:after="0" w:line="10" w:lineRule="atLeas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22E63" w:rsidRPr="009156C5" w:rsidRDefault="00822E63" w:rsidP="00822E63">
      <w:pPr>
        <w:spacing w:after="0" w:line="10" w:lineRule="atLeas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31E1F" w:rsidRPr="009156C5" w:rsidRDefault="008E4FA2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2.2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.3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ชื่อโครงการ/กิจกรรม/มาตรการ</w:t>
      </w:r>
    </w:p>
    <w:p w:rsidR="00EF6E6E" w:rsidRPr="000C1EAC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0C1EAC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กิจกรรมการจัดบริการสาธารณะและการบริการประชาชนเพื่อให้เกิดความพึงพอใจแก่ประชาชน</w:t>
      </w:r>
      <w:r w:rsidR="00822E63" w:rsidRPr="000C1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C1EAC">
        <w:rPr>
          <w:rFonts w:ascii="TH SarabunPSK" w:hAnsi="TH SarabunPSK" w:cs="TH SarabunPSK"/>
          <w:b/>
          <w:bCs/>
          <w:sz w:val="32"/>
          <w:szCs w:val="32"/>
          <w:cs/>
        </w:rPr>
        <w:t>โดยทัดเทียมกันและไม่เลือกปฏิบัติ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E6E" w:rsidRPr="009156C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9156C5">
        <w:rPr>
          <w:rFonts w:ascii="TH SarabunPSK" w:hAnsi="TH SarabunPSK" w:cs="TH SarabunPSK"/>
          <w:sz w:val="32"/>
          <w:szCs w:val="32"/>
          <w:cs/>
        </w:rPr>
        <w:t>บริหารจัดการโดยการอำนวยความสะดวกและตอบสนองความต้องการ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ของประชาชน และให้ประชาชนสามารถตรวจสอบได้ตามหลักเกณฑ์และวิธีก</w:t>
      </w:r>
      <w:r w:rsidR="00B95560" w:rsidRPr="009156C5">
        <w:rPr>
          <w:rFonts w:ascii="TH SarabunPSK" w:hAnsi="TH SarabunPSK" w:cs="TH SarabunPSK"/>
          <w:sz w:val="32"/>
          <w:szCs w:val="32"/>
          <w:cs/>
        </w:rPr>
        <w:t xml:space="preserve">ารบริหารกิจการบ้านเมืองที่ดี 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95560" w:rsidRPr="009156C5">
        <w:rPr>
          <w:rFonts w:ascii="TH SarabunPSK" w:hAnsi="TH SarabunPSK" w:cs="TH SarabunPSK"/>
          <w:sz w:val="32"/>
          <w:szCs w:val="32"/>
          <w:cs/>
        </w:rPr>
        <w:t>โดย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ดำเนินการจัดตั้งศูนย์บริการร่วมหรือศูนย์บริการเบ็ดเสร็จ ณ จุดเดียว ( </w:t>
      </w:r>
      <w:r w:rsidRPr="009156C5">
        <w:rPr>
          <w:rFonts w:ascii="TH SarabunPSK" w:hAnsi="TH SarabunPSK" w:cs="TH SarabunPSK"/>
          <w:sz w:val="32"/>
          <w:szCs w:val="32"/>
        </w:rPr>
        <w:t xml:space="preserve">One Stop Service) </w:t>
      </w:r>
      <w:r w:rsidRPr="009156C5">
        <w:rPr>
          <w:rFonts w:ascii="TH SarabunPSK" w:hAnsi="TH SarabunPSK" w:cs="TH SarabunPSK"/>
          <w:sz w:val="32"/>
          <w:szCs w:val="32"/>
          <w:cs/>
        </w:rPr>
        <w:t>ณ สำนักงาน</w:t>
      </w:r>
      <w:r w:rsidR="00EF6E6E" w:rsidRPr="009156C5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 </w:t>
      </w:r>
      <w:r w:rsidRPr="009156C5">
        <w:rPr>
          <w:rFonts w:ascii="TH SarabunPSK" w:hAnsi="TH SarabunPSK" w:cs="TH SarabunPSK"/>
          <w:sz w:val="32"/>
          <w:szCs w:val="32"/>
          <w:cs/>
        </w:rPr>
        <w:t>เป็นศูนย์บริการประชาชนในการติดต่อ สอบถามข้อมูล ยื่นคำขออนุมัติ อนุญาต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ในเรื่องที่เป็นอำนาจหน้าที่และภารกิจของเทศบาล ติดตามความคืบหน้า และแจ้งผลการดำเนินการให้ประชาชนผู้รับบริการทราบ โดยมีการปรับระบบการทำ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และกำหนดระยะเวลาดำเนินการของแต่ละกระบวนงาน ใช้ระบบเทคโนโลยีสารสนเทศช่วยอำนวยความสะดวกในการปฏิบัติงาน ใช้ระบบบัตรคิวอัตโนมัติ เพื่อให้บริการตามลำดับ จัดสถานที่ สิ่งอำนวยความสะดวกอื่นๆ 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156C5">
        <w:rPr>
          <w:rFonts w:ascii="TH SarabunPSK" w:hAnsi="TH SarabunPSK" w:cs="TH SarabunPSK"/>
          <w:sz w:val="32"/>
          <w:szCs w:val="32"/>
          <w:cs/>
        </w:rPr>
        <w:t>เพื่อให้บริการที่ดีกับประชาชน เพื่ออำนวยความสะดวกแก่ประชาชน ให้ได้รับความพึงพอใจโดยทัดเทียมกันและ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56C5">
        <w:rPr>
          <w:rFonts w:ascii="TH SarabunPSK" w:hAnsi="TH SarabunPSK" w:cs="TH SarabunPSK"/>
          <w:sz w:val="32"/>
          <w:szCs w:val="32"/>
          <w:cs/>
        </w:rPr>
        <w:t>ไม่เลือกปฏิบัติ</w:t>
      </w:r>
    </w:p>
    <w:p w:rsidR="00BB4E81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</w:t>
      </w:r>
      <w:r w:rsidR="00125780" w:rsidRPr="009156C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8A40E7" w:rsidRPr="009156C5">
        <w:rPr>
          <w:rFonts w:ascii="TH SarabunPSK" w:hAnsi="TH SarabunPSK" w:cs="TH SarabunPSK"/>
          <w:sz w:val="32"/>
          <w:szCs w:val="32"/>
          <w:cs/>
        </w:rPr>
        <w:t>ยัง</w:t>
      </w:r>
      <w:r w:rsidR="00DB753D" w:rsidRPr="009156C5">
        <w:rPr>
          <w:rFonts w:ascii="TH SarabunPSK" w:hAnsi="TH SarabunPSK" w:cs="TH SarabunPSK"/>
          <w:sz w:val="32"/>
          <w:szCs w:val="32"/>
          <w:cs/>
        </w:rPr>
        <w:t>ต้อง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บริหารจัดการสาธารณะ ตามเกณฑ์มาตรฐานการปฏิบัติราชการของกรมส่งเสริมการปกครองท้องถิ่น ได้มาตรฐานทั้ง 17 ประเด็น (ด้านถนน ทางเดิน และทางเท้า, 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sz w:val="32"/>
          <w:szCs w:val="32"/>
          <w:cs/>
        </w:rPr>
        <w:t>ด้านไฟฟ้าสาธารณะ, ด้านระบบระบายน้ำ, ด้านน้ำเพื่อการบริโภค, ด้านการพัฒนาเด็กและเยาวชน, ด้านการส่งเสริมกีฬา, ด้านการส่งเสริมผู้สูงอายุ, ด้านการส่งเสริมผู้ด้อยโอกาส, ด้านงานสาธารณสุข, ด้านการส่งเสริม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sz w:val="32"/>
          <w:szCs w:val="32"/>
          <w:cs/>
        </w:rPr>
        <w:t>การพัฒนาสตรี, ด้านการส่งเสริมอาชีพ, ด้านการป้องกันและบรรเทาสาธารณภัย,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หมอกควัน การกำจัดผักตบชวาและวัชพืชในแหล่งน้ำ การลดและคัดแยกขยะมูลฝอยตั้งแต่แหล่งกำเนิด 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การจัดการน้ำเสีย แผนพัฒนาเศรษฐกิจพอเพียง และกิจกรรมเพื่อป้องกันและแก้ไขปัญหายาเสพติดในพื้นที่) 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โดยในขั้นตอน กระบวนปฏิบัติภารกิจ </w:t>
      </w:r>
      <w:r w:rsidR="00631B0F" w:rsidRPr="009156C5">
        <w:rPr>
          <w:rFonts w:ascii="TH SarabunPSK" w:hAnsi="TH SarabunPSK" w:cs="TH SarabunPSK"/>
          <w:sz w:val="32"/>
          <w:szCs w:val="32"/>
          <w:cs/>
        </w:rPr>
        <w:t>ต้อง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คำนึงการอำนวยความสะดวกแก่ประชาชน สร้างความโปร่งใสในการบริการสาธารณะ ให้ประชาชนได้รับความพึงพอใจโดยทัดเทียมกันและไม่เลือกปฏิบัติ  </w:t>
      </w:r>
    </w:p>
    <w:p w:rsidR="00507A72" w:rsidRDefault="00507A72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วัตถุประสงค์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1</w:t>
      </w:r>
      <w:r w:rsidR="007160FE"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60FE" w:rsidRPr="009156C5">
        <w:rPr>
          <w:rFonts w:ascii="TH SarabunPSK" w:hAnsi="TH SarabunPSK" w:cs="TH SarabunPSK"/>
          <w:sz w:val="32"/>
          <w:szCs w:val="32"/>
          <w:cs/>
        </w:rPr>
        <w:t>เพื่อมีมาตรฐานการปฏิบัติงานตามแต่ละภารกิจให้ประชาชนได้รับทราบ ส</w:t>
      </w:r>
      <w:r w:rsidRPr="009156C5">
        <w:rPr>
          <w:rFonts w:ascii="TH SarabunPSK" w:hAnsi="TH SarabunPSK" w:cs="TH SarabunPSK"/>
          <w:sz w:val="32"/>
          <w:szCs w:val="32"/>
          <w:cs/>
        </w:rPr>
        <w:t>ร้างความโปร่งใสในการบริการสาธารณะ ให้ประชาชนได้รับความพึงพอใจโดยทัดเทียมกันไม่เลือกปฏิบัติ</w:t>
      </w:r>
      <w:r w:rsidR="00631B0F" w:rsidRPr="009156C5">
        <w:rPr>
          <w:rFonts w:ascii="TH SarabunPSK" w:hAnsi="TH SarabunPSK" w:cs="TH SarabunPSK"/>
          <w:sz w:val="32"/>
          <w:szCs w:val="32"/>
          <w:cs/>
        </w:rPr>
        <w:t>อย่างยุติธรรม เสมอภาค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2</w:t>
      </w:r>
      <w:r w:rsidR="007160FE"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เพื่อเป็น</w:t>
      </w:r>
      <w:r w:rsidR="00631B0F" w:rsidRPr="009156C5">
        <w:rPr>
          <w:rFonts w:ascii="TH SarabunPSK" w:hAnsi="TH SarabunPSK" w:cs="TH SarabunPSK"/>
          <w:sz w:val="32"/>
          <w:szCs w:val="32"/>
          <w:cs/>
        </w:rPr>
        <w:t>การ</w:t>
      </w:r>
      <w:r w:rsidR="007160FE" w:rsidRPr="009156C5">
        <w:rPr>
          <w:rFonts w:ascii="TH SarabunPSK" w:hAnsi="TH SarabunPSK" w:cs="TH SarabunPSK"/>
          <w:sz w:val="32"/>
          <w:szCs w:val="32"/>
          <w:cs/>
        </w:rPr>
        <w:t>ประเมินความพึงพอใจของประชาชนต่อคุณภาพการให้บริการ และนำผลมาปรับปรุง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160FE" w:rsidRPr="009156C5">
        <w:rPr>
          <w:rFonts w:ascii="TH SarabunPSK" w:hAnsi="TH SarabunPSK" w:cs="TH SarabunPSK"/>
          <w:sz w:val="32"/>
          <w:szCs w:val="32"/>
          <w:cs/>
        </w:rPr>
        <w:t xml:space="preserve">ในการให้บริการ 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ทุกสำนัก/กอง/ฝ่าย ดำเนินการปฏิบัติงานบริการสาธารณะ </w:t>
      </w:r>
      <w:r w:rsidR="00113C39" w:rsidRPr="009156C5">
        <w:rPr>
          <w:rFonts w:ascii="TH SarabunPSK" w:hAnsi="TH SarabunPSK" w:cs="TH SarabunPSK"/>
          <w:sz w:val="32"/>
          <w:szCs w:val="32"/>
          <w:cs/>
        </w:rPr>
        <w:t>อย่างยุติธรรม เสมอภาค</w:t>
      </w:r>
      <w:r w:rsidRPr="009156C5">
        <w:rPr>
          <w:rFonts w:ascii="TH SarabunPSK" w:hAnsi="TH SarabunPSK" w:cs="TH SarabunPSK"/>
          <w:sz w:val="32"/>
          <w:szCs w:val="32"/>
          <w:cs/>
        </w:rPr>
        <w:t>และไม่เลือกปฏิบัติ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ทุกสำนัก/กอง/ฝ่าย 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7160FE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7160FE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13C39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160FE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ผู้บริหารมอบนโยบาย/แนวทางในการดำเนินการ</w:t>
      </w:r>
      <w:r w:rsidR="00113C39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เพื่อสร้างมาตรฐานในการปฏิบัติงานตามแต่ภารกิจงานบริการสาธารณะ</w:t>
      </w:r>
    </w:p>
    <w:p w:rsidR="00113C39" w:rsidRPr="009156C5" w:rsidRDefault="00113C39" w:rsidP="0007080A">
      <w:pPr>
        <w:spacing w:after="0" w:line="1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156C5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</w:t>
      </w:r>
      <w:r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ประชุม</w:t>
      </w:r>
      <w:r w:rsidR="0076478C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สำนัก/กอง/ฝ่าย </w:t>
      </w:r>
      <w:r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ที่เกี่ยวข้องกำหนด</w:t>
      </w:r>
      <w:r w:rsidR="0076478C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มาตรฐานการปฏิบัติงานที่โปร่งใส ยุติธรรม ไม่เลือกปฏิบัติ ตรวจสอบได้</w:t>
      </w:r>
    </w:p>
    <w:p w:rsidR="00113C39" w:rsidRPr="009156C5" w:rsidRDefault="00113C39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="0076478C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จัดทำมาตรฐาน</w:t>
      </w:r>
      <w:r w:rsidR="0076478C" w:rsidRPr="009156C5">
        <w:rPr>
          <w:rFonts w:ascii="TH SarabunPSK" w:hAnsi="TH SarabunPSK" w:cs="TH SarabunPSK"/>
          <w:sz w:val="32"/>
          <w:szCs w:val="32"/>
          <w:cs/>
        </w:rPr>
        <w:t>การปฏิบัติงานตามแต่ภารกิจ กำหนดให้มีการแสดงขั้นตอน ระยะเวลา อัตราค่าบริการอย่างชัดเจน</w:t>
      </w:r>
      <w:r w:rsidR="001C117D" w:rsidRPr="009156C5">
        <w:rPr>
          <w:rFonts w:ascii="TH SarabunPSK" w:hAnsi="TH SarabunPSK" w:cs="TH SarabunPSK"/>
          <w:sz w:val="32"/>
          <w:szCs w:val="32"/>
          <w:cs/>
        </w:rPr>
        <w:t xml:space="preserve"> และกำหนดให้มีการประเมินความพึงพอใจของประชาชนต่อคุณภาพการให้บริการ</w:t>
      </w:r>
    </w:p>
    <w:p w:rsidR="0076478C" w:rsidRPr="009156C5" w:rsidRDefault="0076478C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4. ประกาศเผยแพร่</w:t>
      </w:r>
      <w:r w:rsidR="001C117D" w:rsidRPr="009156C5">
        <w:rPr>
          <w:rFonts w:ascii="TH SarabunPSK" w:hAnsi="TH SarabunPSK" w:cs="TH SarabunPSK"/>
          <w:sz w:val="32"/>
          <w:szCs w:val="32"/>
          <w:cs/>
        </w:rPr>
        <w:t>มาตรฐานการปฏิบัติงาน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ณ ที่ทำการ </w:t>
      </w:r>
      <w:r w:rsidR="001C117D" w:rsidRPr="009156C5">
        <w:rPr>
          <w:rFonts w:ascii="TH SarabunPSK" w:hAnsi="TH SarabunPSK" w:cs="TH SarabunPSK"/>
          <w:sz w:val="32"/>
          <w:szCs w:val="32"/>
          <w:cs/>
        </w:rPr>
        <w:t>เว็บไซต์ และ</w:t>
      </w:r>
      <w:r w:rsidRPr="009156C5">
        <w:rPr>
          <w:rFonts w:ascii="TH SarabunPSK" w:hAnsi="TH SarabunPSK" w:cs="TH SarabunPSK"/>
          <w:sz w:val="32"/>
          <w:szCs w:val="32"/>
          <w:cs/>
        </w:rPr>
        <w:t>ช่องทาง</w:t>
      </w:r>
      <w:r w:rsidR="001C117D" w:rsidRPr="009156C5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9156C5">
        <w:rPr>
          <w:rFonts w:ascii="TH SarabunPSK" w:hAnsi="TH SarabunPSK" w:cs="TH SarabunPSK"/>
          <w:sz w:val="32"/>
          <w:szCs w:val="32"/>
          <w:cs/>
        </w:rPr>
        <w:t>อื่นๆ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ที่ประชาชนสามารถรับทราบได้อย่างทั่วถึง</w:t>
      </w:r>
    </w:p>
    <w:p w:rsidR="001C117D" w:rsidRPr="009156C5" w:rsidRDefault="0076478C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5.</w:t>
      </w:r>
      <w:r w:rsidR="001C117D" w:rsidRPr="009156C5">
        <w:rPr>
          <w:rFonts w:ascii="TH SarabunPSK" w:hAnsi="TH SarabunPSK" w:cs="TH SarabunPSK"/>
          <w:sz w:val="32"/>
          <w:szCs w:val="32"/>
          <w:cs/>
        </w:rPr>
        <w:t xml:space="preserve"> รายงานผลการปฏิบัติงาน ปัญหาอุปสรรค และผลการประเมินความพึงพอใจของประชาชนให้ผู้บริหารและประชาชน รับทราบ เพื่อเป็นข้อมูลประกอบการปรับปรุงในการให้บริการ</w:t>
      </w:r>
    </w:p>
    <w:p w:rsidR="001C117D" w:rsidRPr="009156C5" w:rsidRDefault="001C117D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9156C5">
        <w:rPr>
          <w:rFonts w:ascii="TH SarabunPSK" w:hAnsi="TH SarabunPSK" w:cs="TH SarabunPSK"/>
          <w:sz w:val="32"/>
          <w:szCs w:val="32"/>
          <w:cs/>
        </w:rPr>
        <w:t>ประชุมสำนัก/กอง/ฝ่าย ที่เกี่ยวข้อง เพื่อดำเนินการปรับปรุงการให้บริการเพื่อสร้างความพึงพอใจ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แก่ประชาชน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9E05E3" w:rsidRPr="009156C5">
        <w:rPr>
          <w:rFonts w:ascii="TH SarabunPSK" w:hAnsi="TH SarabunPSK" w:cs="TH SarabunPSK"/>
          <w:sz w:val="32"/>
          <w:szCs w:val="32"/>
          <w:cs/>
        </w:rPr>
        <w:t>ปีงบประมาณ พ.ศ. 2562 - 2564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822E63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ผู้รับผิดชอบ 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ทุกสำนัก/กอง/ฝ่าย </w:t>
      </w:r>
      <w:r w:rsidR="001C117D"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="00822E63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BB4E81" w:rsidRPr="009156C5" w:rsidRDefault="00BB4E81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BC0A8A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1</w:t>
      </w:r>
      <w:r w:rsidR="00BC0A8A"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0A8A" w:rsidRPr="009156C5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รายงานผลการปฏิบัติงานตามมาตรฐานปฏิบัติงานแต่ละภารกิจ </w:t>
      </w:r>
      <w:r w:rsidR="00995DA1" w:rsidRPr="009156C5">
        <w:rPr>
          <w:rFonts w:ascii="TH SarabunPSK" w:hAnsi="TH SarabunPSK" w:cs="TH SarabunPSK"/>
          <w:sz w:val="32"/>
          <w:szCs w:val="32"/>
          <w:cs/>
        </w:rPr>
        <w:t>และผลการประเมินความพึงพอใจ</w:t>
      </w:r>
      <w:r w:rsidR="00822E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95DA1" w:rsidRPr="009156C5">
        <w:rPr>
          <w:rFonts w:ascii="TH SarabunPSK" w:hAnsi="TH SarabunPSK" w:cs="TH SarabunPSK"/>
          <w:sz w:val="32"/>
          <w:szCs w:val="32"/>
          <w:cs/>
        </w:rPr>
        <w:t>ต่อสาธารณชน</w:t>
      </w:r>
    </w:p>
    <w:p w:rsidR="00BC0A8A" w:rsidRPr="009156C5" w:rsidRDefault="00BC0A8A" w:rsidP="0007080A">
      <w:pPr>
        <w:spacing w:after="0" w:line="1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2. ประชาชนมีความพึงพอใจของต่อคุณภาพการให้บริการ ร้อยละ 80</w:t>
      </w:r>
    </w:p>
    <w:p w:rsidR="00BB4E81" w:rsidRPr="009156C5" w:rsidRDefault="00BB4E8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="00BC0A8A" w:rsidRPr="009156C5">
        <w:rPr>
          <w:rFonts w:ascii="TH SarabunPSK" w:hAnsi="TH SarabunPSK" w:cs="TH SarabunPSK"/>
          <w:sz w:val="32"/>
          <w:szCs w:val="32"/>
        </w:rPr>
        <w:t>3.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="00BC0A8A" w:rsidRPr="009156C5">
        <w:rPr>
          <w:rFonts w:ascii="TH SarabunPSK" w:hAnsi="TH SarabunPSK" w:cs="TH SarabunPSK"/>
          <w:sz w:val="32"/>
          <w:szCs w:val="32"/>
          <w:cs/>
        </w:rPr>
        <w:t>ลดจำนวนข้อร้องเรียน</w:t>
      </w:r>
      <w:r w:rsidR="00BC0A8A" w:rsidRPr="009156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BC0A8A" w:rsidRPr="009156C5">
        <w:rPr>
          <w:rFonts w:ascii="TH SarabunPSK" w:hAnsi="TH SarabunPSK" w:cs="TH SarabunPSK"/>
          <w:sz w:val="32"/>
          <w:szCs w:val="32"/>
          <w:cs/>
        </w:rPr>
        <w:t>ให้บริ</w:t>
      </w:r>
      <w:r w:rsidRPr="009156C5">
        <w:rPr>
          <w:rFonts w:ascii="TH SarabunPSK" w:hAnsi="TH SarabunPSK" w:cs="TH SarabunPSK"/>
          <w:sz w:val="32"/>
          <w:szCs w:val="32"/>
          <w:cs/>
        </w:rPr>
        <w:t>การสาธารณะ</w:t>
      </w:r>
      <w:r w:rsidR="00BC0A8A" w:rsidRPr="009156C5">
        <w:rPr>
          <w:rFonts w:ascii="TH SarabunPSK" w:hAnsi="TH SarabunPSK" w:cs="TH SarabunPSK"/>
          <w:sz w:val="32"/>
          <w:szCs w:val="32"/>
          <w:cs/>
        </w:rPr>
        <w:t xml:space="preserve">ที่ไม่เป็นธรรม เลือกปฏิบัติ </w:t>
      </w:r>
    </w:p>
    <w:p w:rsidR="00BC0A8A" w:rsidRPr="009156C5" w:rsidRDefault="00BC0A8A" w:rsidP="0007080A">
      <w:pPr>
        <w:spacing w:after="0" w:line="10" w:lineRule="atLeast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95DA1" w:rsidRDefault="00995DA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507A72" w:rsidRDefault="00507A72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507A72" w:rsidRPr="009156C5" w:rsidRDefault="00507A72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B4E81" w:rsidRPr="009156C5" w:rsidRDefault="006A5727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2.3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BB4E81" w:rsidRPr="009156C5" w:rsidRDefault="00995DA1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</w:rPr>
        <w:tab/>
      </w:r>
      <w:r w:rsidR="006A5727" w:rsidRPr="009156C5">
        <w:rPr>
          <w:rFonts w:ascii="TH SarabunPSK" w:hAnsi="TH SarabunPSK" w:cs="TH SarabunPSK"/>
          <w:b/>
          <w:bCs/>
          <w:sz w:val="32"/>
          <w:szCs w:val="32"/>
          <w:u w:val="single"/>
        </w:rPr>
        <w:t>2.3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.1 </w:t>
      </w:r>
      <w:r w:rsidR="00BB4E8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</w:t>
      </w:r>
      <w:r w:rsidR="0085183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เทศบาลตำบลหนองแก</w:t>
      </w:r>
    </w:p>
    <w:p w:rsidR="00D741A7" w:rsidRPr="009156C5" w:rsidRDefault="00D741A7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95DA1" w:rsidRPr="009156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3141" w:rsidRPr="009156C5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</w:t>
      </w:r>
      <w:r w:rsidR="00995DA1" w:rsidRPr="009156C5">
        <w:rPr>
          <w:rFonts w:ascii="TH SarabunPSK" w:hAnsi="TH SarabunPSK" w:cs="TH SarabunPSK"/>
          <w:b/>
          <w:bCs/>
          <w:sz w:val="32"/>
          <w:szCs w:val="32"/>
          <w:cs/>
        </w:rPr>
        <w:t>ยกระดับการป</w:t>
      </w:r>
      <w:r w:rsidR="009957E5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ฏิบัติหน้าที่ตามหลักการบริหารกิจการบ้านเมืองที่ดี </w:t>
      </w:r>
    </w:p>
    <w:p w:rsidR="00D741A7" w:rsidRPr="009156C5" w:rsidRDefault="00D741A7" w:rsidP="0007080A">
      <w:pPr>
        <w:spacing w:before="160" w:after="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D741A7" w:rsidRPr="009156C5" w:rsidRDefault="00D741A7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C40A46" w:rsidRPr="009156C5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</w:t>
      </w:r>
      <w:r w:rsidR="00374FD8" w:rsidRPr="009156C5">
        <w:rPr>
          <w:rFonts w:ascii="TH SarabunPSK" w:hAnsi="TH SarabunPSK" w:cs="TH SarabunPSK"/>
          <w:sz w:val="32"/>
          <w:szCs w:val="32"/>
          <w:cs/>
        </w:rPr>
        <w:t>่</w:t>
      </w:r>
      <w:r w:rsidR="00C40A46" w:rsidRPr="009156C5">
        <w:rPr>
          <w:rFonts w:ascii="TH SarabunPSK" w:hAnsi="TH SarabunPSK" w:cs="TH SarabunPSK"/>
          <w:sz w:val="32"/>
          <w:szCs w:val="32"/>
          <w:cs/>
        </w:rPr>
        <w:t>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AD51C7" w:rsidRPr="009156C5" w:rsidRDefault="00AD51C7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>เพื่อ</w:t>
      </w:r>
      <w:r w:rsidR="00836082" w:rsidRPr="009156C5">
        <w:rPr>
          <w:rFonts w:ascii="TH SarabunPSK" w:hAnsi="TH SarabunPSK" w:cs="TH SarabunPSK"/>
          <w:sz w:val="32"/>
          <w:szCs w:val="32"/>
          <w:cs/>
        </w:rPr>
        <w:t>กำกับให้การใช้ดุลยพินิจและใช้อำนาจหน้าที่ของบุคลากรในองค์กรปกครองส่วนท้องถิ่นเป็นไปตามหลักการบริหารกิจการบ้านเมืองที่ดี</w:t>
      </w:r>
      <w:r w:rsidR="00836082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เกิดประโยชน์สุขต่อประชาชน เกิดผลสัมฤทธิ์ต่อภารกิจขององค์กร</w:t>
      </w:r>
      <w:r w:rsidR="00163E96" w:rsidRPr="009156C5">
        <w:rPr>
          <w:rFonts w:ascii="TH SarabunPSK" w:hAnsi="TH SarabunPSK" w:cs="TH SarabunPSK"/>
          <w:sz w:val="32"/>
          <w:szCs w:val="32"/>
          <w:cs/>
        </w:rPr>
        <w:t xml:space="preserve"> เกิดความความโปร่งใส ตรวจสอบได้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</w:t>
      </w:r>
      <w:r w:rsidR="00A74812" w:rsidRPr="009156C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จึงได้จัดทำ</w:t>
      </w:r>
      <w:r w:rsidR="009957E5" w:rsidRPr="009156C5">
        <w:rPr>
          <w:rFonts w:ascii="TH SarabunPSK" w:hAnsi="TH SarabunPSK" w:cs="TH SarabunPSK"/>
          <w:sz w:val="32"/>
          <w:szCs w:val="32"/>
          <w:cs/>
        </w:rPr>
        <w:t>มาตรการยกระดับการปฏิบัติหน้าที่ตามหลักการบริหารกิจการบ้านเมืองที่ดี</w:t>
      </w:r>
      <w:r w:rsidR="009957E5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</w:t>
      </w:r>
    </w:p>
    <w:p w:rsidR="006A6D13" w:rsidRPr="009156C5" w:rsidRDefault="006A6D13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163E96" w:rsidRPr="009156C5" w:rsidRDefault="006A6D13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1</w:t>
      </w:r>
      <w:r w:rsidR="00163E96"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163E96" w:rsidRPr="009156C5">
        <w:rPr>
          <w:rFonts w:ascii="TH SarabunPSK" w:hAnsi="TH SarabunPSK" w:cs="TH SarabunPSK"/>
          <w:sz w:val="32"/>
          <w:szCs w:val="32"/>
          <w:cs/>
        </w:rPr>
        <w:t>จัดทำมาตรฐานการยกระดับการปฏิบัติหน้าที่ตามหลักการบริหารกิจการบ้านเมืองที่ดี</w:t>
      </w:r>
    </w:p>
    <w:p w:rsidR="00163E96" w:rsidRPr="009156C5" w:rsidRDefault="00163E96" w:rsidP="0007080A">
      <w:pPr>
        <w:spacing w:after="0" w:line="1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2. เพื่อมีแนวทางการปฏิบัติ</w:t>
      </w:r>
      <w:r w:rsidR="001C61A2" w:rsidRPr="009156C5">
        <w:rPr>
          <w:rFonts w:ascii="TH SarabunPSK" w:hAnsi="TH SarabunPSK" w:cs="TH SarabunPSK"/>
          <w:sz w:val="32"/>
          <w:szCs w:val="32"/>
          <w:cs/>
        </w:rPr>
        <w:t>งาน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เกี่ยวกับวิธีการและมาตรฐานที่ใช้ในการให้บริการ </w:t>
      </w:r>
    </w:p>
    <w:p w:rsidR="006A6D13" w:rsidRPr="009156C5" w:rsidRDefault="006A6D13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594485" w:rsidRPr="009156C5" w:rsidRDefault="00594485" w:rsidP="0007080A">
      <w:pPr>
        <w:spacing w:before="160"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>การใช้ดุลยพินิจและใช้อำนาจหน้าที่ของบุคลากรใน</w:t>
      </w:r>
      <w:r w:rsidR="00851832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เป็นไปตามหลักการบริหารกิจการบ้านเมืองที่ดี </w:t>
      </w:r>
    </w:p>
    <w:p w:rsidR="0077755E" w:rsidRPr="009156C5" w:rsidRDefault="0077755E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7B5F14" w:rsidRPr="009156C5" w:rsidRDefault="0077755E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851832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D6125E" w:rsidRPr="00851832" w:rsidRDefault="00D6125E" w:rsidP="0007080A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77755E" w:rsidRPr="009156C5" w:rsidRDefault="0077755E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594485" w:rsidRPr="009156C5" w:rsidRDefault="0077755E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1</w:t>
      </w:r>
      <w:r w:rsidR="00B1764B"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แต่งตั้งคณะกรรมการ</w:t>
      </w:r>
      <w:r w:rsidR="00594485" w:rsidRPr="009156C5">
        <w:rPr>
          <w:rFonts w:ascii="TH SarabunPSK" w:hAnsi="TH SarabunPSK" w:cs="TH SarabunPSK"/>
          <w:sz w:val="32"/>
          <w:szCs w:val="32"/>
          <w:cs/>
        </w:rPr>
        <w:t>จัดทำมาตรฐานการยกระดับการปฏิบัติหน้าที่ตามหลักการบริหารกิจการบ้านเมืองที่ดี</w:t>
      </w:r>
    </w:p>
    <w:p w:rsidR="0077755E" w:rsidRPr="009156C5" w:rsidRDefault="0077755E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2</w:t>
      </w:r>
      <w:r w:rsidR="00B1764B"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ประชุมคณะกรรมการเพื่อสำรวจงานบริการที่</w:t>
      </w:r>
      <w:r w:rsidR="00851832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9156C5">
        <w:rPr>
          <w:rFonts w:ascii="TH SarabunPSK" w:hAnsi="TH SarabunPSK" w:cs="TH SarabunPSK"/>
          <w:sz w:val="32"/>
          <w:szCs w:val="32"/>
          <w:cs/>
        </w:rPr>
        <w:t>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B1764B" w:rsidRPr="009156C5" w:rsidRDefault="00B1764B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9156C5">
        <w:rPr>
          <w:rFonts w:ascii="TH SarabunPSK" w:hAnsi="TH SarabunPSK" w:cs="TH SarabunPSK"/>
          <w:sz w:val="32"/>
          <w:szCs w:val="32"/>
          <w:cs/>
        </w:rPr>
        <w:t>จัดทำแนวทางปฏิบัติเกี่ยวกับวิธีและมาตรฐานที่ใช้ในการให้บริการ</w:t>
      </w:r>
    </w:p>
    <w:p w:rsidR="001C7E34" w:rsidRPr="009156C5" w:rsidRDefault="001C7E34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ปรับปรุงแผนผังกำหนดผู้รับผิดชอบให้เป็นปัจจุบัน</w:t>
      </w:r>
    </w:p>
    <w:p w:rsidR="001C7E34" w:rsidRPr="009156C5" w:rsidRDefault="001C7E34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1) ปรับปรุงป้ายแสดงขั้นตอนและระยะเวลาการให้บริการแก่ประชาชน</w:t>
      </w:r>
    </w:p>
    <w:p w:rsidR="001C7E34" w:rsidRPr="009156C5" w:rsidRDefault="001C7E34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2) จัดทำเอกสาร/แผ่นพับประชาสัมพันธ์เผยแพร่ข้อมูลข่าวสารต่างๆ</w:t>
      </w:r>
    </w:p>
    <w:p w:rsidR="001C7E34" w:rsidRPr="009156C5" w:rsidRDefault="001C7E34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3) จัดให้มีกล่อง/ตู้รับความคิดเห็นของประชาชน</w:t>
      </w:r>
    </w:p>
    <w:p w:rsidR="001C7E34" w:rsidRPr="009156C5" w:rsidRDefault="001C7E34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4) จัดทำ/เตรียมแบบฟอร์มคำร้องต่างๆ พร้อมตัวอย่างการกรอกแบบฟอร์มทุกงานบริการ</w:t>
      </w:r>
    </w:p>
    <w:p w:rsidR="001C7E34" w:rsidRPr="009156C5" w:rsidRDefault="001C7E34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5) จัดทำคำสั่งการให้บริการประชาชนนอกเวลาราชการ โดยจัดให้มีการให้บริการแก่ประชาชนทั้งเวลาทำการ ช่วงพักกลางวันและในวันหยุดราชการ</w:t>
      </w:r>
    </w:p>
    <w:p w:rsidR="001C7E34" w:rsidRPr="009156C5" w:rsidRDefault="001C7E34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5) การมอบอำนาจการตัดสินใจ การอนุญาต การอนุมัติ การรักษาราชการแทน</w:t>
      </w:r>
    </w:p>
    <w:p w:rsidR="0077755E" w:rsidRPr="009156C5" w:rsidRDefault="0077755E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1764B" w:rsidRPr="009156C5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F53AAE" w:rsidRPr="009156C5">
        <w:rPr>
          <w:rFonts w:ascii="TH SarabunPSK" w:hAnsi="TH SarabunPSK" w:cs="TH SarabunPSK"/>
          <w:sz w:val="32"/>
          <w:szCs w:val="32"/>
          <w:cs/>
        </w:rPr>
        <w:t>ประกาศ</w:t>
      </w:r>
      <w:r w:rsidR="00594485" w:rsidRPr="009156C5">
        <w:rPr>
          <w:rFonts w:ascii="TH SarabunPSK" w:hAnsi="TH SarabunPSK" w:cs="TH SarabunPSK"/>
          <w:sz w:val="32"/>
          <w:szCs w:val="32"/>
          <w:cs/>
        </w:rPr>
        <w:t>เปิดเผย</w:t>
      </w:r>
      <w:r w:rsidR="00B1764B" w:rsidRPr="009156C5">
        <w:rPr>
          <w:rFonts w:ascii="TH SarabunPSK" w:hAnsi="TH SarabunPSK" w:cs="TH SarabunPSK"/>
          <w:sz w:val="32"/>
          <w:szCs w:val="32"/>
          <w:cs/>
        </w:rPr>
        <w:t xml:space="preserve">ข้อมูลและมาตรฐานการให้บริการ </w:t>
      </w:r>
      <w:r w:rsidR="00594485" w:rsidRPr="009156C5">
        <w:rPr>
          <w:rFonts w:ascii="TH SarabunPSK" w:hAnsi="TH SarabunPSK" w:cs="TH SarabunPSK"/>
          <w:sz w:val="32"/>
          <w:szCs w:val="32"/>
          <w:cs/>
        </w:rPr>
        <w:t>ขั้นตอนแ</w:t>
      </w:r>
      <w:r w:rsidR="00F53AAE" w:rsidRPr="009156C5">
        <w:rPr>
          <w:rFonts w:ascii="TH SarabunPSK" w:hAnsi="TH SarabunPSK" w:cs="TH SarabunPSK"/>
          <w:sz w:val="32"/>
          <w:szCs w:val="32"/>
          <w:cs/>
        </w:rPr>
        <w:t>ละระยะเวลา</w:t>
      </w:r>
      <w:r w:rsidR="00594485" w:rsidRPr="009156C5">
        <w:rPr>
          <w:rFonts w:ascii="TH SarabunPSK" w:hAnsi="TH SarabunPSK" w:cs="TH SarabunPSK"/>
          <w:sz w:val="32"/>
          <w:szCs w:val="32"/>
          <w:cs/>
        </w:rPr>
        <w:t>ในการให้บริการ จัดทำแผนภูมิแสดงขั้นตอนและระยะเวลาการ</w:t>
      </w:r>
      <w:r w:rsidR="00B1764B" w:rsidRPr="009156C5">
        <w:rPr>
          <w:rFonts w:ascii="TH SarabunPSK" w:hAnsi="TH SarabunPSK" w:cs="TH SarabunPSK"/>
          <w:sz w:val="32"/>
          <w:szCs w:val="32"/>
          <w:cs/>
        </w:rPr>
        <w:t>ดำเนินการเกี่ยวกับการบริการประชาชน ณ ที่ทำการ และเว็บไซต์ของหน่วยงาน</w:t>
      </w:r>
    </w:p>
    <w:p w:rsidR="00F53AAE" w:rsidRPr="009156C5" w:rsidRDefault="00F53AAE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1764B" w:rsidRPr="009156C5">
        <w:rPr>
          <w:rFonts w:ascii="TH SarabunPSK" w:hAnsi="TH SarabunPSK" w:cs="TH SarabunPSK"/>
          <w:sz w:val="32"/>
          <w:szCs w:val="32"/>
          <w:cs/>
        </w:rPr>
        <w:t>5.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764B" w:rsidRPr="009156C5">
        <w:rPr>
          <w:rFonts w:ascii="TH SarabunPSK" w:hAnsi="TH SarabunPSK" w:cs="TH SarabunPSK"/>
          <w:sz w:val="32"/>
          <w:szCs w:val="32"/>
          <w:cs/>
        </w:rPr>
        <w:t>ประเมินผลการปฏิบัติหน้าที่</w:t>
      </w:r>
      <w:r w:rsidR="00BA5EBF" w:rsidRPr="009156C5">
        <w:rPr>
          <w:rFonts w:ascii="TH SarabunPSK" w:hAnsi="TH SarabunPSK" w:cs="TH SarabunPSK"/>
          <w:sz w:val="32"/>
          <w:szCs w:val="32"/>
          <w:cs/>
        </w:rPr>
        <w:t xml:space="preserve"> และนำผลดังกล่าวมาปรับปรุงการปฏิบัติราชการ</w:t>
      </w:r>
    </w:p>
    <w:p w:rsidR="001C7E34" w:rsidRPr="009156C5" w:rsidRDefault="00BA5EBF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1764B" w:rsidRPr="009156C5">
        <w:rPr>
          <w:rFonts w:ascii="TH SarabunPSK" w:hAnsi="TH SarabunPSK" w:cs="TH SarabunPSK"/>
          <w:sz w:val="32"/>
          <w:szCs w:val="32"/>
          <w:cs/>
        </w:rPr>
        <w:t>6.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รายงานผลการปฏิบัติงาน ความคิดเห็นและอุปสรรคต่างๆ ให้ผู้บริหารทราบ</w:t>
      </w:r>
    </w:p>
    <w:p w:rsidR="001C7E34" w:rsidRPr="009156C5" w:rsidRDefault="001C7E34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1C7E34" w:rsidRPr="009156C5" w:rsidRDefault="009C496D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1C7E34" w:rsidRPr="009156C5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="008D326E" w:rsidRPr="009156C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C7E34" w:rsidRPr="009156C5">
        <w:rPr>
          <w:rFonts w:ascii="TH SarabunPSK" w:hAnsi="TH SarabunPSK" w:cs="TH SarabunPSK"/>
          <w:sz w:val="32"/>
          <w:szCs w:val="32"/>
          <w:cs/>
        </w:rPr>
        <w:t>2562 – 2564</w:t>
      </w:r>
    </w:p>
    <w:p w:rsidR="00BC5322" w:rsidRPr="009156C5" w:rsidRDefault="00BC5322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BC5322" w:rsidRPr="009156C5" w:rsidRDefault="00BC5322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985AA2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BC5322" w:rsidRPr="009156C5" w:rsidRDefault="00BC5322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BC5322" w:rsidRPr="009156C5" w:rsidRDefault="00BC5322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ทุกกอง</w:t>
      </w:r>
      <w:r w:rsidR="00985AA2">
        <w:rPr>
          <w:rFonts w:ascii="TH SarabunPSK" w:hAnsi="TH SarabunPSK" w:cs="TH SarabunPSK" w:hint="cs"/>
          <w:sz w:val="32"/>
          <w:szCs w:val="32"/>
          <w:cs/>
        </w:rPr>
        <w:t>/สำนัก  เทศบาลตำบลหนองแก</w:t>
      </w:r>
    </w:p>
    <w:p w:rsidR="00BC5322" w:rsidRPr="009156C5" w:rsidRDefault="00BC5322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7F3141" w:rsidRPr="009156C5" w:rsidRDefault="00BC5322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7F3141" w:rsidRPr="009156C5">
        <w:rPr>
          <w:rFonts w:ascii="TH SarabunPSK" w:hAnsi="TH SarabunPSK" w:cs="TH SarabunPSK"/>
          <w:sz w:val="32"/>
          <w:szCs w:val="32"/>
        </w:rPr>
        <w:t>1</w:t>
      </w:r>
      <w:r w:rsidR="00B1764B" w:rsidRPr="009156C5">
        <w:rPr>
          <w:rFonts w:ascii="TH SarabunPSK" w:hAnsi="TH SarabunPSK" w:cs="TH SarabunPSK"/>
          <w:sz w:val="32"/>
          <w:szCs w:val="32"/>
        </w:rPr>
        <w:t>.</w:t>
      </w:r>
      <w:r w:rsidR="007F3141"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="007F3141" w:rsidRPr="009156C5">
        <w:rPr>
          <w:rFonts w:ascii="TH SarabunPSK" w:hAnsi="TH SarabunPSK" w:cs="TH SarabunPSK"/>
          <w:sz w:val="32"/>
          <w:szCs w:val="32"/>
          <w:cs/>
        </w:rPr>
        <w:t>มีแนวทางปฏิบัติเกี่ยวกับวิธีและมาตรฐานที่ใช้ในการให้บริการ</w:t>
      </w:r>
    </w:p>
    <w:p w:rsidR="007F3141" w:rsidRPr="009156C5" w:rsidRDefault="007F3141" w:rsidP="0007080A">
      <w:pPr>
        <w:spacing w:after="0" w:line="1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2. มีแผนภูมิแสดงข้อมูลการให้บริการ ขั้นตอนและระยะเวลาการดำเนินการเกี่ยวกับการบริการประชาชน ณ ที่ทำการ และเว็บไซต์ของหน่วยงาน</w:t>
      </w:r>
    </w:p>
    <w:p w:rsidR="007F3141" w:rsidRPr="009156C5" w:rsidRDefault="007F3141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 ประชาชนมีความพึงพอใจในการให้บริการขององค์กรปกครองส่วนท้องถิ่นเพิ่มขึ้น</w:t>
      </w:r>
    </w:p>
    <w:p w:rsidR="00D6125E" w:rsidRPr="009156C5" w:rsidRDefault="00D6125E" w:rsidP="0007080A">
      <w:pPr>
        <w:spacing w:before="160" w:after="0" w:line="10" w:lineRule="atLeast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D6125E" w:rsidRPr="009156C5" w:rsidRDefault="00D6125E" w:rsidP="0007080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670C96" w:rsidRPr="009156C5" w:rsidRDefault="004B1C4E" w:rsidP="0007080A">
      <w:pPr>
        <w:spacing w:before="160" w:after="0" w:line="1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2.3</w:t>
      </w:r>
      <w:r w:rsidR="00670C96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291518" w:rsidRPr="009156C5" w:rsidRDefault="00291518" w:rsidP="0007080A">
      <w:pPr>
        <w:spacing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291518" w:rsidRPr="009156C5" w:rsidRDefault="00291518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การมอบหมายอำนาจหน้าที่ให้กับผู้ใต้บังคับบัญชาในการบริหารงานในด้านต่างๆ</w:t>
      </w:r>
      <w:r w:rsidRPr="009156C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="00985AA2">
        <w:rPr>
          <w:rFonts w:ascii="TH SarabunPSK" w:hAnsi="TH SarabunPSK" w:cs="TH SarabunPSK"/>
          <w:sz w:val="32"/>
          <w:szCs w:val="32"/>
          <w:cs/>
        </w:rPr>
        <w:t>ภายในองค์กรนั้น</w:t>
      </w:r>
      <w:r w:rsidRPr="009156C5">
        <w:rPr>
          <w:rFonts w:ascii="TH SarabunPSK" w:hAnsi="TH SarabunPSK" w:cs="TH SarabunPSK"/>
          <w:sz w:val="32"/>
          <w:szCs w:val="32"/>
          <w:cs/>
        </w:rPr>
        <w:t>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  แห่งรัฐ การลดขั้นตอนการปฏิบัติงาน การกระจายอำนาจการตัดสินใจ การอำนวย</w:t>
      </w:r>
      <w:r w:rsidR="00985AA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sz w:val="32"/>
          <w:szCs w:val="32"/>
          <w:cs/>
        </w:rPr>
        <w:t>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291518" w:rsidRPr="009156C5" w:rsidRDefault="00291518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วัตถุประสงค์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เพื่อให้การบริหารราชการของเทศบาลตำบลหนองแก 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291518" w:rsidRPr="009156C5" w:rsidRDefault="00291518" w:rsidP="00985AA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คณะผู้บริหาร ปลัดเทศบาล รองปลัดเทศบาล หรือหัวหน้าส่วนราชการ</w:t>
      </w:r>
    </w:p>
    <w:p w:rsidR="00291518" w:rsidRPr="009156C5" w:rsidRDefault="00291518" w:rsidP="00985AA2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291518" w:rsidRPr="009156C5" w:rsidRDefault="00291518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จัดทำบันทึกเสนอเพื่อพิจารณาขออนุมัติ อนุญาต สั่งการ แต่งตั้ง มอบหมาย คณะผู้บริหาร ปลัดเทศบาล  รองปลัดเทศบาล หรือหัวหน้าส่วนราชการ เพื่อลดขั้นตอนการปฏิบัติราชการ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6.2 ดำเนินการออกคำสั่งฯ</w:t>
      </w:r>
    </w:p>
    <w:p w:rsidR="00291518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6.3 สำเนาคำสั่งฯ แจ้งคณะผู้บริหาร ปลัดเทศบาล รองปลัดเทศบาล หรือหัวหน้าส่วนราชการทุกส่วน ที่ได้รับมอบหมายทราบ</w:t>
      </w:r>
    </w:p>
    <w:p w:rsidR="00985AA2" w:rsidRPr="00985AA2" w:rsidRDefault="00985AA2" w:rsidP="00985AA2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="00985AA2">
        <w:rPr>
          <w:rFonts w:ascii="TH SarabunPSK" w:hAnsi="TH SarabunPSK" w:cs="TH SarabunPSK"/>
          <w:sz w:val="32"/>
          <w:szCs w:val="32"/>
        </w:rPr>
        <w:t>62</w:t>
      </w:r>
      <w:r w:rsidR="00103A86">
        <w:rPr>
          <w:rFonts w:ascii="TH SarabunPSK" w:hAnsi="TH SarabunPSK" w:cs="TH SarabunPSK"/>
          <w:sz w:val="32"/>
          <w:szCs w:val="32"/>
        </w:rPr>
        <w:t xml:space="preserve"> - 2564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ส่วนราชการทุกส่วน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291518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304319" w:rsidRDefault="00304319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304319" w:rsidRPr="009156C5" w:rsidRDefault="00304319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B5D07" w:rsidRPr="009156C5" w:rsidRDefault="00E173A6" w:rsidP="0007080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="00DB5D07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862F2C" w:rsidRPr="009156C5" w:rsidRDefault="00862F2C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โครงการยกย่องผู้มีคุณธรรมและจริยธรรมในการปฏิบัติราชการและให้บริการประชาชนดีเด่น</w:t>
      </w:r>
    </w:p>
    <w:p w:rsidR="00291518" w:rsidRPr="009156C5" w:rsidRDefault="00291518" w:rsidP="0007080A">
      <w:pPr>
        <w:spacing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สังคมในปัจจุบันอยู่ด้วยความเร่งรีบ แก่งแย่งแข่งขัน เพื่อความอยู่รอดในเชิงเศรษฐกิจแบบทุนนิยม  </w:t>
      </w:r>
      <w:r w:rsidR="00985AA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ทำให้การมีคุณธรรม จริยธรรมของผู้คนเกิดความเสื่อมถอย เกิดปัญหามากมายในปัจจุบัน ไม่ว่าจะเป็นเรื่องการทุจริตทุกระดับทุกภาคส่วนรวมถึงปัญหาการก่ออาชญากรรมและอื่นๆ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เพื่อเป็นการส่งเสริมให้คนดีมีที่ยืนในสังคม สร้างแบบอย่างที่ดีแก่คนรุ่นหลัง เทศบาลตำบลหนองแก </w:t>
      </w:r>
      <w:r w:rsidR="00985A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จึงจัดให้มีการยกย่อง เชิดชูเผยแพร่ ประชาสัมพันธ์และมอบรางวัลหรือประกาศเกียรติคุณแก่ผู้กระทำความดี </w:t>
      </w:r>
      <w:r w:rsidR="00985AA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sz w:val="32"/>
          <w:szCs w:val="32"/>
          <w:cs/>
        </w:rPr>
        <w:t>เพื่อส่งเสริมสร้างขวัญและกำลังใจแก่คนดีเหล่านั้นให้ร่วมกันสร้างสรรค์สังคมที่มีคุณธรรม จริยธรรม ตลอดจนเป็นแบบอย่าง เพื่อปลุกกระแสการสร้างสังคมแห่งความดีอย่างเป็นรูปธรรม เนื่องจากความดีและคุณธรรม</w:t>
      </w:r>
      <w:r w:rsidR="00985A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    เป็นรากฐานอันสำคัญในการพัฒนาสังคม สู่ความอยู่เย็นเป็นสุข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1. เพื่อยกย่องเชิดชูเกียรติแก่บุคคลที่มีความซื่อสัตย์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สุจริต มีคุณธรรม จริยธรรม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2. เพื่อยกย่องเชิดชูเกียรติแก่บุคคลที่ให้ความช่วยเหลือกิจการสาธารณะของท้องถิ่น</w:t>
      </w:r>
    </w:p>
    <w:p w:rsidR="00291518" w:rsidRPr="009156C5" w:rsidRDefault="00291518" w:rsidP="00985AA2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 เพื่อยกย่องเชิดชูเกียรติแก่บุคคลที่ดำรงตนตามหลักเศรษฐกิจพอเพียง</w:t>
      </w:r>
    </w:p>
    <w:p w:rsidR="00291518" w:rsidRDefault="00291518" w:rsidP="00985A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4. เพื่อสร้างขวัญ กำลังใจ ตลอดจนปลุกจิตสำนึกและกระตุ้นให้ทุกภาคส่วนได้มีแบบอย่างที่ดีอันเป็น </w:t>
      </w:r>
      <w:r w:rsidR="00AA018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sz w:val="32"/>
          <w:szCs w:val="32"/>
          <w:cs/>
        </w:rPr>
        <w:t>กุศโลบายหนึ่งในการปลูกจิตสำนึกให้สังคมตระหนักถึงคุณค่าแห่งความดีมากยิ่งขึ้น</w:t>
      </w:r>
    </w:p>
    <w:p w:rsidR="00AA0187" w:rsidRPr="00600D96" w:rsidRDefault="00AA0187" w:rsidP="00985AA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291518" w:rsidP="00AA01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291518" w:rsidRDefault="00291518" w:rsidP="00AA0187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มีการยกย่องเชิดชูเกียรติแก่บุคคลที่ประพฤติปฏิบัติตนเป็นแบบอย่างที่ดี</w:t>
      </w:r>
    </w:p>
    <w:p w:rsidR="00304319" w:rsidRPr="00304319" w:rsidRDefault="00304319" w:rsidP="00AA0187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291518" w:rsidP="00AA0187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291518" w:rsidRDefault="00291518" w:rsidP="00AA0187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304319" w:rsidRPr="00304319" w:rsidRDefault="00304319" w:rsidP="00AA0187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291518" w:rsidP="00AA0187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จัดให้มีการเผยแพร่ ประชาสัมพันธ์ยกย่องเชิดชูเกียรติบุคคล ที่ประพฤติปฏิบัติตนให้เป็นที่ประจักษ์</w:t>
      </w:r>
      <w:r w:rsidR="00AA01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ผ่านทางสื่อช่องทางต่างๆ ได้แก่ เว็บไซต์เทศบาลตำบลหนองแก สื่อสังคม (</w:t>
      </w:r>
      <w:r w:rsidRPr="009156C5">
        <w:rPr>
          <w:rFonts w:ascii="TH SarabunPSK" w:hAnsi="TH SarabunPSK" w:cs="TH SarabunPSK"/>
          <w:sz w:val="32"/>
          <w:szCs w:val="32"/>
        </w:rPr>
        <w:t>Social Media</w:t>
      </w:r>
      <w:r w:rsidRPr="009156C5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:rsidR="00291518" w:rsidRPr="009156C5" w:rsidRDefault="00291518" w:rsidP="00AA0187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291518" w:rsidRDefault="00291518" w:rsidP="00AA0187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Pr="009156C5">
        <w:rPr>
          <w:rFonts w:ascii="TH SarabunPSK" w:hAnsi="TH SarabunPSK" w:cs="TH SarabunPSK"/>
          <w:sz w:val="32"/>
          <w:szCs w:val="32"/>
        </w:rPr>
        <w:t>6</w:t>
      </w:r>
      <w:r w:rsidR="00AA0187">
        <w:rPr>
          <w:rFonts w:ascii="TH SarabunPSK" w:hAnsi="TH SarabunPSK" w:cs="TH SarabunPSK"/>
          <w:sz w:val="32"/>
          <w:szCs w:val="32"/>
        </w:rPr>
        <w:t>2</w:t>
      </w:r>
      <w:r w:rsidR="00AA0187">
        <w:rPr>
          <w:rFonts w:ascii="TH SarabunPSK" w:hAnsi="TH SarabunPSK" w:cs="TH SarabunPSK"/>
          <w:sz w:val="32"/>
          <w:szCs w:val="32"/>
          <w:cs/>
        </w:rPr>
        <w:t xml:space="preserve"> – 2564</w:t>
      </w:r>
    </w:p>
    <w:p w:rsidR="00AA0187" w:rsidRPr="00AA0187" w:rsidRDefault="00AA0187" w:rsidP="00AA0187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291518" w:rsidP="00AA0187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291518" w:rsidRDefault="00291518" w:rsidP="00AA0187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AA0187" w:rsidRPr="00AA0187" w:rsidRDefault="00AA0187" w:rsidP="00AA0187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291518" w:rsidP="00AA0187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291518" w:rsidRDefault="00291518" w:rsidP="00AA0187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งานประชาสัมพันธ์ สำนักปลัดเทศบาล เทศบาลตำบลหนองแก</w:t>
      </w:r>
    </w:p>
    <w:p w:rsidR="00AA0187" w:rsidRPr="00AA0187" w:rsidRDefault="00AA0187" w:rsidP="00AA0187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291518" w:rsidP="00AA0187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91518" w:rsidRPr="009156C5" w:rsidRDefault="00291518" w:rsidP="00AA0187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บุคคลที่ได้รับการยกย่องเชิดชูเกียรติ</w:t>
      </w:r>
    </w:p>
    <w:p w:rsidR="00291518" w:rsidRPr="009156C5" w:rsidRDefault="00291518" w:rsidP="00AA0187">
      <w:pPr>
        <w:spacing w:after="0" w:line="1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50DB3" w:rsidRDefault="00B50DB3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4319" w:rsidRDefault="00304319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4319" w:rsidRDefault="00304319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4319" w:rsidRDefault="00304319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4319" w:rsidRDefault="00304319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4319" w:rsidRDefault="00304319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4319" w:rsidRDefault="00304319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0D96" w:rsidRDefault="00600D96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4319" w:rsidRPr="009156C5" w:rsidRDefault="00304319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3C10" w:rsidRPr="009156C5" w:rsidRDefault="00FE0C29" w:rsidP="0007080A">
      <w:pPr>
        <w:spacing w:before="160" w:after="0" w:line="1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.4</w:t>
      </w:r>
      <w:r w:rsidR="009A3C10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.2 ยกย่องเชิดชูเกียรติที่ให้ความช่วยเหลือกิจการสาธารณะ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หรือมีจิตสาธารณะ</w:t>
      </w:r>
    </w:p>
    <w:p w:rsidR="00291518" w:rsidRPr="00600D96" w:rsidRDefault="00291518" w:rsidP="0007080A">
      <w:pPr>
        <w:spacing w:before="160" w:after="0" w:line="10" w:lineRule="atLeast"/>
        <w:rPr>
          <w:rFonts w:ascii="TH SarabunPSK" w:hAnsi="TH SarabunPSK" w:cs="TH SarabunPSK"/>
          <w:b/>
          <w:bCs/>
          <w:color w:val="FF0000"/>
          <w:sz w:val="16"/>
          <w:szCs w:val="16"/>
          <w:u w:val="single"/>
        </w:rPr>
      </w:pPr>
    </w:p>
    <w:p w:rsidR="00291518" w:rsidRPr="009156C5" w:rsidRDefault="00291518" w:rsidP="0007080A">
      <w:pPr>
        <w:spacing w:after="240" w:line="10" w:lineRule="atLeast"/>
        <w:rPr>
          <w:rFonts w:ascii="TH SarabunPSK" w:hAnsi="TH SarabunPSK" w:cs="TH SarabunPSK"/>
          <w:sz w:val="32"/>
          <w:szCs w:val="32"/>
          <w:u w:val="dotted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56C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กิจกรรมวันแม่</w:t>
      </w:r>
      <w:r w:rsidRPr="00600D96">
        <w:rPr>
          <w:rFonts w:ascii="TH SarabunPSK" w:hAnsi="TH SarabunPSK" w:cs="TH SarabunPSK"/>
          <w:b/>
          <w:bCs/>
          <w:sz w:val="32"/>
          <w:szCs w:val="32"/>
          <w:cs/>
        </w:rPr>
        <w:t>แห่งชาติ</w:t>
      </w:r>
    </w:p>
    <w:p w:rsidR="00291518" w:rsidRPr="009156C5" w:rsidRDefault="00291518" w:rsidP="0007080A">
      <w:pPr>
        <w:spacing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หลักการและเหตุผล  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วันที่ 12 สิงหาคม เป็นวันแม่แห่งชาติ พสกนิกรปวงชนชาวไทยทั้งภาครัฐและเอกชนได้จัดงานเฉลิมฉลองพระชนมพรรษาของสมเด็จพระนางเจ้าพระบรมราชินีนารถเพื่อให้นักเรียนได้ตระหนักในพระราช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กรณียกิจ และระลึกถึงพระมหากรุณาธิคุณของพระบาทสมเด็จพระนางเจ้าพระบรมราชินีนาถที่ทรงปกครองบ้านเมือง ด้วยการดูแลเอาใจใส่อย่างใกล้ชิดตลอดเวลา ทำให้ประชาชนต่างชื่นชมยินดีในพระมหากรุณาธิคุณ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56C5">
        <w:rPr>
          <w:rFonts w:ascii="TH SarabunPSK" w:hAnsi="TH SarabunPSK" w:cs="TH SarabunPSK"/>
          <w:sz w:val="32"/>
          <w:szCs w:val="32"/>
          <w:cs/>
        </w:rPr>
        <w:t>เป็นล้นพ้น ได้เป็นแม่ของทุกคนทั้งประเทศที่คอยให้ความรักและความอบอุ่นลูกอย่างต่อเนื่อง ทางโรงเรียนจึงได้จัดกิจกรรมขึ้นเพื่อนักเรียนได้แสดงความรัก เคารพต่อมารดาผู้มีพระคุณ เพื่อให้เกิดความผูกพันธ์ระหว่างแม่กับลูก จึงได้จัดทำโครงการจัดงานวันแม่แห่งชาติขึ้น</w:t>
      </w:r>
    </w:p>
    <w:p w:rsidR="00291518" w:rsidRPr="009156C5" w:rsidRDefault="00291518" w:rsidP="0007080A">
      <w:pPr>
        <w:spacing w:line="10" w:lineRule="atLeast"/>
        <w:ind w:left="284" w:hanging="284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1518" w:rsidRPr="009156C5" w:rsidRDefault="00291518" w:rsidP="00600D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3.1  เพื่อจัดกิจกรรมพระราชกรณียกิจของสมเด็จพระนางเจ้าพระบรมราชินีนาถ และระลึกถึงพระมหากรุณาธิคุณของสมเด็จพระนางเจ้าพระบรมราชินีนาถ ในฐานะแม่ของแผ่นดิน ผู้ทรงมีพระมหากรุณาธิคุณ</w:t>
      </w:r>
      <w:r w:rsidR="0030431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ต่อปวงชนขาวไทย   </w:t>
      </w:r>
    </w:p>
    <w:p w:rsidR="00291518" w:rsidRPr="009156C5" w:rsidRDefault="00291518" w:rsidP="00600D9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3.2  เพื่อให้นักเรียนได้แสดงความเคารพต่อมารดาผู้มีพระคุณ และตระหนักถึงหน้าที่ของลูกที่พึงมี   </w:t>
      </w:r>
    </w:p>
    <w:p w:rsidR="00291518" w:rsidRDefault="00291518" w:rsidP="00600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ต่อแม่    </w:t>
      </w:r>
    </w:p>
    <w:p w:rsidR="0065207A" w:rsidRPr="009156C5" w:rsidRDefault="0065207A" w:rsidP="00600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1518" w:rsidRPr="009156C5" w:rsidRDefault="00291518" w:rsidP="00600D9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3.3  เพื่อให้นักเรียนได้ทำกิจกรรมร่วมกันระหว่างแม่กับลูก เพื่อให้เกิดความผูกพันระหว่างแม่กับลูก</w:t>
      </w:r>
    </w:p>
    <w:p w:rsidR="00291518" w:rsidRPr="009156C5" w:rsidRDefault="00291518" w:rsidP="00600D9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3.4  เพื่อให้สังคมได้ตระหนักถึง บทบาท และพระคุณของแม่ที่มีต่อครอบครัว สังคม และ </w:t>
      </w:r>
    </w:p>
    <w:p w:rsidR="00291518" w:rsidRPr="009156C5" w:rsidRDefault="00291518" w:rsidP="00600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ประเทศชาติ</w:t>
      </w:r>
    </w:p>
    <w:p w:rsidR="00291518" w:rsidRDefault="00291518" w:rsidP="00600D9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3.5  เพื่อประกาศเกียรติคุณแม่ดีเด่น เป็นแบบอย่างในการอบรมดูและบุตรหลาน </w:t>
      </w:r>
    </w:p>
    <w:p w:rsidR="0065207A" w:rsidRPr="0065207A" w:rsidRDefault="0065207A" w:rsidP="0065207A">
      <w:pPr>
        <w:spacing w:after="0" w:line="240" w:lineRule="auto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291518" w:rsidRPr="009156C5" w:rsidRDefault="00291518" w:rsidP="0065207A">
      <w:pPr>
        <w:spacing w:after="0" w:line="1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 นักเรียนโรงเรียนเทศบาลหนองแก  จำนวน  300  คน  </w:t>
      </w:r>
    </w:p>
    <w:p w:rsidR="00291518" w:rsidRDefault="00291518" w:rsidP="0065207A">
      <w:pPr>
        <w:spacing w:after="0" w:line="1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 พนักงานครูเทศบาล และพนักงานจ้าง  จำนวน  25  คน  </w:t>
      </w:r>
    </w:p>
    <w:p w:rsidR="0065207A" w:rsidRPr="0065207A" w:rsidRDefault="0065207A" w:rsidP="0065207A">
      <w:pPr>
        <w:spacing w:after="0" w:line="10" w:lineRule="atLeast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พื้นที่ดําเนินการ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291518" w:rsidRPr="009156C5" w:rsidRDefault="00291518" w:rsidP="0007080A">
      <w:pPr>
        <w:spacing w:line="10" w:lineRule="atLeast"/>
        <w:ind w:left="284"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โรงเรียนเทศบาลหนองแก</w:t>
      </w:r>
    </w:p>
    <w:p w:rsidR="00291518" w:rsidRPr="009156C5" w:rsidRDefault="00291518" w:rsidP="0007080A">
      <w:pPr>
        <w:spacing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วิธีดําเนินการ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91518" w:rsidRPr="009156C5" w:rsidRDefault="00291518" w:rsidP="0065207A">
      <w:pPr>
        <w:spacing w:after="0" w:line="10" w:lineRule="atLeast"/>
        <w:ind w:left="284" w:firstLine="436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6.1 วางแผนการจัดกิจกรรม</w:t>
      </w:r>
    </w:p>
    <w:p w:rsidR="00291518" w:rsidRPr="009156C5" w:rsidRDefault="00291518" w:rsidP="0065207A">
      <w:pPr>
        <w:spacing w:after="0" w:line="10" w:lineRule="atLeast"/>
        <w:ind w:left="284" w:firstLine="436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6.2 ขออนุมัติดำเนินกิจกรรม </w:t>
      </w:r>
    </w:p>
    <w:p w:rsidR="00291518" w:rsidRPr="009156C5" w:rsidRDefault="00291518" w:rsidP="0065207A">
      <w:pPr>
        <w:spacing w:after="0" w:line="10" w:lineRule="atLeast"/>
        <w:ind w:left="284" w:firstLine="436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6.3 ดําเนินการตามกำหนดการ</w:t>
      </w:r>
    </w:p>
    <w:p w:rsidR="00291518" w:rsidRDefault="00291518" w:rsidP="0065207A">
      <w:pPr>
        <w:spacing w:after="0" w:line="10" w:lineRule="atLeast"/>
        <w:ind w:left="284" w:firstLine="436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6.4 ประเมินผลการดำเนินงาน และสรุปรายงาน  </w:t>
      </w:r>
    </w:p>
    <w:p w:rsidR="00304319" w:rsidRPr="00304319" w:rsidRDefault="00304319" w:rsidP="0065207A">
      <w:pPr>
        <w:spacing w:after="0" w:line="10" w:lineRule="atLeast"/>
        <w:ind w:left="284" w:firstLine="436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7.ระยะเวลาดําเนินการ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291518" w:rsidRDefault="00291518" w:rsidP="0007080A">
      <w:pPr>
        <w:spacing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               ปีงบประมาณ 256</w:t>
      </w:r>
      <w:r w:rsidR="0065207A">
        <w:rPr>
          <w:rFonts w:ascii="TH SarabunPSK" w:hAnsi="TH SarabunPSK" w:cs="TH SarabunPSK" w:hint="cs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65207A">
        <w:rPr>
          <w:rFonts w:ascii="TH SarabunPSK" w:hAnsi="TH SarabunPSK" w:cs="TH SarabunPSK"/>
          <w:sz w:val="32"/>
          <w:szCs w:val="32"/>
          <w:cs/>
        </w:rPr>
        <w:t>4</w:t>
      </w:r>
    </w:p>
    <w:p w:rsidR="00304319" w:rsidRPr="009156C5" w:rsidRDefault="00304319" w:rsidP="0007080A">
      <w:pPr>
        <w:spacing w:line="10" w:lineRule="atLeast"/>
        <w:rPr>
          <w:rFonts w:ascii="TH SarabunPSK" w:hAnsi="TH SarabunPSK" w:cs="TH SarabunPSK"/>
          <w:sz w:val="32"/>
          <w:szCs w:val="32"/>
        </w:rPr>
      </w:pPr>
    </w:p>
    <w:p w:rsidR="00291518" w:rsidRPr="009156C5" w:rsidRDefault="00291518" w:rsidP="00304319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งบประมาณการดําเนินการ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91518" w:rsidRPr="009156C5" w:rsidRDefault="00291518" w:rsidP="00304319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               ไม่ใช้งบประมาณ </w:t>
      </w:r>
    </w:p>
    <w:p w:rsidR="00291518" w:rsidRPr="009156C5" w:rsidRDefault="00291518" w:rsidP="00304319">
      <w:pPr>
        <w:spacing w:after="0" w:line="10" w:lineRule="atLeast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ผู้รับผิดชอบ   </w:t>
      </w:r>
    </w:p>
    <w:p w:rsidR="00291518" w:rsidRPr="009156C5" w:rsidRDefault="00291518" w:rsidP="0007080A">
      <w:pPr>
        <w:spacing w:line="10" w:lineRule="atLeast"/>
        <w:ind w:left="284" w:hanging="284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     โรงเรียนเทศบาลหนองแก</w:t>
      </w:r>
    </w:p>
    <w:p w:rsidR="00291518" w:rsidRPr="009156C5" w:rsidRDefault="00291518" w:rsidP="0007080A">
      <w:pPr>
        <w:spacing w:line="10" w:lineRule="atLeast"/>
        <w:ind w:left="284" w:hanging="284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1518" w:rsidRPr="009156C5" w:rsidRDefault="00291518" w:rsidP="0065207A">
      <w:pPr>
        <w:spacing w:after="0" w:line="10" w:lineRule="atLeast"/>
        <w:ind w:left="720" w:firstLine="436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10.1  นักเรียนได้รู้จักพระราชกรณียกิจ และระลึกถึงพระมหากรุณาธิคุณสมเด็จพระนางเจ้า   </w:t>
      </w: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พระบรมราชินีนาถ  </w:t>
      </w:r>
    </w:p>
    <w:p w:rsidR="0065207A" w:rsidRDefault="00291518" w:rsidP="0065207A">
      <w:pPr>
        <w:spacing w:after="0" w:line="10" w:lineRule="atLeast"/>
        <w:ind w:left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 xml:space="preserve">       10</w:t>
      </w:r>
      <w:r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</w:rPr>
        <w:t xml:space="preserve">2  </w:t>
      </w:r>
      <w:r w:rsidRPr="009156C5">
        <w:rPr>
          <w:rFonts w:ascii="TH SarabunPSK" w:hAnsi="TH SarabunPSK" w:cs="TH SarabunPSK"/>
          <w:sz w:val="32"/>
          <w:szCs w:val="32"/>
          <w:cs/>
        </w:rPr>
        <w:t>นักเรียนได้แสดงความเคารพต่อมารดาผู้มีพระคุณ  และได้ทำกิจกรรมร่วมกันระหว่าง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แม่กับลูก เกิดความผูกพัน</w:t>
      </w:r>
      <w:r w:rsidR="0065207A">
        <w:rPr>
          <w:rFonts w:ascii="TH SarabunPSK" w:hAnsi="TH SarabunPSK" w:cs="TH SarabunPSK" w:hint="cs"/>
          <w:sz w:val="32"/>
          <w:szCs w:val="32"/>
          <w:cs/>
        </w:rPr>
        <w:t>ธ์</w:t>
      </w:r>
      <w:r w:rsidRPr="009156C5">
        <w:rPr>
          <w:rFonts w:ascii="TH SarabunPSK" w:hAnsi="TH SarabunPSK" w:cs="TH SarabunPSK"/>
          <w:sz w:val="32"/>
          <w:szCs w:val="32"/>
          <w:cs/>
        </w:rPr>
        <w:t>ระหว่างแม่กับลูก</w:t>
      </w:r>
    </w:p>
    <w:p w:rsidR="00291518" w:rsidRPr="009156C5" w:rsidRDefault="00291518" w:rsidP="0065207A">
      <w:pPr>
        <w:spacing w:after="0" w:line="10" w:lineRule="atLeast"/>
        <w:ind w:left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 xml:space="preserve">       10</w:t>
      </w:r>
      <w:r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</w:rPr>
        <w:t xml:space="preserve">3  </w:t>
      </w:r>
      <w:r w:rsidRPr="009156C5">
        <w:rPr>
          <w:rFonts w:ascii="TH SarabunPSK" w:hAnsi="TH SarabunPSK" w:cs="TH SarabunPSK"/>
          <w:sz w:val="32"/>
          <w:szCs w:val="32"/>
          <w:cs/>
        </w:rPr>
        <w:t>แม่ผู้ได้รับการเชิดชูเกียรติให้เป็นแม่ดีเด่นเกิดความภาคภูมิใจ และมีกำลังใจในการอบรม</w:t>
      </w: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>สั่งสอนลูกให้เป็นคนดีของสังคมต่อไป</w:t>
      </w:r>
    </w:p>
    <w:p w:rsidR="00291518" w:rsidRDefault="00291518" w:rsidP="0007080A">
      <w:pPr>
        <w:spacing w:before="160" w:after="0" w:line="10" w:lineRule="atLeast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291518" w:rsidRDefault="00291518" w:rsidP="0007080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5207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ลำดับที่ 2</w:t>
      </w:r>
    </w:p>
    <w:p w:rsidR="0065207A" w:rsidRPr="00304319" w:rsidRDefault="0065207A" w:rsidP="0007080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</w:p>
    <w:p w:rsidR="00291518" w:rsidRPr="009156C5" w:rsidRDefault="00B65839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โครงการส่งเสริมพัฒนาสตรี</w:t>
      </w:r>
    </w:p>
    <w:p w:rsidR="00291518" w:rsidRPr="009156C5" w:rsidRDefault="00B65839" w:rsidP="0007080A">
      <w:pPr>
        <w:spacing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291518" w:rsidRPr="009156C5" w:rsidRDefault="00291518" w:rsidP="0007080A">
      <w:pPr>
        <w:spacing w:before="24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สังคมในปัจจุบันอยู่ด้วยความเร่งรีบ แก่งแย่งแข่งขัน เพื่อความอยู่รอดในเชิงเศรษฐกิจแบบทุนนิยม      ทำให้การมีคุณธรรม จริยธรรมของผู้คนเกิดความเสื่อมถอย เกิดปัญหามากมายในปัจจุบัน ไม่ว่าจะเป็นเรื่องการทุจริตทุกระดับทุกภาคส่วนรวมถึงปัญหาการก่ออาชญากรรมและอื่นๆ</w:t>
      </w:r>
    </w:p>
    <w:p w:rsidR="00291518" w:rsidRPr="009156C5" w:rsidRDefault="00291518" w:rsidP="0007080A">
      <w:pPr>
        <w:spacing w:before="240" w:line="10" w:lineRule="atLeas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เพื่อเป็นการส่งเสริมให้คนดีมีที่ยืนในสังคม สร้างแบบอย่างที่ดีแก่คนรุ่นหลัง เทศบาลตำบลหนองแก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จึงจัดให้มีการส่งเสริมพัฒนาสตรี เพื่อส่งเสริมให้ร่วมกันสร้างสรรค์สังคมที่มีคุณธรรม จริยธรรม ตลอดจน 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 เป็นแบบอย่าง ให้สตรีในเขตเทศบาลตำบลหนองแกได้มีบทบาทหน้าที่เพิ่มขึ้น และพัฒนาสังคมสู่ความอยู่เย็น      เป็นสุข</w:t>
      </w:r>
    </w:p>
    <w:p w:rsidR="00291518" w:rsidRPr="009156C5" w:rsidRDefault="00B65839" w:rsidP="0007080A">
      <w:pPr>
        <w:spacing w:before="24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291518" w:rsidRPr="009156C5" w:rsidRDefault="00291518" w:rsidP="0065207A">
      <w:pPr>
        <w:tabs>
          <w:tab w:val="left" w:pos="709"/>
        </w:tabs>
        <w:spacing w:after="0" w:line="10" w:lineRule="atLeast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  <w:t>1.</w:t>
      </w:r>
      <w:r w:rsidR="00600D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เพื่อกระตุ้นให้เกิดความตระหนักและใช้เวลาว่างให้เกิดประโยชน์</w:t>
      </w:r>
    </w:p>
    <w:p w:rsidR="00291518" w:rsidRPr="009156C5" w:rsidRDefault="00600D96" w:rsidP="0065207A">
      <w:pPr>
        <w:tabs>
          <w:tab w:val="left" w:pos="1418"/>
        </w:tabs>
        <w:spacing w:after="0" w:line="10" w:lineRule="atLeast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>.เพื่อสนับสนุนให้มีการรวมกลุ่มจัดทำกิจกรรมของกลุ่มสตรีเทศบาลตำบลหนองแก</w:t>
      </w:r>
    </w:p>
    <w:p w:rsidR="00291518" w:rsidRPr="009156C5" w:rsidRDefault="00600D96" w:rsidP="0065207A">
      <w:pPr>
        <w:tabs>
          <w:tab w:val="left" w:pos="1418"/>
        </w:tabs>
        <w:spacing w:after="0" w:line="10" w:lineRule="atLeast"/>
        <w:ind w:left="1350" w:hanging="63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>เพื่อให้กลุ่มสตรีได้รู้ถึงบทบาทหน้าที่ของตนเอง</w:t>
      </w:r>
    </w:p>
    <w:p w:rsidR="00291518" w:rsidRPr="009156C5" w:rsidRDefault="00600D96" w:rsidP="0065207A">
      <w:pPr>
        <w:tabs>
          <w:tab w:val="left" w:pos="1418"/>
        </w:tabs>
        <w:spacing w:after="0" w:line="10" w:lineRule="atLeast"/>
        <w:ind w:left="1350" w:hanging="63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>เพื่อให้กลุ่มสตรีได้มีการรวมกลุ่มในการพัฒนาเทศบาลหนองแก</w:t>
      </w:r>
      <w:r w:rsidR="00291518" w:rsidRPr="009156C5">
        <w:rPr>
          <w:rFonts w:ascii="TH SarabunPSK" w:hAnsi="TH SarabunPSK" w:cs="TH SarabunPSK"/>
          <w:sz w:val="32"/>
          <w:szCs w:val="32"/>
        </w:rPr>
        <w:t xml:space="preserve"> 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1518" w:rsidRPr="009156C5" w:rsidRDefault="00B65839" w:rsidP="0065207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เป้าหมาย/ผลผลิต</w:t>
      </w:r>
    </w:p>
    <w:p w:rsidR="00291518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กลุ่มสตรีในเขตเทศบาลตำบลหนองแก</w:t>
      </w:r>
    </w:p>
    <w:p w:rsidR="0065207A" w:rsidRPr="0065207A" w:rsidRDefault="0065207A" w:rsidP="0065207A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B65839" w:rsidP="0065207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291518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304319" w:rsidRPr="009156C5" w:rsidRDefault="00304319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91518" w:rsidRPr="009156C5" w:rsidRDefault="00B65839" w:rsidP="0007080A">
      <w:pPr>
        <w:spacing w:before="24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1</w:t>
      </w:r>
      <w:r w:rsidRPr="009156C5">
        <w:rPr>
          <w:rFonts w:ascii="TH SarabunPSK" w:hAnsi="TH SarabunPSK" w:cs="TH SarabunPSK"/>
          <w:sz w:val="32"/>
          <w:szCs w:val="32"/>
          <w:cs/>
        </w:rPr>
        <w:t>.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เขียนโครงการ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="00B65839">
        <w:rPr>
          <w:rFonts w:ascii="TH SarabunPSK" w:hAnsi="TH SarabunPSK" w:cs="TH SarabunPSK"/>
          <w:sz w:val="32"/>
          <w:szCs w:val="32"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>. เชิญวิทยากร</w:t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3</w:t>
      </w:r>
      <w:r w:rsidRPr="009156C5">
        <w:rPr>
          <w:rFonts w:ascii="TH SarabunPSK" w:hAnsi="TH SarabunPSK" w:cs="TH SarabunPSK"/>
          <w:sz w:val="32"/>
          <w:szCs w:val="32"/>
          <w:cs/>
        </w:rPr>
        <w:t>. จัดเตรียมสถานที่อบรม เอกสาร วัสดุอื่นๆสำหรับการอบรม</w:t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4</w:t>
      </w:r>
      <w:r w:rsidRPr="009156C5">
        <w:rPr>
          <w:rFonts w:ascii="TH SarabunPSK" w:hAnsi="TH SarabunPSK" w:cs="TH SarabunPSK"/>
          <w:sz w:val="32"/>
          <w:szCs w:val="32"/>
          <w:cs/>
        </w:rPr>
        <w:t>. ดำเนินโครงการตามกำหนดการ</w:t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</w:p>
    <w:p w:rsidR="00291518" w:rsidRPr="009156C5" w:rsidRDefault="00B65839" w:rsidP="0065207A">
      <w:pPr>
        <w:spacing w:before="24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0C1EAC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="00B65839">
        <w:rPr>
          <w:rFonts w:ascii="TH SarabunPSK" w:hAnsi="TH SarabunPSK" w:cs="TH SarabunPSK" w:hint="cs"/>
          <w:sz w:val="32"/>
          <w:szCs w:val="32"/>
          <w:cs/>
        </w:rPr>
        <w:t>2562</w:t>
      </w:r>
      <w:r w:rsidR="000C1EAC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65839">
        <w:rPr>
          <w:rFonts w:ascii="TH SarabunPSK" w:hAnsi="TH SarabunPSK" w:cs="TH SarabunPSK" w:hint="cs"/>
          <w:sz w:val="32"/>
          <w:szCs w:val="32"/>
          <w:cs/>
        </w:rPr>
        <w:t>2564</w:t>
      </w:r>
    </w:p>
    <w:p w:rsidR="00291518" w:rsidRPr="009156C5" w:rsidRDefault="00B65839" w:rsidP="0065207A">
      <w:pPr>
        <w:spacing w:before="24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10</w:t>
      </w:r>
      <w:r w:rsidRPr="009156C5">
        <w:rPr>
          <w:rFonts w:ascii="TH SarabunPSK" w:hAnsi="TH SarabunPSK" w:cs="TH SarabunPSK"/>
          <w:sz w:val="32"/>
          <w:szCs w:val="32"/>
        </w:rPr>
        <w:t>,</w:t>
      </w:r>
      <w:r w:rsidR="00B65839">
        <w:rPr>
          <w:rFonts w:ascii="TH SarabunPSK" w:hAnsi="TH SarabunPSK" w:cs="TH SarabunPSK"/>
          <w:sz w:val="32"/>
          <w:szCs w:val="32"/>
        </w:rPr>
        <w:t>000</w:t>
      </w:r>
      <w:r w:rsidRPr="009156C5">
        <w:rPr>
          <w:rFonts w:ascii="TH SarabunPSK" w:hAnsi="TH SarabunPSK" w:cs="TH SarabunPSK"/>
          <w:sz w:val="32"/>
          <w:szCs w:val="32"/>
          <w:cs/>
        </w:rPr>
        <w:t>.-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91518" w:rsidRPr="009156C5" w:rsidRDefault="00B65839" w:rsidP="0065207A">
      <w:pPr>
        <w:spacing w:before="24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291518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งานพัฒนาชุมชน เทศบาลตำบลหนองแก</w:t>
      </w:r>
    </w:p>
    <w:p w:rsidR="00291518" w:rsidRPr="009156C5" w:rsidRDefault="00B65839" w:rsidP="0007080A">
      <w:pPr>
        <w:spacing w:before="24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291518" w:rsidRPr="009156C5" w:rsidRDefault="00291518" w:rsidP="0065207A">
      <w:pPr>
        <w:tabs>
          <w:tab w:val="left" w:pos="709"/>
        </w:tabs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1</w:t>
      </w:r>
      <w:r w:rsidRPr="009156C5">
        <w:rPr>
          <w:rFonts w:ascii="TH SarabunPSK" w:hAnsi="TH SarabunPSK" w:cs="TH SarabunPSK"/>
          <w:sz w:val="32"/>
          <w:szCs w:val="32"/>
          <w:cs/>
        </w:rPr>
        <w:t>.กลุ่มสตรีเกิดความตระหนักและใช้เวลาว่างให้เกิดประโยชน์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</w:p>
    <w:p w:rsidR="00291518" w:rsidRPr="009156C5" w:rsidRDefault="00291518" w:rsidP="0065207A">
      <w:pPr>
        <w:spacing w:after="0" w:line="10" w:lineRule="atLeast"/>
        <w:ind w:right="-18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>.กลุ่มสตรีมีการรวมกลุ่มจัดทำกิจกรรมของกลุ่มสตรีเทศบาลตำบลหนองแก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</w:p>
    <w:p w:rsidR="00291518" w:rsidRPr="009156C5" w:rsidRDefault="00B65839" w:rsidP="0065207A">
      <w:pPr>
        <w:tabs>
          <w:tab w:val="left" w:pos="1418"/>
        </w:tabs>
        <w:spacing w:after="0" w:line="10" w:lineRule="atLeast"/>
        <w:ind w:left="1350" w:hanging="63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>.กลุ่มสตรีได้รู้ถึงบทบาทหน้าที่ของตนเอง</w:t>
      </w:r>
    </w:p>
    <w:p w:rsidR="00291518" w:rsidRPr="009156C5" w:rsidRDefault="00291518" w:rsidP="0065207A">
      <w:pPr>
        <w:spacing w:after="0" w:line="10" w:lineRule="atLeast"/>
        <w:ind w:right="-18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B65839">
        <w:rPr>
          <w:rFonts w:ascii="TH SarabunPSK" w:hAnsi="TH SarabunPSK" w:cs="TH SarabunPSK" w:hint="cs"/>
          <w:sz w:val="32"/>
          <w:szCs w:val="32"/>
          <w:cs/>
        </w:rPr>
        <w:t>4</w:t>
      </w:r>
      <w:r w:rsidRPr="009156C5">
        <w:rPr>
          <w:rFonts w:ascii="TH SarabunPSK" w:hAnsi="TH SarabunPSK" w:cs="TH SarabunPSK"/>
          <w:sz w:val="32"/>
          <w:szCs w:val="32"/>
          <w:cs/>
        </w:rPr>
        <w:t>.กลุ่มสตรีได้มีการรวมกลุ่มในการพัฒนาเทศบาลหนองแก</w:t>
      </w:r>
    </w:p>
    <w:p w:rsidR="00291518" w:rsidRDefault="00291518" w:rsidP="0065207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65207A" w:rsidRPr="009156C5" w:rsidRDefault="0065207A" w:rsidP="0065207A">
      <w:pPr>
        <w:spacing w:before="160" w:after="0" w:line="1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7B1B55" w:rsidRDefault="00C42FC7" w:rsidP="0007080A">
      <w:pPr>
        <w:spacing w:before="160" w:after="0" w:line="1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2.4</w:t>
      </w:r>
      <w:r w:rsidR="007B1B55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.3 ยกย่องเชิดชูเกียรติที่ดำรงตนตามหลัก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ปรัชญาของ</w:t>
      </w:r>
      <w:r w:rsidR="007B1B55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เศรษฐกิจพอเพียง</w:t>
      </w:r>
    </w:p>
    <w:p w:rsidR="0065207A" w:rsidRPr="0065207A" w:rsidRDefault="0065207A" w:rsidP="0007080A">
      <w:pPr>
        <w:spacing w:before="160" w:after="0" w:line="10" w:lineRule="atLeast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291518" w:rsidRPr="009156C5" w:rsidRDefault="00DC04AD" w:rsidP="0007080A">
      <w:pPr>
        <w:spacing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โครงการประชุมคณะกรรมการชุมชน</w:t>
      </w:r>
    </w:p>
    <w:p w:rsidR="00291518" w:rsidRPr="009156C5" w:rsidRDefault="00DC04AD" w:rsidP="0007080A">
      <w:pPr>
        <w:spacing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291518" w:rsidRPr="009156C5" w:rsidRDefault="00291518" w:rsidP="0007080A">
      <w:pPr>
        <w:pStyle w:val="ad"/>
        <w:spacing w:before="240" w:line="10" w:lineRule="atLeast"/>
        <w:jc w:val="thaiDistribute"/>
        <w:rPr>
          <w:rFonts w:ascii="TH SarabunPSK" w:hAnsi="TH SarabunPSK" w:cs="TH SarabunPSK"/>
          <w:szCs w:val="32"/>
        </w:rPr>
      </w:pPr>
      <w:r w:rsidRPr="009156C5">
        <w:rPr>
          <w:rFonts w:ascii="TH SarabunPSK" w:hAnsi="TH SarabunPSK" w:cs="TH SarabunPSK"/>
          <w:szCs w:val="32"/>
          <w:cs/>
        </w:rPr>
        <w:tab/>
        <w:t>ปัจจุบันการพัฒนาท้องถิ่นเป็นการพัฒนาแบบมีส่วนร่วม จากสภาพปัญหาที่ประสบอยู่ การพัฒนาท้องถิ่นจะต้องมีการกำหนดนโยบาย และมีการวางแผนที่ดี อย่างไรก็ตามการดำเนินงานจะบรรลุผลสำเร็จได้ต้องได้รับการประสานงานและความร่วมมือจากประชาชนเพื่อให้สอดคล้องการพัฒนาแบบมีส่วนร่วม</w:t>
      </w:r>
      <w:r w:rsidRPr="009156C5">
        <w:rPr>
          <w:rFonts w:ascii="TH SarabunPSK" w:hAnsi="TH SarabunPSK" w:cs="TH SarabunPSK"/>
          <w:vanish/>
          <w:szCs w:val="32"/>
          <w:cs/>
        </w:rPr>
        <w:t>็น็น็้ฯ</w:t>
      </w:r>
      <w:r w:rsidRPr="009156C5">
        <w:rPr>
          <w:rFonts w:ascii="TH SarabunPSK" w:hAnsi="TH SarabunPSK" w:cs="TH SarabunPSK"/>
          <w:szCs w:val="32"/>
          <w:cs/>
        </w:rPr>
        <w:t xml:space="preserve">  </w:t>
      </w:r>
    </w:p>
    <w:p w:rsidR="00291518" w:rsidRDefault="00291518" w:rsidP="0007080A">
      <w:pPr>
        <w:tabs>
          <w:tab w:val="left" w:pos="709"/>
        </w:tabs>
        <w:spacing w:before="24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         ดังนั้นเทศบาลตำบลหนองแก  ได้เล็งเห็นถึงความสำคัญในการส่งเสริมความรู้ ความเข้าใจในบทบาทหน้าที่ของคณะกรรมการชุมชน และต้องการให้คณะกรรมการชุมชนปฏิบัติหน้าที่ของตน อย่างมี            ประสิทธิภาพ  และเกิดประสิทธิผล จึงได้จัดทำโครงการ  อบรมคณะกรรมการชุมชน  และพัฒนาองค์ความรู้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56C5">
        <w:rPr>
          <w:rFonts w:ascii="TH SarabunPSK" w:hAnsi="TH SarabunPSK" w:cs="TH SarabunPSK"/>
          <w:sz w:val="32"/>
          <w:szCs w:val="32"/>
          <w:cs/>
        </w:rPr>
        <w:t>ให้แก่คณะกรรมการชุมชน สำหรับนำไปปรับใช้ในการรวบรวมข้</w:t>
      </w:r>
      <w:r w:rsidR="0065207A">
        <w:rPr>
          <w:rFonts w:ascii="TH SarabunPSK" w:hAnsi="TH SarabunPSK" w:cs="TH SarabunPSK"/>
          <w:sz w:val="32"/>
          <w:szCs w:val="32"/>
          <w:cs/>
        </w:rPr>
        <w:t>อมูล ศึกษาปัญหาและความต้องการ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156C5">
        <w:rPr>
          <w:rFonts w:ascii="TH SarabunPSK" w:hAnsi="TH SarabunPSK" w:cs="TH SarabunPSK"/>
          <w:sz w:val="32"/>
          <w:szCs w:val="32"/>
          <w:cs/>
        </w:rPr>
        <w:t>ของประชาชนในชุมชน  เพื่อแก้ปัญหาของชุมชนด้วยตัวเอง  หรือเสนอต่อหน่วยงานที่เกี่ยวข้อง ในการเข้าไปดูแลแก้ไขปัญหาต่างๆ ของประชาชนต่อไป</w:t>
      </w:r>
    </w:p>
    <w:p w:rsidR="00304319" w:rsidRPr="009156C5" w:rsidRDefault="00304319" w:rsidP="0007080A">
      <w:pPr>
        <w:tabs>
          <w:tab w:val="left" w:pos="709"/>
        </w:tabs>
        <w:spacing w:before="24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วัตถุประสงค์</w:t>
      </w:r>
    </w:p>
    <w:p w:rsidR="00291518" w:rsidRPr="009156C5" w:rsidRDefault="00DC04AD" w:rsidP="0065207A">
      <w:pPr>
        <w:pStyle w:val="ad"/>
        <w:ind w:left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</w:t>
      </w:r>
      <w:r w:rsidR="00291518" w:rsidRPr="009156C5">
        <w:rPr>
          <w:rFonts w:ascii="TH SarabunPSK" w:hAnsi="TH SarabunPSK" w:cs="TH SarabunPSK"/>
          <w:szCs w:val="32"/>
          <w:cs/>
        </w:rPr>
        <w:t xml:space="preserve">.เพื่ออบรมพัฒนาองค์ความรู้ให้แก่คณะกรรมการชุมชนสำหรับนำไปปรับใช้ในการปฏิบัติงานในพื้นที่  </w:t>
      </w:r>
    </w:p>
    <w:p w:rsidR="00291518" w:rsidRPr="009156C5" w:rsidRDefault="00291518" w:rsidP="006520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ได้อย่างมีประสิทธิภาพ</w:t>
      </w:r>
    </w:p>
    <w:p w:rsidR="00291518" w:rsidRPr="009156C5" w:rsidRDefault="00291518" w:rsidP="006520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="00DC04AD">
        <w:rPr>
          <w:rFonts w:ascii="TH SarabunPSK" w:hAnsi="TH SarabunPSK" w:cs="TH SarabunPSK" w:hint="cs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>.เพื่อส่งเสริมความรู้ และความเข้าใจในบทบาทหน้าที่ของคณะกรรมการชุมชน</w:t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ab/>
      </w:r>
    </w:p>
    <w:p w:rsidR="00291518" w:rsidRPr="009156C5" w:rsidRDefault="00291518" w:rsidP="006520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="00DC04AD">
        <w:rPr>
          <w:rFonts w:ascii="TH SarabunPSK" w:hAnsi="TH SarabunPSK" w:cs="TH SarabunPSK" w:hint="cs"/>
          <w:sz w:val="32"/>
          <w:szCs w:val="32"/>
          <w:cs/>
        </w:rPr>
        <w:t>3</w:t>
      </w:r>
      <w:r w:rsidRPr="009156C5">
        <w:rPr>
          <w:rFonts w:ascii="TH SarabunPSK" w:hAnsi="TH SarabunPSK" w:cs="TH SarabunPSK"/>
          <w:sz w:val="32"/>
          <w:szCs w:val="32"/>
          <w:cs/>
        </w:rPr>
        <w:t>.เพื่อส่งเสริมความเป็นผู้นำของคณะกรรมการชุมชนโดยยึดหลักการมีส่วนร่วมของประชาชน               ตามขบวนการประชาธิปไตย</w:t>
      </w:r>
    </w:p>
    <w:p w:rsidR="00291518" w:rsidRDefault="00291518" w:rsidP="0065207A">
      <w:pPr>
        <w:tabs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="00DC04A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4</w:t>
      </w:r>
      <w:r w:rsidRPr="009156C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.เพื่อสร้างความเข้าใจให้กับประชาชน ได้ทราบถึงอำนาจหน้าที่และบทบาทของคณะกรรมการ       ชุมชน</w:t>
      </w:r>
    </w:p>
    <w:p w:rsidR="0065207A" w:rsidRPr="0065207A" w:rsidRDefault="0065207A" w:rsidP="0065207A">
      <w:pPr>
        <w:tabs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DC04AD" w:rsidP="0065207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เป้าหมาย </w:t>
      </w:r>
    </w:p>
    <w:p w:rsidR="00291518" w:rsidRPr="009156C5" w:rsidRDefault="00291518" w:rsidP="0065207A">
      <w:pPr>
        <w:pStyle w:val="ad"/>
        <w:ind w:firstLine="720"/>
        <w:rPr>
          <w:rFonts w:ascii="TH SarabunPSK" w:hAnsi="TH SarabunPSK" w:cs="TH SarabunPSK"/>
          <w:szCs w:val="32"/>
        </w:rPr>
      </w:pPr>
      <w:r w:rsidRPr="009156C5">
        <w:rPr>
          <w:rFonts w:ascii="TH SarabunPSK" w:hAnsi="TH SarabunPSK" w:cs="TH SarabunPSK"/>
          <w:szCs w:val="32"/>
          <w:cs/>
        </w:rPr>
        <w:t xml:space="preserve">คณะกรรมการชุมชนทั้ง </w:t>
      </w:r>
      <w:r w:rsidR="00600D96">
        <w:rPr>
          <w:rFonts w:ascii="TH SarabunPSK" w:hAnsi="TH SarabunPSK" w:cs="TH SarabunPSK" w:hint="cs"/>
          <w:szCs w:val="32"/>
          <w:cs/>
        </w:rPr>
        <w:t>8</w:t>
      </w:r>
      <w:r w:rsidRPr="009156C5">
        <w:rPr>
          <w:rFonts w:ascii="TH SarabunPSK" w:hAnsi="TH SarabunPSK" w:cs="TH SarabunPSK"/>
          <w:szCs w:val="32"/>
          <w:cs/>
        </w:rPr>
        <w:t xml:space="preserve"> ชุมชน       จำนวน </w:t>
      </w:r>
      <w:r w:rsidR="00DC04AD">
        <w:rPr>
          <w:rFonts w:ascii="TH SarabunPSK" w:hAnsi="TH SarabunPSK" w:cs="TH SarabunPSK" w:hint="cs"/>
          <w:szCs w:val="32"/>
          <w:cs/>
        </w:rPr>
        <w:t>72</w:t>
      </w:r>
      <w:r w:rsidRPr="009156C5">
        <w:rPr>
          <w:rFonts w:ascii="TH SarabunPSK" w:hAnsi="TH SarabunPSK" w:cs="TH SarabunPSK"/>
          <w:szCs w:val="32"/>
          <w:cs/>
        </w:rPr>
        <w:t xml:space="preserve"> คน</w:t>
      </w:r>
    </w:p>
    <w:p w:rsidR="00291518" w:rsidRPr="009156C5" w:rsidRDefault="00291518" w:rsidP="00103A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คณะผู้บริหารและสมาชิก                จำนวน </w:t>
      </w:r>
      <w:r w:rsidR="00DC04AD">
        <w:rPr>
          <w:rFonts w:ascii="TH SarabunPSK" w:hAnsi="TH SarabunPSK" w:cs="TH SarabunPSK" w:hint="cs"/>
          <w:sz w:val="32"/>
          <w:szCs w:val="32"/>
          <w:cs/>
        </w:rPr>
        <w:t>17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91518" w:rsidRPr="009156C5" w:rsidRDefault="00291518" w:rsidP="00103A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เจ้าหน้าที่                                   จำนวน  </w:t>
      </w:r>
      <w:r w:rsidR="00DC04AD">
        <w:rPr>
          <w:rFonts w:ascii="TH SarabunPSK" w:hAnsi="TH SarabunPSK" w:cs="TH SarabunPSK" w:hint="cs"/>
          <w:sz w:val="32"/>
          <w:szCs w:val="32"/>
          <w:cs/>
        </w:rPr>
        <w:t>6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91518" w:rsidRPr="009156C5" w:rsidRDefault="00291518" w:rsidP="00103A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รวมทั้งหมด                                จำนวน </w:t>
      </w:r>
      <w:r w:rsidR="00DC04AD">
        <w:rPr>
          <w:rFonts w:ascii="TH SarabunPSK" w:hAnsi="TH SarabunPSK" w:cs="TH SarabunPSK" w:hint="cs"/>
          <w:sz w:val="32"/>
          <w:szCs w:val="32"/>
          <w:cs/>
        </w:rPr>
        <w:t>95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91518" w:rsidRPr="00304319" w:rsidRDefault="00DC04AD" w:rsidP="003043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91518" w:rsidRPr="00304319">
        <w:rPr>
          <w:rFonts w:ascii="TH SarabunPSK" w:hAnsi="TH SarabunPSK" w:cs="TH SarabunPSK"/>
          <w:b/>
          <w:bCs/>
          <w:sz w:val="32"/>
          <w:szCs w:val="32"/>
          <w:cs/>
        </w:rPr>
        <w:t xml:space="preserve">. พื้นที่ดำเนินการ </w:t>
      </w:r>
    </w:p>
    <w:p w:rsidR="00291518" w:rsidRDefault="00291518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04319">
        <w:rPr>
          <w:rFonts w:ascii="TH SarabunPSK" w:hAnsi="TH SarabunPSK" w:cs="TH SarabunPSK"/>
          <w:sz w:val="32"/>
          <w:szCs w:val="32"/>
          <w:cs/>
        </w:rPr>
        <w:tab/>
        <w:t>อาคารอเนกประสงค์เทศบาลตำบลหนองแก</w:t>
      </w:r>
    </w:p>
    <w:p w:rsidR="00304319" w:rsidRPr="00304319" w:rsidRDefault="00304319" w:rsidP="00304319">
      <w:pPr>
        <w:spacing w:after="0" w:line="1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291518" w:rsidRPr="009156C5" w:rsidRDefault="00DC04AD" w:rsidP="00304319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291518" w:rsidRDefault="00291518" w:rsidP="0007080A">
      <w:pPr>
        <w:spacing w:after="12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งานพัฒนาชุมชน ได้ดำเนินการประชาสัมพันธ์ให้ประชาชนในเขตเทศบาลตำบลหนองแกเข้าร่วมอบรมคณะกรรมการชุมชนทั้ง 8 ชุมชน</w:t>
      </w:r>
    </w:p>
    <w:p w:rsidR="00291518" w:rsidRPr="009156C5" w:rsidRDefault="00DC04AD" w:rsidP="0007080A">
      <w:pPr>
        <w:spacing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291518" w:rsidRPr="009156C5" w:rsidRDefault="000C1EAC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1518" w:rsidRPr="009156C5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="00DC04AD">
        <w:rPr>
          <w:rFonts w:ascii="TH SarabunPSK" w:hAnsi="TH SarabunPSK" w:cs="TH SarabunPSK" w:hint="cs"/>
          <w:sz w:val="32"/>
          <w:szCs w:val="32"/>
          <w:cs/>
        </w:rPr>
        <w:t>2562</w:t>
      </w:r>
      <w:r w:rsidR="00DC04AD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DC04AD">
        <w:rPr>
          <w:rFonts w:ascii="TH SarabunPSK" w:hAnsi="TH SarabunPSK" w:cs="TH SarabunPSK" w:hint="cs"/>
          <w:sz w:val="32"/>
          <w:szCs w:val="32"/>
          <w:cs/>
        </w:rPr>
        <w:t>2564</w:t>
      </w:r>
    </w:p>
    <w:p w:rsidR="00291518" w:rsidRPr="009156C5" w:rsidRDefault="00DC04AD" w:rsidP="00304319">
      <w:pPr>
        <w:spacing w:before="24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291518" w:rsidRPr="009156C5" w:rsidRDefault="00291518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DC04AD">
        <w:rPr>
          <w:rFonts w:ascii="TH SarabunPSK" w:hAnsi="TH SarabunPSK" w:cs="TH SarabunPSK" w:hint="cs"/>
          <w:sz w:val="32"/>
          <w:szCs w:val="32"/>
          <w:cs/>
        </w:rPr>
        <w:t>20,000</w:t>
      </w:r>
      <w:r w:rsidRPr="009156C5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291518" w:rsidRPr="009156C5" w:rsidRDefault="00DC04AD" w:rsidP="00304319">
      <w:pPr>
        <w:spacing w:before="24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91518" w:rsidRPr="009156C5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291518" w:rsidRPr="009156C5" w:rsidRDefault="00291518" w:rsidP="0007080A">
      <w:pPr>
        <w:tabs>
          <w:tab w:val="left" w:pos="709"/>
        </w:tabs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งานพัฒนาชุมชน เทศบาลตำบลหนองแก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AD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AD">
        <w:rPr>
          <w:rFonts w:ascii="TH SarabunPSK" w:hAnsi="TH SarabunPSK" w:cs="TH SarabunPSK" w:hint="cs"/>
          <w:sz w:val="32"/>
          <w:szCs w:val="32"/>
          <w:cs/>
        </w:rPr>
        <w:t>1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.คณะกรรมการทราบถึงบทบาทหน้าที่ของตนเอง  และสามารถปฏิบัติงานในพื้นที่ได้อย่างมี </w:t>
      </w:r>
    </w:p>
    <w:p w:rsidR="00291518" w:rsidRPr="009156C5" w:rsidRDefault="00291518" w:rsidP="0065207A">
      <w:pPr>
        <w:spacing w:after="0" w:line="10" w:lineRule="atLeast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 xml:space="preserve">             ประสิทธิภาพ</w:t>
      </w:r>
    </w:p>
    <w:p w:rsidR="00291518" w:rsidRPr="009156C5" w:rsidRDefault="00291518" w:rsidP="0065207A">
      <w:pPr>
        <w:spacing w:after="0" w:line="10" w:lineRule="atLeast"/>
        <w:ind w:right="-18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DC04AD">
        <w:rPr>
          <w:rFonts w:ascii="TH SarabunPSK" w:hAnsi="TH SarabunPSK" w:cs="TH SarabunPSK" w:hint="cs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>.ชุมชนได้ผู้นำที่รอบรู้ เสียสละ มีวิสัยทัศน์ อันจะนำมาซึ่งความเข้มแข็งและเป็นที่พึ่งของชุมชน</w:t>
      </w:r>
    </w:p>
    <w:p w:rsidR="00291518" w:rsidRPr="009156C5" w:rsidRDefault="00291518" w:rsidP="0065207A">
      <w:pPr>
        <w:spacing w:after="0" w:line="10" w:lineRule="atLeast"/>
        <w:ind w:right="-180"/>
        <w:rPr>
          <w:rFonts w:ascii="TH SarabunPSK" w:hAnsi="TH SarabunPSK" w:cs="TH SarabunPSK"/>
          <w:color w:val="000000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="00DC04AD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.ประชาชนมีส่วนร่วมในการดำเนินงานตามระบบประชาธิปไตย  และได้ทราบถึงอำนาจและบทบาท </w:t>
      </w:r>
    </w:p>
    <w:p w:rsidR="00291518" w:rsidRPr="009156C5" w:rsidRDefault="00291518" w:rsidP="0065207A">
      <w:pPr>
        <w:spacing w:after="0" w:line="10" w:lineRule="atLeast"/>
        <w:ind w:right="-18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หน้าที่ของคณะกรรมการชุมชนของตน</w:t>
      </w:r>
    </w:p>
    <w:p w:rsidR="00291518" w:rsidRPr="009156C5" w:rsidRDefault="00291518" w:rsidP="0065207A">
      <w:pPr>
        <w:tabs>
          <w:tab w:val="left" w:pos="709"/>
        </w:tabs>
        <w:spacing w:after="0" w:line="10" w:lineRule="atLeast"/>
        <w:ind w:right="-180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DC04AD">
        <w:rPr>
          <w:rFonts w:ascii="TH SarabunPSK" w:hAnsi="TH SarabunPSK" w:cs="TH SarabunPSK" w:hint="cs"/>
          <w:sz w:val="32"/>
          <w:szCs w:val="32"/>
          <w:cs/>
        </w:rPr>
        <w:t>4</w:t>
      </w:r>
      <w:r w:rsidRPr="009156C5">
        <w:rPr>
          <w:rFonts w:ascii="TH SarabunPSK" w:hAnsi="TH SarabunPSK" w:cs="TH SarabunPSK"/>
          <w:sz w:val="32"/>
          <w:szCs w:val="32"/>
          <w:cs/>
        </w:rPr>
        <w:t>.สามารถนำประสบการณ์  และความรู้ที่ได้จากการศึกษาดูงาน มาปรับใช้กับชุมชนของตนเอง</w:t>
      </w:r>
    </w:p>
    <w:p w:rsidR="00291518" w:rsidRPr="009156C5" w:rsidRDefault="00291518" w:rsidP="0065207A">
      <w:pPr>
        <w:spacing w:before="160" w:after="0" w:line="10" w:lineRule="atLeast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291518" w:rsidRDefault="00291518" w:rsidP="0007080A">
      <w:pPr>
        <w:spacing w:before="160" w:after="0" w:line="10" w:lineRule="atLeast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103A86" w:rsidRPr="009156C5" w:rsidRDefault="00103A86" w:rsidP="0007080A">
      <w:pPr>
        <w:spacing w:before="160" w:after="0" w:line="10" w:lineRule="atLeast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F00021" w:rsidRPr="009156C5" w:rsidRDefault="00836AEC" w:rsidP="0007080A">
      <w:pPr>
        <w:spacing w:before="160" w:after="0" w:line="10" w:lineRule="atLeas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2.5</w:t>
      </w:r>
      <w:r w:rsidR="00F00021"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มาตรการจัดการในกรณีได้ทราบ หรือรับแจ้งหรือตรวจสอบพบการทุจริต</w:t>
      </w:r>
    </w:p>
    <w:p w:rsidR="00F00021" w:rsidRDefault="00836AEC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2.5</w:t>
      </w:r>
      <w:r w:rsidR="00F0002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.1 </w:t>
      </w:r>
      <w:r w:rsidR="00C86C59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ข้อตกลง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หรือวิธีการอื่นใดระหว่างบุคลากรในองค์กรให้</w:t>
      </w:r>
      <w:r w:rsidR="00C86C59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65207A" w:rsidRPr="009156C5" w:rsidRDefault="0065207A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</w:pPr>
    </w:p>
    <w:p w:rsidR="00291518" w:rsidRPr="009156C5" w:rsidRDefault="00291518" w:rsidP="0007080A">
      <w:pPr>
        <w:spacing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จัดทำข้อตกลงการปฏิบัติราชการ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291518" w:rsidRPr="009156C5" w:rsidRDefault="00291518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จากการประเมินคุณธรรมและความโปร่งใสในการดำเนินงานของหน่วยงานภาครัฐได้กำหนดดัชนี  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  ในการประเมิน  ที่คำนึงถึงหลักธรรมาภิบาล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 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>ดังนั้น เทศบาลตำบลหนองแก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จึงได้จัดทำมาตรการ </w:t>
      </w:r>
      <w:r w:rsidRPr="009156C5">
        <w:rPr>
          <w:rFonts w:ascii="TH SarabunPSK" w:hAnsi="TH SarabunPSK" w:cs="TH SarabunPSK"/>
          <w:sz w:val="32"/>
          <w:szCs w:val="32"/>
        </w:rPr>
        <w:t>“</w:t>
      </w:r>
      <w:r w:rsidRPr="009156C5">
        <w:rPr>
          <w:rFonts w:ascii="TH SarabunPSK" w:hAnsi="TH SarabunPSK" w:cs="TH SarabunPSK"/>
          <w:sz w:val="32"/>
          <w:szCs w:val="32"/>
          <w:cs/>
        </w:rPr>
        <w:t>จัดทำข้อตกลงการปฏิบัติราชการ</w:t>
      </w:r>
      <w:r w:rsidRPr="009156C5">
        <w:rPr>
          <w:rFonts w:ascii="TH SarabunPSK" w:hAnsi="TH SarabunPSK" w:cs="TH SarabunPSK"/>
          <w:sz w:val="32"/>
          <w:szCs w:val="32"/>
        </w:rPr>
        <w:t xml:space="preserve">” </w:t>
      </w:r>
      <w:r w:rsidRPr="009156C5">
        <w:rPr>
          <w:rFonts w:ascii="TH SarabunPSK" w:hAnsi="TH SarabunPSK" w:cs="TH SarabunPSK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ตามแนวท</w:t>
      </w:r>
      <w:r w:rsidR="0065207A">
        <w:rPr>
          <w:rFonts w:ascii="TH SarabunPSK" w:hAnsi="TH SarabunPSK" w:cs="TH SarabunPSK"/>
          <w:sz w:val="32"/>
          <w:szCs w:val="32"/>
          <w:cs/>
        </w:rPr>
        <w:t>างการบริหารกิจการบ้านเมืองที่ดี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ขึ้น 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56C5">
        <w:rPr>
          <w:rFonts w:ascii="TH SarabunPSK" w:hAnsi="TH SarabunPSK" w:cs="TH SarabunPSK"/>
          <w:sz w:val="32"/>
          <w:szCs w:val="32"/>
          <w:cs/>
        </w:rPr>
        <w:t>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291518" w:rsidRPr="009156C5" w:rsidRDefault="00291518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3.2 เพื่อให้ทุกส่วนราชการ (สำนัก/กอง) นำไปยึดถือและปฏิบัติ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3.3 เพื่อเสริมสร้างวัฒนธรรมองค์กรที่มีความโปร่งใส มีคุณธรรม</w:t>
      </w:r>
    </w:p>
    <w:p w:rsidR="00291518" w:rsidRPr="009156C5" w:rsidRDefault="00291518" w:rsidP="0065207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บุคลากรในองค์กรปฏิบัติตามเกณฑ์ตัวชี้วัดข้อตกลงการปฏิบัติราชการ</w:t>
      </w:r>
    </w:p>
    <w:p w:rsidR="00291518" w:rsidRPr="009156C5" w:rsidRDefault="00291518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พื้นที่ดำเนินการ </w:t>
      </w:r>
    </w:p>
    <w:p w:rsidR="00291518" w:rsidRPr="009156C5" w:rsidRDefault="00291518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291518" w:rsidRPr="009156C5" w:rsidRDefault="00291518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จัดทำข้อตกลงในการปฏิบัติราชการของทุกส่วนราชการระหว่างส่วนราชการกับผู้บริหารท้องถิ่น</w:t>
      </w:r>
      <w:r w:rsidR="0030431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 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6.2 รวบรวมรายงานข้อตกลงการปฏิบัติราชการของทุกส่วนราชการเสนอผู้บริหารทราบ</w:t>
      </w:r>
    </w:p>
    <w:p w:rsidR="00291518" w:rsidRPr="009156C5" w:rsidRDefault="00291518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6.3 ประชาสัมพันธ์พร้อมแจ้งให้ทุกส่วนราชการถือปฏิบัติ</w:t>
      </w:r>
    </w:p>
    <w:p w:rsidR="00291518" w:rsidRPr="009156C5" w:rsidRDefault="00291518" w:rsidP="0065207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291518" w:rsidRPr="009156C5" w:rsidRDefault="0065207A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2 - 2564</w:t>
      </w:r>
    </w:p>
    <w:p w:rsidR="00291518" w:rsidRPr="009156C5" w:rsidRDefault="00291518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291518" w:rsidRPr="009156C5" w:rsidRDefault="00291518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291518" w:rsidRPr="009156C5" w:rsidRDefault="00291518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291518" w:rsidRPr="009156C5" w:rsidRDefault="00291518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ทุกสำนัก/กอง เทศบาลตำบลหนองแก</w:t>
      </w:r>
    </w:p>
    <w:p w:rsidR="00291518" w:rsidRPr="009156C5" w:rsidRDefault="00291518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91518" w:rsidRPr="009156C5" w:rsidRDefault="00291518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="00103A86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เทศบาลตำบลหนองแก </w:t>
      </w:r>
      <w:r w:rsidRPr="009156C5">
        <w:rPr>
          <w:rFonts w:ascii="TH SarabunPSK" w:hAnsi="TH SarabunPSK" w:cs="TH SarabunPSK"/>
          <w:sz w:val="32"/>
          <w:szCs w:val="32"/>
          <w:cs/>
        </w:rPr>
        <w:t>มีการจัดทำข้อตกลงการปฏิบัติราชการ</w:t>
      </w:r>
      <w:r w:rsidR="00103A86" w:rsidRPr="009156C5">
        <w:rPr>
          <w:rFonts w:ascii="TH SarabunPSK" w:hAnsi="TH SarabunPSK" w:cs="TH SarabunPSK"/>
          <w:sz w:val="32"/>
          <w:szCs w:val="32"/>
          <w:cs/>
        </w:rPr>
        <w:t>ของทุกส่วนราชการระหว่างส่วนราชการกับผู้บริหารท้องถิ่นที่มีดัชนี</w:t>
      </w:r>
      <w:r w:rsidR="00103A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3A86" w:rsidRPr="009156C5">
        <w:rPr>
          <w:rFonts w:ascii="TH SarabunPSK" w:hAnsi="TH SarabunPSK" w:cs="TH SarabunPSK"/>
          <w:sz w:val="32"/>
          <w:szCs w:val="32"/>
          <w:cs/>
        </w:rPr>
        <w:t>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8D326E" w:rsidRDefault="008D326E" w:rsidP="00304319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</w:p>
    <w:p w:rsidR="00304319" w:rsidRPr="009156C5" w:rsidRDefault="00304319" w:rsidP="00304319">
      <w:pPr>
        <w:spacing w:after="0" w:line="10" w:lineRule="atLeast"/>
        <w:rPr>
          <w:rFonts w:ascii="TH SarabunPSK" w:hAnsi="TH SarabunPSK" w:cs="TH SarabunPSK"/>
          <w:sz w:val="32"/>
          <w:szCs w:val="32"/>
        </w:rPr>
      </w:pPr>
    </w:p>
    <w:p w:rsidR="00642FC1" w:rsidRPr="009156C5" w:rsidRDefault="0055712B" w:rsidP="0007080A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.5</w:t>
      </w:r>
      <w:r w:rsidR="00642FC1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การปฏิบัติราชการของเทศบาลตำบลหนองแก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การปฏิบัติราชการของเทศบาลตำบลหนองแก เนื่องจากเห็นความสำคัญของการตรวจสอบที่จะเป็นปัจจัยสำคัญช่วยให้การดำเนินงานตามภารกิจของเทศบาลตำบลหนองแก เป็นไปอย่างมีประสิทธิภาพและประสิทธิผล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ช่วยป้องกันหรือลดความเสี่ยงจากการดำเนินงานที่ผิดพลาดและลดความเสียหาย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ที่อาจจะเกิดขึ้น ซึ่งนอกจากจะให้ความร่วมมือกับหน่วยตรวจสอบภายนอก (ป.ป.ช., สตง.,จังหวัด, อำเภอ) แล้ว เทศบาลตำบลหนองแก ยังให้ความสำคัญกับการตรวจสอบภายในด้วย โดยให้มีเจ้าหน้าที่ตรวจสอบภายใน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156C5">
        <w:rPr>
          <w:rFonts w:ascii="TH SarabunPSK" w:hAnsi="TH SarabunPSK" w:cs="TH SarabunPSK"/>
          <w:sz w:val="32"/>
          <w:szCs w:val="32"/>
          <w:cs/>
        </w:rPr>
        <w:t>ทำหน้าที่ตรวจสอบภายในโดยอิสระ/มีแผนการตรวจสอบภายใน และรายงานผลการตรวจสอบภายในทุกส่วนราชการ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การให้ความร่วมมือกับสำนักงานการตรวจเงินแผ่นดิน ในการตรวจสอบบัญชีและงบการเงินประจำปี 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56C5">
        <w:rPr>
          <w:rFonts w:ascii="TH SarabunPSK" w:hAnsi="TH SarabunPSK" w:cs="TH SarabunPSK"/>
          <w:sz w:val="32"/>
          <w:szCs w:val="32"/>
          <w:cs/>
        </w:rPr>
        <w:t>ได้มอบหมายให้หน่วยงานผู้เบิก/หัวหน้าหน่วยคลัง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มีหน้าที่ให้คำชี้แจงและอำนวยความสะดวกแก่เจ้าหน้าที่ของสำนักงานการตรวจเงินแผ่นดิน 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45 วัน นับจากวันที่ได้รับแจ้งข้อทักท้วง กรณีที่ชี้แจงข้อทักท้วงไปยัง สตง.</w:t>
      </w:r>
      <w:r w:rsidR="006520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แล้ว แต่ สตง.ยืนยันว่ายังไม่มีเหตุผลที่จะล้างข้อทักท้วง  ก็จะดำเนินการชี้แจงเหตุผลและรายงาน ให้ผู้ว่าราชการจังหวัดให้เสร็จสิ้นภายใน 45 วัน นับจากวันที่ได้รับทราบผลการวินิจฉัย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3) พ.ศ. 2548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ในกรณีที่มีการตรวจสอบการทุจริต มีการมอบหมายให้งานสอบสวนและดำเนินการทางวินัย ฝ่ายนิติการและดำเนินการทางวินัย กองวิชาการและแผนงาน มีหน้าที่ดำเนินการให้เป็นไปตามระเบียบกฎหมายโดยเคร่งครัด เที่ยงธรรมไม่เลือกปฏิบัติ กรณีมีเรื่องร้องเรียนกล่าวหาบุคลากรที่ปฏิบัติราชการตามอำนาจหน้าที่โดยมิชอบ</w:t>
      </w:r>
    </w:p>
    <w:p w:rsidR="00291ED0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lastRenderedPageBreak/>
        <w:tab/>
        <w:t>นอกจากนี้ ยังให้ความร่วมมือกับสำนักงาน ป.ป.ช./สำนักงาน ป.ป.ช. จังหวัด ที่ได้ดำเนินการตามอำนาจหน้าที่เพื่อการตรวจสอบ ควบคุม ดูแล การปฏิบัติราชการของเทศบาลตำบลหนองแก เพื่อความโปร่งใส และป้องกันการทุจริต และผลการบริหารงานที่ผ่านมาในรอบ 10 ปี ไม่พบการทุจริตแต่อย่างใด</w:t>
      </w:r>
    </w:p>
    <w:p w:rsidR="00291ED0" w:rsidRPr="009156C5" w:rsidRDefault="00291ED0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291ED0" w:rsidRPr="009156C5" w:rsidRDefault="00291ED0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3.1 เพื่อให้เป็นมาตรการจัดการ กรณีได้รับทราบหรือรับแจ้ง หรือตรวจสอบพบการทุจริต</w:t>
      </w:r>
    </w:p>
    <w:p w:rsidR="00291ED0" w:rsidRPr="009156C5" w:rsidRDefault="00291ED0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3.2 เพื่อความโปร่งใส และป้องกันการทุจริต ตามหลักการบริหารกิจการบ้านเมืองที่ดี</w:t>
      </w:r>
    </w:p>
    <w:p w:rsidR="00291ED0" w:rsidRPr="009156C5" w:rsidRDefault="00291ED0" w:rsidP="0065207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ทุกสำนัก/กอง/ฝ่าย จัดทำข้อตกลงการปฏิบัติราชการต่อผู้บริหาร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ทุกสำนัก/กอง/ฝ่าย เทศบาลตำบลหนองแก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291ED0" w:rsidRPr="009156C5" w:rsidRDefault="00291ED0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- ทุกสำนัก/กอง/ฝ่าย/งาน ให้ความร่วมมือกับหน่วยตรวจสอบที่ได้ดำเนินการตามอำนาจหน้าที่</w:t>
      </w:r>
      <w:r w:rsidR="0065207A">
        <w:rPr>
          <w:rFonts w:ascii="TH SarabunPSK" w:hAnsi="TH SarabunPSK" w:cs="TH SarabunPSK" w:hint="cs"/>
          <w:sz w:val="32"/>
          <w:szCs w:val="32"/>
          <w:cs/>
        </w:rPr>
        <w:t>เ</w:t>
      </w:r>
      <w:r w:rsidRPr="009156C5">
        <w:rPr>
          <w:rFonts w:ascii="TH SarabunPSK" w:hAnsi="TH SarabunPSK" w:cs="TH SarabunPSK"/>
          <w:sz w:val="32"/>
          <w:szCs w:val="32"/>
          <w:cs/>
        </w:rPr>
        <w:t>พื่อการตรวจสอบ ควบคุม ดูแล การปฏิบัติราชการของเทศบาลตำบลหนองแก</w:t>
      </w:r>
    </w:p>
    <w:p w:rsidR="00291ED0" w:rsidRPr="009156C5" w:rsidRDefault="00291ED0" w:rsidP="0065207A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- ปฏิบัติตามข้อทักท้วงฯ ตามระเบียบ ฯ ภายในกำหนด</w:t>
      </w:r>
    </w:p>
    <w:p w:rsidR="00291ED0" w:rsidRPr="009156C5" w:rsidRDefault="00291ED0" w:rsidP="0065207A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Pr="009156C5">
        <w:rPr>
          <w:rFonts w:ascii="TH SarabunPSK" w:hAnsi="TH SarabunPSK" w:cs="TH SarabunPSK"/>
          <w:sz w:val="32"/>
          <w:szCs w:val="32"/>
        </w:rPr>
        <w:t>6</w:t>
      </w:r>
      <w:r w:rsidR="0065207A">
        <w:rPr>
          <w:rFonts w:ascii="TH SarabunPSK" w:hAnsi="TH SarabunPSK" w:cs="TH SarabunPSK"/>
          <w:sz w:val="32"/>
          <w:szCs w:val="32"/>
        </w:rPr>
        <w:t>2</w:t>
      </w:r>
      <w:r w:rsidR="0065207A">
        <w:rPr>
          <w:rFonts w:ascii="TH SarabunPSK" w:hAnsi="TH SarabunPSK" w:cs="TH SarabunPSK"/>
          <w:sz w:val="32"/>
          <w:szCs w:val="32"/>
          <w:cs/>
        </w:rPr>
        <w:t xml:space="preserve"> – 2564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ใช้จ่ายงบประมาณรวมในหมวดค่าตอบแทน ค่าใช้สอย และวัสดุ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ทุกสำนัก/กอง/ฝ่าย เทศบาลตำบลหนองแก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10.1 เทศบาลตำบลหนองแก มีมาตรการจัดการ กรณีได้รับทราบหรือรับแจ้ง หรือตรวจสอบพบการทุจริต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10.2 เทศบาลตำบลหนองแก มีความโปร่งใส และป้องกันการทุจริต ตามหลักการบริหารกิจการบ้านเมืองที่ดี</w:t>
      </w:r>
    </w:p>
    <w:p w:rsidR="00291ED0" w:rsidRPr="009156C5" w:rsidRDefault="00291ED0" w:rsidP="00304319">
      <w:pPr>
        <w:spacing w:before="160" w:after="0" w:line="10" w:lineRule="atLeast"/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91ED0" w:rsidRPr="009156C5" w:rsidRDefault="00291ED0" w:rsidP="0007080A">
      <w:pPr>
        <w:spacing w:before="160" w:line="10" w:lineRule="atLeast"/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A77A8" w:rsidRPr="009156C5" w:rsidRDefault="00D275DA" w:rsidP="0007080A">
      <w:pPr>
        <w:spacing w:before="160" w:after="0" w:line="1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2.5</w:t>
      </w:r>
      <w:r w:rsidR="00AA77A8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.3 ดำเนินการให้มีเจ้าหน้าที่</w:t>
      </w:r>
      <w:r w:rsidR="00443C63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</w:t>
      </w:r>
      <w:r w:rsidR="00AA77A8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91ED0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ด้วยเทศบาลตำบลหนองแก มีนโยบายใช้หลักธรรมาภิ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 ยื่นคำร้องเรียน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ผ่านช่องทางต่างๆ ได้แก่ ระบบอินเตอร์เน็ต ทางโทรศัพท์ หรือแจ้งเบาะแสด้วยตนเอง</w:t>
      </w:r>
    </w:p>
    <w:p w:rsidR="00304319" w:rsidRPr="009156C5" w:rsidRDefault="00304319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ฉะนั้น เพื่อให้การดำเนินการรับเรื่องร้องเรียนเป็นไปด้วยความเรียบร้อย</w:t>
      </w:r>
      <w:r w:rsidRPr="009156C5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จึงได้แต่งตั้งคณะทำงานรับผิดชอบการรับเรื่องร้องเรียนประจำเทศบาลตำบลหนองแก รวมถึงจัดทำคู่มือดำเนินการเรื่องร้องเรียนของเทศบาลตำบลหนองแกขึ้น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3.1 เพื่อจัดให้มีเจ้าหน้าที่ผู้รับผิดชอบดำเนินการรับแจ้งเรื่องร้องเรียนต่างๆ 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3.2 เพื่อจัดให้มีมาตรการจัดการในกรณีได้รับทราบหรือรับแจ้งหรือตรวจสอบพบการทุจริตเป็นไป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sz w:val="32"/>
          <w:szCs w:val="32"/>
          <w:cs/>
        </w:rPr>
        <w:t>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กำหนดผู้รับผิดชอบเรื่องร้องเรียน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6.2 จัดทำคู่มือดำเนินการเรื่องร้องเรียนของเทศบาลตำบลหนองแก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156C5">
        <w:rPr>
          <w:rFonts w:ascii="TH SarabunPSK" w:hAnsi="TH SarabunPSK" w:cs="TH SarabunPSK"/>
          <w:sz w:val="32"/>
          <w:szCs w:val="32"/>
          <w:cs/>
        </w:rPr>
        <w:t>โดยโปร่งใสและเป็นธรรม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pacing w:val="-6"/>
          <w:sz w:val="32"/>
          <w:szCs w:val="32"/>
          <w:cs/>
        </w:rPr>
        <w:t>6.4 เผยแพร่กระบวนการและขั้นตอนในการดำเนินงานเกี่ยวกับเรื่องร้องเรียนของเทศบาลตำบลหนองแก ให้ผู้รับบริการผู้มีส่วนได้เสีย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291ED0" w:rsidRPr="009156C5" w:rsidRDefault="00C7035E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2 - 2564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สำนักปลัดเทศบาล 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เทศบาลตำบลหนองแก ตามคู่มือดำเนินการเรื่องร้องเรียนของเทศบาลตำบลหนองแกโดยปฏิบัติตามขั้นตอนการปฏิบัติงาน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56C5">
        <w:rPr>
          <w:rFonts w:ascii="TH SarabunPSK" w:hAnsi="TH SarabunPSK" w:cs="TH SarabunPSK"/>
          <w:sz w:val="32"/>
          <w:szCs w:val="32"/>
          <w:cs/>
        </w:rPr>
        <w:t>ที่สอดคล้องกับกฎหมาย ระเบียบและหลักเกณฑ์ที่เกี่ยวข้องอย่างถูกต้อง</w:t>
      </w:r>
    </w:p>
    <w:p w:rsidR="00291ED0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C7035E" w:rsidRDefault="00C7035E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91ED0" w:rsidRPr="009156C5" w:rsidRDefault="005D186A" w:rsidP="0007080A">
      <w:pPr>
        <w:spacing w:line="10" w:lineRule="atLeast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ลำ</w:t>
      </w:r>
      <w:r w:rsidR="00291ED0" w:rsidRPr="009156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ดับที่ 2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ดำเนินการเกี่ยวกับเรื่องร้องเรียน กรณีมีบุคคลภายนอกหรือประชาชนกล่าวหาเจ้าหน้าที่ของเทศบาลตำบลหนองแก ว่าทุจริตและปฏิบัติราชการตามอำนาจหน้าที่โดยมิชอบ</w:t>
      </w:r>
      <w:r w:rsidRPr="009156C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สืบเนื่องจากคำสั่งคณะรักษาความสงบแห่งชาติ ที่ 69/2557 เรื่อง มาตรการป้องกันและแก้ไขปัญหา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sz w:val="32"/>
          <w:szCs w:val="32"/>
          <w:cs/>
        </w:rPr>
        <w:t>การทุจริตประพฤติมิชอบได้กำหนดให้ทุกส่วนราชการและหน่วยงานของรัฐ</w:t>
      </w:r>
      <w:r w:rsidRPr="009156C5">
        <w:rPr>
          <w:rFonts w:ascii="TH SarabunPSK" w:hAnsi="TH SarabunPSK" w:cs="TH SarabunPSK"/>
          <w:sz w:val="32"/>
          <w:szCs w:val="32"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6C5">
        <w:rPr>
          <w:rFonts w:ascii="TH SarabunPSK" w:hAnsi="TH SarabunPSK" w:cs="TH SarabunPSK"/>
          <w:sz w:val="32"/>
          <w:szCs w:val="32"/>
          <w:cs/>
        </w:rPr>
        <w:t>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56C5">
        <w:rPr>
          <w:rFonts w:ascii="TH SarabunPSK" w:hAnsi="TH SarabunPSK" w:cs="TH SarabunPSK"/>
          <w:sz w:val="32"/>
          <w:szCs w:val="32"/>
          <w:cs/>
        </w:rPr>
        <w:t>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ภิบาลและการป้องกันปราบปรามการทุจริตและประพฤติมิชอบในภาครัฐเป็นนโยบายสำคัญของรัฐบาล เพื่อให้การขับเคลื่อนนโยบายของรัฐบาลและคณะรักษาความสงบแห่งชาติในการป้องกันและแก้ไขปัญหา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156C5">
        <w:rPr>
          <w:rFonts w:ascii="TH SarabunPSK" w:hAnsi="TH SarabunPSK" w:cs="TH SarabunPSK"/>
          <w:sz w:val="32"/>
          <w:szCs w:val="32"/>
          <w:cs/>
        </w:rPr>
        <w:t>การทุจริตประพฤติมิชอบเป็นไปอย่างมีประสิทธิภาพ ในการนี้องค์การบริหารส่วนตำบลหนองแก จึงได้จัดทำมาตรการการดำเนินการเกี่ยวกับเรื่องร้องเรียน กรณีมีบุคคลภายนอกหรือประชาชนกล่าวหาเจ้าหน้าที่ของเทศบาลตำบลหนองแก</w:t>
      </w:r>
      <w:r w:rsidRPr="009156C5">
        <w:rPr>
          <w:rFonts w:ascii="TH SarabunPSK" w:hAnsi="TH SarabunPSK" w:cs="TH SarabunPSK"/>
          <w:spacing w:val="4"/>
          <w:sz w:val="32"/>
          <w:szCs w:val="32"/>
          <w:cs/>
        </w:rPr>
        <w:t xml:space="preserve"> ว่าปฏิบัติราชการตามอำนาจหน้าที่โดยมิชอบขึ้น ทั้งนี้ เพื่อให้ประชาชนหรือผู้มีส่วน</w:t>
      </w:r>
      <w:r w:rsidR="00C7035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pacing w:val="4"/>
          <w:sz w:val="32"/>
          <w:szCs w:val="32"/>
          <w:cs/>
        </w:rPr>
        <w:t>ได้เสียได้ทราบ</w:t>
      </w:r>
      <w:r w:rsidRPr="009156C5">
        <w:rPr>
          <w:rFonts w:ascii="TH SarabunPSK" w:hAnsi="TH SarabunPSK" w:cs="TH SarabunPSK"/>
          <w:sz w:val="32"/>
          <w:szCs w:val="32"/>
          <w:cs/>
        </w:rPr>
        <w:t>ช่องทางการร้องเรียนแนวทางการพิจารณารับเรื่องร้องเรียน และการตอบสนองต่อข้อร้องเรียน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>ในเรื่องการทุจริตหรือประพฤติมิชอบของข้าราชการ 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291ED0" w:rsidRPr="009156C5" w:rsidRDefault="00291ED0" w:rsidP="0007080A">
      <w:pPr>
        <w:spacing w:before="160" w:line="1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  <w:cs/>
        </w:rPr>
        <w:t>3.1 เพื่อสร้างจิตสำนึกให้แก่พนักงานส่วนตำบล พนักงานครูองค์การบริหารส่วนตำบล บุคลากรทางการศึกษาใน</w:t>
      </w:r>
      <w:r w:rsidRPr="009156C5">
        <w:rPr>
          <w:rFonts w:ascii="TH SarabunPSK" w:hAnsi="TH SarabunPSK" w:cs="TH SarabunPSK"/>
          <w:spacing w:val="-2"/>
          <w:sz w:val="32"/>
          <w:szCs w:val="32"/>
          <w:cs/>
        </w:rPr>
        <w:t>องค์การบริหารส่วนตำบล พนักงานจ้างตามภารกิจและลูกจ้างของเทศบาลตำบลหนองแกยึดมั่น</w:t>
      </w:r>
      <w:r w:rsidR="00C7035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</w:t>
      </w:r>
      <w:r w:rsidRPr="009156C5">
        <w:rPr>
          <w:rFonts w:ascii="TH SarabunPSK" w:hAnsi="TH SarabunPSK" w:cs="TH SarabunPSK"/>
          <w:spacing w:val="-2"/>
          <w:sz w:val="32"/>
          <w:szCs w:val="32"/>
          <w:cs/>
        </w:rPr>
        <w:t>ในคุณธรรมจริยธรรมที่ดี</w:t>
      </w:r>
      <w:r w:rsidRPr="009156C5">
        <w:rPr>
          <w:rFonts w:ascii="TH SarabunPSK" w:hAnsi="TH SarabunPSK" w:cs="TH SarabunPSK"/>
          <w:sz w:val="32"/>
          <w:szCs w:val="32"/>
          <w:cs/>
        </w:rPr>
        <w:t>และตระหนักถึงความสำคัญของภัยของการทุจริตและประพฤติมิชอบ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3.2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291ED0" w:rsidRPr="009156C5" w:rsidRDefault="00291ED0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sz w:val="32"/>
          <w:szCs w:val="32"/>
        </w:rPr>
        <w:t>“</w:t>
      </w:r>
      <w:r w:rsidRPr="009156C5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9156C5">
        <w:rPr>
          <w:rFonts w:ascii="TH SarabunPSK" w:hAnsi="TH SarabunPSK" w:cs="TH SarabunPSK"/>
          <w:sz w:val="32"/>
          <w:szCs w:val="32"/>
        </w:rPr>
        <w:t xml:space="preserve">” </w:t>
      </w:r>
      <w:r w:rsidR="005E0D0F">
        <w:rPr>
          <w:rFonts w:ascii="TH SarabunPSK" w:hAnsi="TH SarabunPSK" w:cs="TH SarabunPSK"/>
          <w:sz w:val="32"/>
          <w:szCs w:val="32"/>
          <w:cs/>
        </w:rPr>
        <w:t>หมายถึง พนักงาน</w:t>
      </w:r>
      <w:r w:rsidR="005E0D0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พนักงานครู</w:t>
      </w:r>
      <w:r w:rsidR="005E0D0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บุคลากรทางการศึกษาใน</w:t>
      </w:r>
      <w:r w:rsidR="005E0D0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9156C5">
        <w:rPr>
          <w:rFonts w:ascii="TH SarabunPSK" w:hAnsi="TH SarabunPSK" w:cs="TH SarabunPSK"/>
          <w:sz w:val="32"/>
          <w:szCs w:val="32"/>
          <w:cs/>
        </w:rPr>
        <w:t>ตำบล พนักงานจ้างตามภารกิจ และลูกจ้างของเทศบาลตำบลหนองแก</w:t>
      </w:r>
    </w:p>
    <w:p w:rsidR="00291ED0" w:rsidRPr="009156C5" w:rsidRDefault="00291ED0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  อำเภอหนองเรือ จังหวัดขอนแก่น</w:t>
      </w:r>
    </w:p>
    <w:p w:rsidR="00291ED0" w:rsidRPr="009156C5" w:rsidRDefault="00291ED0" w:rsidP="0007080A">
      <w:pPr>
        <w:spacing w:before="16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6.1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lastRenderedPageBreak/>
        <w:tab/>
        <w:t>6.2 แต่งตั้งคณะกรรมการสอบข้อเท็จจริง กรณีมีเจ้าหน้าที่ทุจริตและปฏิบัติราชการตามอำนาจหน้าที่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56C5">
        <w:rPr>
          <w:rFonts w:ascii="TH SarabunPSK" w:hAnsi="TH SarabunPSK" w:cs="TH SarabunPSK"/>
          <w:sz w:val="32"/>
          <w:szCs w:val="32"/>
          <w:cs/>
        </w:rPr>
        <w:t>โดยมิชอบ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6.3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</w:t>
      </w:r>
      <w:r w:rsidR="00C7035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 แก่ผู้ให้ข้อมูล ในการให้ข้อมูลที่เป็นประโยชน์แก่หน่วยงาน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 xml:space="preserve">6.4 แจ้งผลการพิจารณาให้ผู้ร้องเรียนทราบผลและความคืบหน้าของการดำเนินการ ภายใน 5 วัน 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ปีงบประมาณ พ.ศ. 256</w:t>
      </w:r>
      <w:r w:rsidR="00C7035E">
        <w:rPr>
          <w:rFonts w:ascii="TH SarabunPSK" w:hAnsi="TH SarabunPSK" w:cs="TH SarabunPSK" w:hint="cs"/>
          <w:sz w:val="32"/>
          <w:szCs w:val="32"/>
          <w:cs/>
        </w:rPr>
        <w:t>2</w:t>
      </w:r>
      <w:r w:rsidRPr="009156C5">
        <w:rPr>
          <w:rFonts w:ascii="TH SarabunPSK" w:hAnsi="TH SarabunPSK" w:cs="TH SarabunPSK"/>
          <w:sz w:val="32"/>
          <w:szCs w:val="32"/>
          <w:cs/>
        </w:rPr>
        <w:t xml:space="preserve"> – 2564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291ED0" w:rsidRPr="009156C5" w:rsidRDefault="00291ED0" w:rsidP="0007080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291ED0" w:rsidRPr="009156C5" w:rsidRDefault="00291ED0" w:rsidP="00304319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งานการเจ้าหน้าที่ สำนักปลัดเทศบาล  เทศบาลตำบลหนองแก</w:t>
      </w:r>
    </w:p>
    <w:p w:rsidR="00291ED0" w:rsidRPr="009156C5" w:rsidRDefault="00291ED0" w:rsidP="00304319">
      <w:pPr>
        <w:spacing w:before="160"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ร้อยละของเรื่องร้องเรียนของเจ้าหน้าที่ที่มีการทุจริตและประพฤติมิชอบ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</w:r>
      <w:r w:rsidRPr="009156C5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:rsidR="00291ED0" w:rsidRPr="009156C5" w:rsidRDefault="00291ED0" w:rsidP="00C7035E">
      <w:pPr>
        <w:spacing w:after="0"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56C5">
        <w:rPr>
          <w:rFonts w:ascii="TH SarabunPSK" w:hAnsi="TH SarabunPSK" w:cs="TH SarabunPSK"/>
          <w:sz w:val="32"/>
          <w:szCs w:val="32"/>
          <w:cs/>
        </w:rPr>
        <w:tab/>
        <w:t>ภาคประชาชนมีบทบาทในการเฝ้าระวัง และติดตาม ตรวจสอบการทำงานของเจ้าหน้าที่</w:t>
      </w:r>
    </w:p>
    <w:p w:rsidR="00291ED0" w:rsidRDefault="00291ED0" w:rsidP="00C7035E">
      <w:pPr>
        <w:spacing w:after="0" w:line="1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91ED0" w:rsidSect="003703C8">
      <w:headerReference w:type="default" r:id="rId8"/>
      <w:headerReference w:type="first" r:id="rId9"/>
      <w:pgSz w:w="11906" w:h="16838"/>
      <w:pgMar w:top="1440" w:right="1133" w:bottom="568" w:left="1440" w:header="708" w:footer="708" w:gutter="0"/>
      <w:pgNumType w:start="3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28" w:rsidRDefault="00834A28" w:rsidP="003B3873">
      <w:pPr>
        <w:spacing w:after="0" w:line="240" w:lineRule="auto"/>
      </w:pPr>
      <w:r>
        <w:separator/>
      </w:r>
    </w:p>
  </w:endnote>
  <w:endnote w:type="continuationSeparator" w:id="0">
    <w:p w:rsidR="00834A28" w:rsidRDefault="00834A28" w:rsidP="003B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28" w:rsidRDefault="00834A28" w:rsidP="003B3873">
      <w:pPr>
        <w:spacing w:after="0" w:line="240" w:lineRule="auto"/>
      </w:pPr>
      <w:r>
        <w:separator/>
      </w:r>
    </w:p>
  </w:footnote>
  <w:footnote w:type="continuationSeparator" w:id="0">
    <w:p w:rsidR="00834A28" w:rsidRDefault="00834A28" w:rsidP="003B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0401681"/>
      <w:docPartObj>
        <w:docPartGallery w:val="Page Numbers (Top of Page)"/>
        <w:docPartUnique/>
      </w:docPartObj>
    </w:sdtPr>
    <w:sdtContent>
      <w:p w:rsidR="005D186A" w:rsidRDefault="005D186A">
        <w:pPr>
          <w:pStyle w:val="a6"/>
          <w:jc w:val="right"/>
        </w:pPr>
        <w:fldSimple w:instr="PAGE   \* MERGEFORMAT">
          <w:r w:rsidR="003703C8" w:rsidRPr="003703C8">
            <w:rPr>
              <w:rFonts w:cs="Calibri"/>
              <w:noProof/>
              <w:szCs w:val="22"/>
              <w:lang w:val="th-TH"/>
            </w:rPr>
            <w:t>57</w:t>
          </w:r>
        </w:fldSimple>
      </w:p>
    </w:sdtContent>
  </w:sdt>
  <w:p w:rsidR="005D186A" w:rsidRDefault="005D18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2357"/>
      <w:docPartObj>
        <w:docPartGallery w:val="Page Numbers (Top of Page)"/>
        <w:docPartUnique/>
      </w:docPartObj>
    </w:sdtPr>
    <w:sdtContent>
      <w:p w:rsidR="005D186A" w:rsidRDefault="005D186A">
        <w:pPr>
          <w:pStyle w:val="a6"/>
          <w:jc w:val="right"/>
        </w:pPr>
        <w:fldSimple w:instr=" PAGE   \* MERGEFORMAT ">
          <w:r w:rsidR="003703C8" w:rsidRPr="003703C8">
            <w:rPr>
              <w:rFonts w:cs="Calibri"/>
              <w:noProof/>
              <w:szCs w:val="22"/>
              <w:lang w:val="th-TH"/>
            </w:rPr>
            <w:t>34</w:t>
          </w:r>
        </w:fldSimple>
      </w:p>
    </w:sdtContent>
  </w:sdt>
  <w:p w:rsidR="005D186A" w:rsidRDefault="005D18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7107"/>
    <w:multiLevelType w:val="hybridMultilevel"/>
    <w:tmpl w:val="4BB25290"/>
    <w:lvl w:ilvl="0" w:tplc="F754F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46ADE"/>
    <w:multiLevelType w:val="hybridMultilevel"/>
    <w:tmpl w:val="6F20BC82"/>
    <w:lvl w:ilvl="0" w:tplc="8AFA1D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DAD2BC7"/>
    <w:multiLevelType w:val="hybridMultilevel"/>
    <w:tmpl w:val="1A0247F6"/>
    <w:lvl w:ilvl="0" w:tplc="8E525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52C91"/>
    <w:multiLevelType w:val="hybridMultilevel"/>
    <w:tmpl w:val="DD02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B5F2A"/>
    <w:rsid w:val="00002C16"/>
    <w:rsid w:val="000037B0"/>
    <w:rsid w:val="0000617D"/>
    <w:rsid w:val="00006673"/>
    <w:rsid w:val="00007F00"/>
    <w:rsid w:val="000137A6"/>
    <w:rsid w:val="000149F1"/>
    <w:rsid w:val="00016746"/>
    <w:rsid w:val="00016D4B"/>
    <w:rsid w:val="00016E01"/>
    <w:rsid w:val="00017A4C"/>
    <w:rsid w:val="000229EB"/>
    <w:rsid w:val="0002453C"/>
    <w:rsid w:val="00024C55"/>
    <w:rsid w:val="00025430"/>
    <w:rsid w:val="00030E6F"/>
    <w:rsid w:val="000319AD"/>
    <w:rsid w:val="000320C1"/>
    <w:rsid w:val="00032BF0"/>
    <w:rsid w:val="00032EA6"/>
    <w:rsid w:val="0003327A"/>
    <w:rsid w:val="00033504"/>
    <w:rsid w:val="00034819"/>
    <w:rsid w:val="000362EB"/>
    <w:rsid w:val="000369A7"/>
    <w:rsid w:val="0003734D"/>
    <w:rsid w:val="000377C7"/>
    <w:rsid w:val="00041054"/>
    <w:rsid w:val="00043922"/>
    <w:rsid w:val="00043DE9"/>
    <w:rsid w:val="00044A3E"/>
    <w:rsid w:val="00044BC5"/>
    <w:rsid w:val="000460E1"/>
    <w:rsid w:val="0005046A"/>
    <w:rsid w:val="0005073E"/>
    <w:rsid w:val="00050C29"/>
    <w:rsid w:val="00052764"/>
    <w:rsid w:val="00055EC9"/>
    <w:rsid w:val="00055EF1"/>
    <w:rsid w:val="00056A30"/>
    <w:rsid w:val="000578EB"/>
    <w:rsid w:val="00057E3B"/>
    <w:rsid w:val="00060BA5"/>
    <w:rsid w:val="00061B0E"/>
    <w:rsid w:val="00062420"/>
    <w:rsid w:val="00064E40"/>
    <w:rsid w:val="00064E49"/>
    <w:rsid w:val="00065515"/>
    <w:rsid w:val="00067560"/>
    <w:rsid w:val="0007014F"/>
    <w:rsid w:val="00070471"/>
    <w:rsid w:val="0007080A"/>
    <w:rsid w:val="0007096A"/>
    <w:rsid w:val="00071E1A"/>
    <w:rsid w:val="00072B1C"/>
    <w:rsid w:val="00072B58"/>
    <w:rsid w:val="0007651F"/>
    <w:rsid w:val="00080314"/>
    <w:rsid w:val="000812F2"/>
    <w:rsid w:val="00081B0E"/>
    <w:rsid w:val="00082525"/>
    <w:rsid w:val="00083E68"/>
    <w:rsid w:val="00091300"/>
    <w:rsid w:val="00091799"/>
    <w:rsid w:val="0009403D"/>
    <w:rsid w:val="00095DCB"/>
    <w:rsid w:val="00097C25"/>
    <w:rsid w:val="000A0046"/>
    <w:rsid w:val="000A0245"/>
    <w:rsid w:val="000A18B5"/>
    <w:rsid w:val="000A39AB"/>
    <w:rsid w:val="000A7D08"/>
    <w:rsid w:val="000A7F93"/>
    <w:rsid w:val="000B1673"/>
    <w:rsid w:val="000B190D"/>
    <w:rsid w:val="000B1EE8"/>
    <w:rsid w:val="000B2443"/>
    <w:rsid w:val="000B33DC"/>
    <w:rsid w:val="000B6975"/>
    <w:rsid w:val="000C0356"/>
    <w:rsid w:val="000C1694"/>
    <w:rsid w:val="000C16A2"/>
    <w:rsid w:val="000C1EAC"/>
    <w:rsid w:val="000C3304"/>
    <w:rsid w:val="000C4FA5"/>
    <w:rsid w:val="000D14DC"/>
    <w:rsid w:val="000D6B0C"/>
    <w:rsid w:val="000D7F8A"/>
    <w:rsid w:val="000E179B"/>
    <w:rsid w:val="000E279F"/>
    <w:rsid w:val="000E51C2"/>
    <w:rsid w:val="000F0156"/>
    <w:rsid w:val="000F05F8"/>
    <w:rsid w:val="000F178C"/>
    <w:rsid w:val="000F28D9"/>
    <w:rsid w:val="000F2AE9"/>
    <w:rsid w:val="000F2D3B"/>
    <w:rsid w:val="000F396A"/>
    <w:rsid w:val="000F3CC9"/>
    <w:rsid w:val="000F57D9"/>
    <w:rsid w:val="000F5AF7"/>
    <w:rsid w:val="000F6BBA"/>
    <w:rsid w:val="000F795A"/>
    <w:rsid w:val="001018B0"/>
    <w:rsid w:val="00101AF9"/>
    <w:rsid w:val="00101BA2"/>
    <w:rsid w:val="00101C31"/>
    <w:rsid w:val="00102874"/>
    <w:rsid w:val="00102BC2"/>
    <w:rsid w:val="00103A86"/>
    <w:rsid w:val="001042B6"/>
    <w:rsid w:val="00104630"/>
    <w:rsid w:val="00106685"/>
    <w:rsid w:val="0011131F"/>
    <w:rsid w:val="00111828"/>
    <w:rsid w:val="00113111"/>
    <w:rsid w:val="001134D8"/>
    <w:rsid w:val="00113C39"/>
    <w:rsid w:val="00120A1B"/>
    <w:rsid w:val="00121ABB"/>
    <w:rsid w:val="00122411"/>
    <w:rsid w:val="00122C6D"/>
    <w:rsid w:val="0012416B"/>
    <w:rsid w:val="0012493D"/>
    <w:rsid w:val="00125780"/>
    <w:rsid w:val="00125ED6"/>
    <w:rsid w:val="00130B9F"/>
    <w:rsid w:val="00130ED1"/>
    <w:rsid w:val="001318F8"/>
    <w:rsid w:val="00131EB7"/>
    <w:rsid w:val="00132A03"/>
    <w:rsid w:val="0013329C"/>
    <w:rsid w:val="00133CCB"/>
    <w:rsid w:val="00134C3D"/>
    <w:rsid w:val="00135848"/>
    <w:rsid w:val="00136E94"/>
    <w:rsid w:val="00137935"/>
    <w:rsid w:val="00140C2B"/>
    <w:rsid w:val="001424E6"/>
    <w:rsid w:val="001445A8"/>
    <w:rsid w:val="0014655C"/>
    <w:rsid w:val="00146B0A"/>
    <w:rsid w:val="00147EC8"/>
    <w:rsid w:val="00150AC3"/>
    <w:rsid w:val="00150CDD"/>
    <w:rsid w:val="0015399A"/>
    <w:rsid w:val="00155684"/>
    <w:rsid w:val="00155B8A"/>
    <w:rsid w:val="00156E3E"/>
    <w:rsid w:val="00161947"/>
    <w:rsid w:val="00163AB3"/>
    <w:rsid w:val="00163E96"/>
    <w:rsid w:val="00165750"/>
    <w:rsid w:val="00166026"/>
    <w:rsid w:val="00166578"/>
    <w:rsid w:val="00167C18"/>
    <w:rsid w:val="00172836"/>
    <w:rsid w:val="00174AE8"/>
    <w:rsid w:val="00175702"/>
    <w:rsid w:val="001800C6"/>
    <w:rsid w:val="00180E7D"/>
    <w:rsid w:val="00182D97"/>
    <w:rsid w:val="00184FB5"/>
    <w:rsid w:val="00185B19"/>
    <w:rsid w:val="0018632E"/>
    <w:rsid w:val="00187D7F"/>
    <w:rsid w:val="001922C1"/>
    <w:rsid w:val="00192459"/>
    <w:rsid w:val="00193264"/>
    <w:rsid w:val="00194908"/>
    <w:rsid w:val="001962B7"/>
    <w:rsid w:val="001A02C9"/>
    <w:rsid w:val="001A2BE8"/>
    <w:rsid w:val="001A46AB"/>
    <w:rsid w:val="001B22BE"/>
    <w:rsid w:val="001B3940"/>
    <w:rsid w:val="001B5088"/>
    <w:rsid w:val="001B5458"/>
    <w:rsid w:val="001C064F"/>
    <w:rsid w:val="001C117D"/>
    <w:rsid w:val="001C13DD"/>
    <w:rsid w:val="001C1AD2"/>
    <w:rsid w:val="001C23E3"/>
    <w:rsid w:val="001C35A7"/>
    <w:rsid w:val="001C61A2"/>
    <w:rsid w:val="001C646D"/>
    <w:rsid w:val="001C67FE"/>
    <w:rsid w:val="001C75CA"/>
    <w:rsid w:val="001C7E34"/>
    <w:rsid w:val="001D14F4"/>
    <w:rsid w:val="001D2166"/>
    <w:rsid w:val="001D2456"/>
    <w:rsid w:val="001D38C1"/>
    <w:rsid w:val="001D5076"/>
    <w:rsid w:val="001D6BE0"/>
    <w:rsid w:val="001D72CA"/>
    <w:rsid w:val="001D7302"/>
    <w:rsid w:val="001D7522"/>
    <w:rsid w:val="001E0D88"/>
    <w:rsid w:val="001E15B0"/>
    <w:rsid w:val="001E2BBA"/>
    <w:rsid w:val="001E4BE0"/>
    <w:rsid w:val="001E57CC"/>
    <w:rsid w:val="001F0DA3"/>
    <w:rsid w:val="001F101C"/>
    <w:rsid w:val="001F30B9"/>
    <w:rsid w:val="001F31FD"/>
    <w:rsid w:val="001F6016"/>
    <w:rsid w:val="002011AA"/>
    <w:rsid w:val="002011EC"/>
    <w:rsid w:val="00201F06"/>
    <w:rsid w:val="00202026"/>
    <w:rsid w:val="00204AD7"/>
    <w:rsid w:val="00210752"/>
    <w:rsid w:val="00210D08"/>
    <w:rsid w:val="002142F9"/>
    <w:rsid w:val="00215CEA"/>
    <w:rsid w:val="002170BC"/>
    <w:rsid w:val="00221574"/>
    <w:rsid w:val="002238F1"/>
    <w:rsid w:val="00225C76"/>
    <w:rsid w:val="00226265"/>
    <w:rsid w:val="00227BA4"/>
    <w:rsid w:val="00230929"/>
    <w:rsid w:val="0023094E"/>
    <w:rsid w:val="00231F1A"/>
    <w:rsid w:val="00232451"/>
    <w:rsid w:val="00232C36"/>
    <w:rsid w:val="0023332A"/>
    <w:rsid w:val="00234C2D"/>
    <w:rsid w:val="00236731"/>
    <w:rsid w:val="0023772D"/>
    <w:rsid w:val="002436B5"/>
    <w:rsid w:val="0024766A"/>
    <w:rsid w:val="002529AF"/>
    <w:rsid w:val="002537F6"/>
    <w:rsid w:val="00255399"/>
    <w:rsid w:val="0025707E"/>
    <w:rsid w:val="00265CAC"/>
    <w:rsid w:val="00267484"/>
    <w:rsid w:val="00271AA4"/>
    <w:rsid w:val="00272434"/>
    <w:rsid w:val="002726C2"/>
    <w:rsid w:val="00273B54"/>
    <w:rsid w:val="00275AAB"/>
    <w:rsid w:val="00281E54"/>
    <w:rsid w:val="002837B9"/>
    <w:rsid w:val="00286435"/>
    <w:rsid w:val="00286619"/>
    <w:rsid w:val="00286F41"/>
    <w:rsid w:val="00286FFD"/>
    <w:rsid w:val="0028749F"/>
    <w:rsid w:val="00291518"/>
    <w:rsid w:val="00291A02"/>
    <w:rsid w:val="00291ED0"/>
    <w:rsid w:val="00292B83"/>
    <w:rsid w:val="00294479"/>
    <w:rsid w:val="00295612"/>
    <w:rsid w:val="0029603F"/>
    <w:rsid w:val="00296401"/>
    <w:rsid w:val="002A05A5"/>
    <w:rsid w:val="002A1710"/>
    <w:rsid w:val="002A1DAC"/>
    <w:rsid w:val="002A2126"/>
    <w:rsid w:val="002A2D27"/>
    <w:rsid w:val="002A437F"/>
    <w:rsid w:val="002A4AED"/>
    <w:rsid w:val="002A58CC"/>
    <w:rsid w:val="002A7329"/>
    <w:rsid w:val="002A793B"/>
    <w:rsid w:val="002B3132"/>
    <w:rsid w:val="002B3D1A"/>
    <w:rsid w:val="002B4924"/>
    <w:rsid w:val="002B51B3"/>
    <w:rsid w:val="002B6DCB"/>
    <w:rsid w:val="002C07BD"/>
    <w:rsid w:val="002C326E"/>
    <w:rsid w:val="002C48F6"/>
    <w:rsid w:val="002C564D"/>
    <w:rsid w:val="002C625A"/>
    <w:rsid w:val="002C6506"/>
    <w:rsid w:val="002C737F"/>
    <w:rsid w:val="002D17AD"/>
    <w:rsid w:val="002D1CE4"/>
    <w:rsid w:val="002D274E"/>
    <w:rsid w:val="002D55B0"/>
    <w:rsid w:val="002D617C"/>
    <w:rsid w:val="002D7C19"/>
    <w:rsid w:val="002E1E17"/>
    <w:rsid w:val="002E1E8C"/>
    <w:rsid w:val="002E3A41"/>
    <w:rsid w:val="002E3A83"/>
    <w:rsid w:val="002E4D8E"/>
    <w:rsid w:val="002E56CD"/>
    <w:rsid w:val="002E685A"/>
    <w:rsid w:val="002E6EDF"/>
    <w:rsid w:val="002F0BA5"/>
    <w:rsid w:val="002F2854"/>
    <w:rsid w:val="002F3578"/>
    <w:rsid w:val="002F40F1"/>
    <w:rsid w:val="002F5833"/>
    <w:rsid w:val="002F590B"/>
    <w:rsid w:val="002F6438"/>
    <w:rsid w:val="002F6F05"/>
    <w:rsid w:val="002F7CB6"/>
    <w:rsid w:val="00303CD3"/>
    <w:rsid w:val="00304319"/>
    <w:rsid w:val="00304EF5"/>
    <w:rsid w:val="0030646A"/>
    <w:rsid w:val="00307FF6"/>
    <w:rsid w:val="003100A9"/>
    <w:rsid w:val="003111D8"/>
    <w:rsid w:val="00312125"/>
    <w:rsid w:val="00312321"/>
    <w:rsid w:val="00312AD9"/>
    <w:rsid w:val="00314401"/>
    <w:rsid w:val="00315CA6"/>
    <w:rsid w:val="00316672"/>
    <w:rsid w:val="003170FE"/>
    <w:rsid w:val="003200E4"/>
    <w:rsid w:val="00330D0A"/>
    <w:rsid w:val="00334A13"/>
    <w:rsid w:val="003404D4"/>
    <w:rsid w:val="003408FC"/>
    <w:rsid w:val="00340EDA"/>
    <w:rsid w:val="00341DB2"/>
    <w:rsid w:val="00342862"/>
    <w:rsid w:val="00345C4A"/>
    <w:rsid w:val="00345CEE"/>
    <w:rsid w:val="00345EA9"/>
    <w:rsid w:val="00350188"/>
    <w:rsid w:val="00353197"/>
    <w:rsid w:val="00354155"/>
    <w:rsid w:val="00354617"/>
    <w:rsid w:val="003548CC"/>
    <w:rsid w:val="00356B84"/>
    <w:rsid w:val="00360D41"/>
    <w:rsid w:val="00362E1D"/>
    <w:rsid w:val="00364176"/>
    <w:rsid w:val="00364462"/>
    <w:rsid w:val="003650FA"/>
    <w:rsid w:val="00365F58"/>
    <w:rsid w:val="00366012"/>
    <w:rsid w:val="003667A3"/>
    <w:rsid w:val="00366AD1"/>
    <w:rsid w:val="003703C8"/>
    <w:rsid w:val="00370748"/>
    <w:rsid w:val="00370D08"/>
    <w:rsid w:val="00370E70"/>
    <w:rsid w:val="003716E3"/>
    <w:rsid w:val="00372785"/>
    <w:rsid w:val="0037475F"/>
    <w:rsid w:val="00374FD8"/>
    <w:rsid w:val="0037628E"/>
    <w:rsid w:val="00376A5B"/>
    <w:rsid w:val="00376AEB"/>
    <w:rsid w:val="00377ECC"/>
    <w:rsid w:val="00380DFA"/>
    <w:rsid w:val="00384743"/>
    <w:rsid w:val="00384777"/>
    <w:rsid w:val="003850A5"/>
    <w:rsid w:val="00386765"/>
    <w:rsid w:val="003901A5"/>
    <w:rsid w:val="0039043D"/>
    <w:rsid w:val="003911F0"/>
    <w:rsid w:val="003912B0"/>
    <w:rsid w:val="00394D37"/>
    <w:rsid w:val="00394E97"/>
    <w:rsid w:val="003A2927"/>
    <w:rsid w:val="003A71D4"/>
    <w:rsid w:val="003B220E"/>
    <w:rsid w:val="003B26F1"/>
    <w:rsid w:val="003B3873"/>
    <w:rsid w:val="003B3FAF"/>
    <w:rsid w:val="003B45BA"/>
    <w:rsid w:val="003B6407"/>
    <w:rsid w:val="003C07F1"/>
    <w:rsid w:val="003C1FA6"/>
    <w:rsid w:val="003C49F2"/>
    <w:rsid w:val="003C6244"/>
    <w:rsid w:val="003C6541"/>
    <w:rsid w:val="003C7CE9"/>
    <w:rsid w:val="003D2865"/>
    <w:rsid w:val="003D2986"/>
    <w:rsid w:val="003D32D4"/>
    <w:rsid w:val="003D37DD"/>
    <w:rsid w:val="003D3991"/>
    <w:rsid w:val="003D4954"/>
    <w:rsid w:val="003D49D6"/>
    <w:rsid w:val="003D551F"/>
    <w:rsid w:val="003D5E7F"/>
    <w:rsid w:val="003D705C"/>
    <w:rsid w:val="003D7E28"/>
    <w:rsid w:val="003E070C"/>
    <w:rsid w:val="003E0E2E"/>
    <w:rsid w:val="003E28A0"/>
    <w:rsid w:val="003E4171"/>
    <w:rsid w:val="003E4772"/>
    <w:rsid w:val="003E4D31"/>
    <w:rsid w:val="003E7602"/>
    <w:rsid w:val="003F05C6"/>
    <w:rsid w:val="003F086A"/>
    <w:rsid w:val="003F2F06"/>
    <w:rsid w:val="003F65A1"/>
    <w:rsid w:val="003F7563"/>
    <w:rsid w:val="003F7C23"/>
    <w:rsid w:val="00401302"/>
    <w:rsid w:val="00404072"/>
    <w:rsid w:val="004046CD"/>
    <w:rsid w:val="004078AF"/>
    <w:rsid w:val="00407C38"/>
    <w:rsid w:val="0041396C"/>
    <w:rsid w:val="00414222"/>
    <w:rsid w:val="004152F9"/>
    <w:rsid w:val="0041602D"/>
    <w:rsid w:val="004165FB"/>
    <w:rsid w:val="004168AA"/>
    <w:rsid w:val="0041757E"/>
    <w:rsid w:val="00422801"/>
    <w:rsid w:val="0042337D"/>
    <w:rsid w:val="0042362C"/>
    <w:rsid w:val="004245A9"/>
    <w:rsid w:val="00425E5F"/>
    <w:rsid w:val="0042722D"/>
    <w:rsid w:val="00427356"/>
    <w:rsid w:val="00427D2A"/>
    <w:rsid w:val="004310A0"/>
    <w:rsid w:val="004323E5"/>
    <w:rsid w:val="00432A15"/>
    <w:rsid w:val="0043389A"/>
    <w:rsid w:val="004363DA"/>
    <w:rsid w:val="004369FA"/>
    <w:rsid w:val="0043720A"/>
    <w:rsid w:val="00440A27"/>
    <w:rsid w:val="00441CA9"/>
    <w:rsid w:val="00441EEA"/>
    <w:rsid w:val="00443085"/>
    <w:rsid w:val="00443C63"/>
    <w:rsid w:val="00444E74"/>
    <w:rsid w:val="00444F26"/>
    <w:rsid w:val="004467F6"/>
    <w:rsid w:val="004477A7"/>
    <w:rsid w:val="0044796B"/>
    <w:rsid w:val="00447BFB"/>
    <w:rsid w:val="00451196"/>
    <w:rsid w:val="00451F91"/>
    <w:rsid w:val="00453278"/>
    <w:rsid w:val="00453C67"/>
    <w:rsid w:val="00456B76"/>
    <w:rsid w:val="004612A9"/>
    <w:rsid w:val="004613C1"/>
    <w:rsid w:val="004624B2"/>
    <w:rsid w:val="00463972"/>
    <w:rsid w:val="00464138"/>
    <w:rsid w:val="00464788"/>
    <w:rsid w:val="00466422"/>
    <w:rsid w:val="004665C9"/>
    <w:rsid w:val="004665F2"/>
    <w:rsid w:val="004675DB"/>
    <w:rsid w:val="00471976"/>
    <w:rsid w:val="004720EA"/>
    <w:rsid w:val="00475F6C"/>
    <w:rsid w:val="00484495"/>
    <w:rsid w:val="004855D8"/>
    <w:rsid w:val="00485B73"/>
    <w:rsid w:val="00490AFA"/>
    <w:rsid w:val="00490FF1"/>
    <w:rsid w:val="0049272E"/>
    <w:rsid w:val="0049398D"/>
    <w:rsid w:val="004975BA"/>
    <w:rsid w:val="004A09B5"/>
    <w:rsid w:val="004A0B15"/>
    <w:rsid w:val="004A1AE2"/>
    <w:rsid w:val="004A2112"/>
    <w:rsid w:val="004A2F1C"/>
    <w:rsid w:val="004A51CC"/>
    <w:rsid w:val="004A5231"/>
    <w:rsid w:val="004A5C2E"/>
    <w:rsid w:val="004B1539"/>
    <w:rsid w:val="004B1C4E"/>
    <w:rsid w:val="004B1E32"/>
    <w:rsid w:val="004B20DF"/>
    <w:rsid w:val="004B393B"/>
    <w:rsid w:val="004B5F1F"/>
    <w:rsid w:val="004C1529"/>
    <w:rsid w:val="004C1B56"/>
    <w:rsid w:val="004C1B76"/>
    <w:rsid w:val="004C1DC4"/>
    <w:rsid w:val="004C4925"/>
    <w:rsid w:val="004C535B"/>
    <w:rsid w:val="004C5E13"/>
    <w:rsid w:val="004C72E8"/>
    <w:rsid w:val="004C7D60"/>
    <w:rsid w:val="004C7EFF"/>
    <w:rsid w:val="004D1B42"/>
    <w:rsid w:val="004D1FFD"/>
    <w:rsid w:val="004D3B93"/>
    <w:rsid w:val="004D451B"/>
    <w:rsid w:val="004D49FC"/>
    <w:rsid w:val="004E388B"/>
    <w:rsid w:val="004E45CD"/>
    <w:rsid w:val="004E5A13"/>
    <w:rsid w:val="004E5C85"/>
    <w:rsid w:val="004E5F45"/>
    <w:rsid w:val="004E78EC"/>
    <w:rsid w:val="004F06F7"/>
    <w:rsid w:val="004F108C"/>
    <w:rsid w:val="004F29D5"/>
    <w:rsid w:val="004F394E"/>
    <w:rsid w:val="004F7178"/>
    <w:rsid w:val="00500BEE"/>
    <w:rsid w:val="00500CDC"/>
    <w:rsid w:val="00501655"/>
    <w:rsid w:val="005035DA"/>
    <w:rsid w:val="0050576F"/>
    <w:rsid w:val="00507A10"/>
    <w:rsid w:val="00507A72"/>
    <w:rsid w:val="005129A6"/>
    <w:rsid w:val="0052014B"/>
    <w:rsid w:val="00524241"/>
    <w:rsid w:val="00524F95"/>
    <w:rsid w:val="005257CF"/>
    <w:rsid w:val="0052605D"/>
    <w:rsid w:val="005271E8"/>
    <w:rsid w:val="005318C3"/>
    <w:rsid w:val="00531FA1"/>
    <w:rsid w:val="00533B11"/>
    <w:rsid w:val="00534462"/>
    <w:rsid w:val="00536026"/>
    <w:rsid w:val="00536A8E"/>
    <w:rsid w:val="005402D2"/>
    <w:rsid w:val="00540BF0"/>
    <w:rsid w:val="005412D7"/>
    <w:rsid w:val="005418FD"/>
    <w:rsid w:val="00542223"/>
    <w:rsid w:val="0054464B"/>
    <w:rsid w:val="00544ED8"/>
    <w:rsid w:val="005452BC"/>
    <w:rsid w:val="005479CF"/>
    <w:rsid w:val="00550BC3"/>
    <w:rsid w:val="005516CA"/>
    <w:rsid w:val="00552A31"/>
    <w:rsid w:val="00556851"/>
    <w:rsid w:val="0055712B"/>
    <w:rsid w:val="005574F1"/>
    <w:rsid w:val="005603DC"/>
    <w:rsid w:val="0056296E"/>
    <w:rsid w:val="00564939"/>
    <w:rsid w:val="00565055"/>
    <w:rsid w:val="005651E3"/>
    <w:rsid w:val="00565748"/>
    <w:rsid w:val="00565CD0"/>
    <w:rsid w:val="00571564"/>
    <w:rsid w:val="00571C6F"/>
    <w:rsid w:val="00572DCB"/>
    <w:rsid w:val="00573374"/>
    <w:rsid w:val="00573986"/>
    <w:rsid w:val="00574D8B"/>
    <w:rsid w:val="005758E4"/>
    <w:rsid w:val="00580C35"/>
    <w:rsid w:val="005838A4"/>
    <w:rsid w:val="00585E25"/>
    <w:rsid w:val="00585FE2"/>
    <w:rsid w:val="005865F7"/>
    <w:rsid w:val="005908AE"/>
    <w:rsid w:val="00591CAD"/>
    <w:rsid w:val="00593A87"/>
    <w:rsid w:val="00594485"/>
    <w:rsid w:val="0059658C"/>
    <w:rsid w:val="00597C06"/>
    <w:rsid w:val="005A0098"/>
    <w:rsid w:val="005A08EB"/>
    <w:rsid w:val="005A0AC2"/>
    <w:rsid w:val="005A181D"/>
    <w:rsid w:val="005A1B7E"/>
    <w:rsid w:val="005A3FE7"/>
    <w:rsid w:val="005A489D"/>
    <w:rsid w:val="005A4E5C"/>
    <w:rsid w:val="005B0CE2"/>
    <w:rsid w:val="005B2CAB"/>
    <w:rsid w:val="005B3E4B"/>
    <w:rsid w:val="005B72EF"/>
    <w:rsid w:val="005C23E5"/>
    <w:rsid w:val="005C2A82"/>
    <w:rsid w:val="005C402C"/>
    <w:rsid w:val="005C6990"/>
    <w:rsid w:val="005C7372"/>
    <w:rsid w:val="005D07BC"/>
    <w:rsid w:val="005D15C1"/>
    <w:rsid w:val="005D186A"/>
    <w:rsid w:val="005D6330"/>
    <w:rsid w:val="005D7656"/>
    <w:rsid w:val="005D790B"/>
    <w:rsid w:val="005D7CE4"/>
    <w:rsid w:val="005E005D"/>
    <w:rsid w:val="005E0D0F"/>
    <w:rsid w:val="005E44C7"/>
    <w:rsid w:val="005E5987"/>
    <w:rsid w:val="005F11AE"/>
    <w:rsid w:val="005F2BAE"/>
    <w:rsid w:val="005F39BC"/>
    <w:rsid w:val="005F500B"/>
    <w:rsid w:val="005F504F"/>
    <w:rsid w:val="005F618D"/>
    <w:rsid w:val="005F70A9"/>
    <w:rsid w:val="00600D96"/>
    <w:rsid w:val="00601227"/>
    <w:rsid w:val="006030F4"/>
    <w:rsid w:val="006044BF"/>
    <w:rsid w:val="006049DF"/>
    <w:rsid w:val="00604F37"/>
    <w:rsid w:val="006054D7"/>
    <w:rsid w:val="00606403"/>
    <w:rsid w:val="006077A1"/>
    <w:rsid w:val="006100D1"/>
    <w:rsid w:val="00611452"/>
    <w:rsid w:val="00612472"/>
    <w:rsid w:val="00613CD2"/>
    <w:rsid w:val="00614FCA"/>
    <w:rsid w:val="00617017"/>
    <w:rsid w:val="0061727F"/>
    <w:rsid w:val="0062002F"/>
    <w:rsid w:val="0062015A"/>
    <w:rsid w:val="00620B4C"/>
    <w:rsid w:val="00620F1C"/>
    <w:rsid w:val="00621A17"/>
    <w:rsid w:val="006227C8"/>
    <w:rsid w:val="00622B63"/>
    <w:rsid w:val="00622DB8"/>
    <w:rsid w:val="00624841"/>
    <w:rsid w:val="00627D68"/>
    <w:rsid w:val="00631B0F"/>
    <w:rsid w:val="00634331"/>
    <w:rsid w:val="0063464B"/>
    <w:rsid w:val="006356ED"/>
    <w:rsid w:val="00642531"/>
    <w:rsid w:val="00642FC1"/>
    <w:rsid w:val="00643A18"/>
    <w:rsid w:val="00646EE5"/>
    <w:rsid w:val="00647775"/>
    <w:rsid w:val="006503B0"/>
    <w:rsid w:val="00650843"/>
    <w:rsid w:val="0065207A"/>
    <w:rsid w:val="00653A87"/>
    <w:rsid w:val="006546C9"/>
    <w:rsid w:val="006554A1"/>
    <w:rsid w:val="00656A30"/>
    <w:rsid w:val="006614A5"/>
    <w:rsid w:val="006657E6"/>
    <w:rsid w:val="006659CF"/>
    <w:rsid w:val="00670C96"/>
    <w:rsid w:val="00670D7A"/>
    <w:rsid w:val="00671F6E"/>
    <w:rsid w:val="00672A8F"/>
    <w:rsid w:val="00674E65"/>
    <w:rsid w:val="0067731F"/>
    <w:rsid w:val="006803C8"/>
    <w:rsid w:val="00683E1D"/>
    <w:rsid w:val="006840E6"/>
    <w:rsid w:val="00684B7F"/>
    <w:rsid w:val="00685F12"/>
    <w:rsid w:val="00687FF8"/>
    <w:rsid w:val="006905F0"/>
    <w:rsid w:val="006909F3"/>
    <w:rsid w:val="006947CD"/>
    <w:rsid w:val="00694BB3"/>
    <w:rsid w:val="006950F0"/>
    <w:rsid w:val="006A0A8B"/>
    <w:rsid w:val="006A1652"/>
    <w:rsid w:val="006A1B75"/>
    <w:rsid w:val="006A201A"/>
    <w:rsid w:val="006A2C98"/>
    <w:rsid w:val="006A3225"/>
    <w:rsid w:val="006A3CFA"/>
    <w:rsid w:val="006A42E4"/>
    <w:rsid w:val="006A482E"/>
    <w:rsid w:val="006A4B70"/>
    <w:rsid w:val="006A5727"/>
    <w:rsid w:val="006A6D13"/>
    <w:rsid w:val="006B0223"/>
    <w:rsid w:val="006B0258"/>
    <w:rsid w:val="006B0F5D"/>
    <w:rsid w:val="006B0FAC"/>
    <w:rsid w:val="006B326B"/>
    <w:rsid w:val="006B3D4E"/>
    <w:rsid w:val="006B4D3D"/>
    <w:rsid w:val="006B512C"/>
    <w:rsid w:val="006B5DEE"/>
    <w:rsid w:val="006B5F2A"/>
    <w:rsid w:val="006B6795"/>
    <w:rsid w:val="006B7204"/>
    <w:rsid w:val="006B7BA3"/>
    <w:rsid w:val="006C123B"/>
    <w:rsid w:val="006C1EBF"/>
    <w:rsid w:val="006C3BDC"/>
    <w:rsid w:val="006C5D8F"/>
    <w:rsid w:val="006C700E"/>
    <w:rsid w:val="006C7077"/>
    <w:rsid w:val="006C7597"/>
    <w:rsid w:val="006D052D"/>
    <w:rsid w:val="006D1788"/>
    <w:rsid w:val="006D33BC"/>
    <w:rsid w:val="006D33CF"/>
    <w:rsid w:val="006D5AE7"/>
    <w:rsid w:val="006D5E05"/>
    <w:rsid w:val="006E0F4B"/>
    <w:rsid w:val="006E2716"/>
    <w:rsid w:val="006E45BA"/>
    <w:rsid w:val="006E52A7"/>
    <w:rsid w:val="006E6207"/>
    <w:rsid w:val="006F0F9C"/>
    <w:rsid w:val="006F365E"/>
    <w:rsid w:val="006F3F3D"/>
    <w:rsid w:val="006F5576"/>
    <w:rsid w:val="006F7164"/>
    <w:rsid w:val="006F739F"/>
    <w:rsid w:val="006F74BF"/>
    <w:rsid w:val="006F7D31"/>
    <w:rsid w:val="00701368"/>
    <w:rsid w:val="00702691"/>
    <w:rsid w:val="00704ECA"/>
    <w:rsid w:val="00705050"/>
    <w:rsid w:val="007055EC"/>
    <w:rsid w:val="00705FB8"/>
    <w:rsid w:val="0070623E"/>
    <w:rsid w:val="0070685C"/>
    <w:rsid w:val="00707A0B"/>
    <w:rsid w:val="00707BA5"/>
    <w:rsid w:val="00710543"/>
    <w:rsid w:val="00713EFD"/>
    <w:rsid w:val="007147A4"/>
    <w:rsid w:val="00714FB1"/>
    <w:rsid w:val="007154EE"/>
    <w:rsid w:val="007160FE"/>
    <w:rsid w:val="0071711C"/>
    <w:rsid w:val="00717AC2"/>
    <w:rsid w:val="0072112A"/>
    <w:rsid w:val="0072195A"/>
    <w:rsid w:val="007230D1"/>
    <w:rsid w:val="00725395"/>
    <w:rsid w:val="00725B72"/>
    <w:rsid w:val="00725D20"/>
    <w:rsid w:val="00726798"/>
    <w:rsid w:val="00727DD6"/>
    <w:rsid w:val="00730CFE"/>
    <w:rsid w:val="007328A4"/>
    <w:rsid w:val="00732997"/>
    <w:rsid w:val="007332C1"/>
    <w:rsid w:val="00733AB5"/>
    <w:rsid w:val="00735972"/>
    <w:rsid w:val="007417C5"/>
    <w:rsid w:val="007418FB"/>
    <w:rsid w:val="00742071"/>
    <w:rsid w:val="00743997"/>
    <w:rsid w:val="00746DCB"/>
    <w:rsid w:val="007472B2"/>
    <w:rsid w:val="00751B81"/>
    <w:rsid w:val="0075493D"/>
    <w:rsid w:val="00754E0C"/>
    <w:rsid w:val="00755FFE"/>
    <w:rsid w:val="007604DA"/>
    <w:rsid w:val="007608C9"/>
    <w:rsid w:val="00761015"/>
    <w:rsid w:val="007610A2"/>
    <w:rsid w:val="00761E92"/>
    <w:rsid w:val="00762470"/>
    <w:rsid w:val="00762C7A"/>
    <w:rsid w:val="0076478C"/>
    <w:rsid w:val="00764EF4"/>
    <w:rsid w:val="007709D2"/>
    <w:rsid w:val="007715E4"/>
    <w:rsid w:val="00771D35"/>
    <w:rsid w:val="00775B70"/>
    <w:rsid w:val="00775B9A"/>
    <w:rsid w:val="007773CC"/>
    <w:rsid w:val="0077755E"/>
    <w:rsid w:val="007779DC"/>
    <w:rsid w:val="00780A9E"/>
    <w:rsid w:val="007810F4"/>
    <w:rsid w:val="00781DDA"/>
    <w:rsid w:val="0078360D"/>
    <w:rsid w:val="007841F0"/>
    <w:rsid w:val="007875C4"/>
    <w:rsid w:val="007879CA"/>
    <w:rsid w:val="007914CE"/>
    <w:rsid w:val="00791E3A"/>
    <w:rsid w:val="007957BB"/>
    <w:rsid w:val="00796D01"/>
    <w:rsid w:val="007A0EFB"/>
    <w:rsid w:val="007A1F0A"/>
    <w:rsid w:val="007A448B"/>
    <w:rsid w:val="007A4628"/>
    <w:rsid w:val="007A5755"/>
    <w:rsid w:val="007A5E32"/>
    <w:rsid w:val="007B0E2A"/>
    <w:rsid w:val="007B110A"/>
    <w:rsid w:val="007B160A"/>
    <w:rsid w:val="007B1B55"/>
    <w:rsid w:val="007B1C1C"/>
    <w:rsid w:val="007B2F93"/>
    <w:rsid w:val="007B3FD2"/>
    <w:rsid w:val="007B4957"/>
    <w:rsid w:val="007B4CF6"/>
    <w:rsid w:val="007B5F14"/>
    <w:rsid w:val="007B6499"/>
    <w:rsid w:val="007B64C7"/>
    <w:rsid w:val="007B69A0"/>
    <w:rsid w:val="007C08E0"/>
    <w:rsid w:val="007C3A6E"/>
    <w:rsid w:val="007C3D2E"/>
    <w:rsid w:val="007C4476"/>
    <w:rsid w:val="007C6814"/>
    <w:rsid w:val="007D06FA"/>
    <w:rsid w:val="007D0739"/>
    <w:rsid w:val="007D0788"/>
    <w:rsid w:val="007D21BB"/>
    <w:rsid w:val="007D564C"/>
    <w:rsid w:val="007D5B07"/>
    <w:rsid w:val="007D69D6"/>
    <w:rsid w:val="007D6DB9"/>
    <w:rsid w:val="007E1147"/>
    <w:rsid w:val="007E1DE9"/>
    <w:rsid w:val="007E2752"/>
    <w:rsid w:val="007E2DBB"/>
    <w:rsid w:val="007E31A9"/>
    <w:rsid w:val="007E3333"/>
    <w:rsid w:val="007E44E2"/>
    <w:rsid w:val="007E4803"/>
    <w:rsid w:val="007E48CE"/>
    <w:rsid w:val="007E51E9"/>
    <w:rsid w:val="007E52F3"/>
    <w:rsid w:val="007E7F47"/>
    <w:rsid w:val="007F0AA4"/>
    <w:rsid w:val="007F2DC7"/>
    <w:rsid w:val="007F3141"/>
    <w:rsid w:val="007F3813"/>
    <w:rsid w:val="007F46DB"/>
    <w:rsid w:val="007F4DE0"/>
    <w:rsid w:val="007F5715"/>
    <w:rsid w:val="007F787E"/>
    <w:rsid w:val="00800E12"/>
    <w:rsid w:val="008013D0"/>
    <w:rsid w:val="008031F9"/>
    <w:rsid w:val="008043E6"/>
    <w:rsid w:val="008109C9"/>
    <w:rsid w:val="00810FD8"/>
    <w:rsid w:val="00811189"/>
    <w:rsid w:val="00811198"/>
    <w:rsid w:val="0081300A"/>
    <w:rsid w:val="00814528"/>
    <w:rsid w:val="008167AB"/>
    <w:rsid w:val="00816F78"/>
    <w:rsid w:val="00821281"/>
    <w:rsid w:val="00821491"/>
    <w:rsid w:val="00822E63"/>
    <w:rsid w:val="008254A6"/>
    <w:rsid w:val="00825FC9"/>
    <w:rsid w:val="00827E6A"/>
    <w:rsid w:val="0083282F"/>
    <w:rsid w:val="008328A1"/>
    <w:rsid w:val="00833FBD"/>
    <w:rsid w:val="00834A28"/>
    <w:rsid w:val="00834DA7"/>
    <w:rsid w:val="00836082"/>
    <w:rsid w:val="0083694B"/>
    <w:rsid w:val="00836AEC"/>
    <w:rsid w:val="0084100A"/>
    <w:rsid w:val="008442FE"/>
    <w:rsid w:val="0084630F"/>
    <w:rsid w:val="0084656D"/>
    <w:rsid w:val="008468C3"/>
    <w:rsid w:val="0084794E"/>
    <w:rsid w:val="00847E9D"/>
    <w:rsid w:val="008503FA"/>
    <w:rsid w:val="00851832"/>
    <w:rsid w:val="008521F7"/>
    <w:rsid w:val="00852258"/>
    <w:rsid w:val="00853B46"/>
    <w:rsid w:val="00854A58"/>
    <w:rsid w:val="00856E49"/>
    <w:rsid w:val="00857C40"/>
    <w:rsid w:val="00857D8D"/>
    <w:rsid w:val="008610A0"/>
    <w:rsid w:val="00862F2C"/>
    <w:rsid w:val="00863710"/>
    <w:rsid w:val="008645D9"/>
    <w:rsid w:val="00866D9B"/>
    <w:rsid w:val="008678C9"/>
    <w:rsid w:val="00867AE9"/>
    <w:rsid w:val="00870F7E"/>
    <w:rsid w:val="00872E7B"/>
    <w:rsid w:val="008750C0"/>
    <w:rsid w:val="008764C4"/>
    <w:rsid w:val="00877198"/>
    <w:rsid w:val="0087759A"/>
    <w:rsid w:val="00880EC6"/>
    <w:rsid w:val="00880F09"/>
    <w:rsid w:val="00881C26"/>
    <w:rsid w:val="00883F56"/>
    <w:rsid w:val="008851DC"/>
    <w:rsid w:val="00885569"/>
    <w:rsid w:val="008858F4"/>
    <w:rsid w:val="00887A86"/>
    <w:rsid w:val="00890F11"/>
    <w:rsid w:val="00891466"/>
    <w:rsid w:val="00894971"/>
    <w:rsid w:val="00894B72"/>
    <w:rsid w:val="008953F7"/>
    <w:rsid w:val="008969F1"/>
    <w:rsid w:val="008A059D"/>
    <w:rsid w:val="008A1200"/>
    <w:rsid w:val="008A38CC"/>
    <w:rsid w:val="008A40E7"/>
    <w:rsid w:val="008A481F"/>
    <w:rsid w:val="008A527D"/>
    <w:rsid w:val="008A69AE"/>
    <w:rsid w:val="008A7093"/>
    <w:rsid w:val="008A7548"/>
    <w:rsid w:val="008B1793"/>
    <w:rsid w:val="008B269B"/>
    <w:rsid w:val="008B3A44"/>
    <w:rsid w:val="008B43B4"/>
    <w:rsid w:val="008B4C74"/>
    <w:rsid w:val="008B5819"/>
    <w:rsid w:val="008B5824"/>
    <w:rsid w:val="008B628E"/>
    <w:rsid w:val="008B6E14"/>
    <w:rsid w:val="008C0E96"/>
    <w:rsid w:val="008C1269"/>
    <w:rsid w:val="008C13C1"/>
    <w:rsid w:val="008C1D98"/>
    <w:rsid w:val="008C1EC2"/>
    <w:rsid w:val="008C21C8"/>
    <w:rsid w:val="008C5F58"/>
    <w:rsid w:val="008C605F"/>
    <w:rsid w:val="008C62C1"/>
    <w:rsid w:val="008D20F8"/>
    <w:rsid w:val="008D326E"/>
    <w:rsid w:val="008D49B3"/>
    <w:rsid w:val="008D4AF0"/>
    <w:rsid w:val="008D5975"/>
    <w:rsid w:val="008E06C8"/>
    <w:rsid w:val="008E095A"/>
    <w:rsid w:val="008E0C7F"/>
    <w:rsid w:val="008E1BA5"/>
    <w:rsid w:val="008E4FA2"/>
    <w:rsid w:val="008E65DA"/>
    <w:rsid w:val="008E779F"/>
    <w:rsid w:val="008F02B2"/>
    <w:rsid w:val="008F0442"/>
    <w:rsid w:val="008F0AF5"/>
    <w:rsid w:val="008F0E46"/>
    <w:rsid w:val="008F126D"/>
    <w:rsid w:val="008F23CB"/>
    <w:rsid w:val="008F327A"/>
    <w:rsid w:val="008F33D8"/>
    <w:rsid w:val="008F4B5D"/>
    <w:rsid w:val="008F5702"/>
    <w:rsid w:val="008F679B"/>
    <w:rsid w:val="00900703"/>
    <w:rsid w:val="00901E74"/>
    <w:rsid w:val="00901FBB"/>
    <w:rsid w:val="00904841"/>
    <w:rsid w:val="0090515A"/>
    <w:rsid w:val="00905874"/>
    <w:rsid w:val="0090593B"/>
    <w:rsid w:val="009060C0"/>
    <w:rsid w:val="00906508"/>
    <w:rsid w:val="009068A8"/>
    <w:rsid w:val="00906A56"/>
    <w:rsid w:val="00911922"/>
    <w:rsid w:val="00912DE0"/>
    <w:rsid w:val="009156C5"/>
    <w:rsid w:val="00915F92"/>
    <w:rsid w:val="00917E2C"/>
    <w:rsid w:val="00920FA9"/>
    <w:rsid w:val="00921A81"/>
    <w:rsid w:val="00922259"/>
    <w:rsid w:val="009223EE"/>
    <w:rsid w:val="00923DD4"/>
    <w:rsid w:val="009244C2"/>
    <w:rsid w:val="009259A1"/>
    <w:rsid w:val="00926226"/>
    <w:rsid w:val="0092654F"/>
    <w:rsid w:val="00927C01"/>
    <w:rsid w:val="00932434"/>
    <w:rsid w:val="00935967"/>
    <w:rsid w:val="0093663B"/>
    <w:rsid w:val="0093700F"/>
    <w:rsid w:val="009375B8"/>
    <w:rsid w:val="0094236E"/>
    <w:rsid w:val="009438D4"/>
    <w:rsid w:val="00944032"/>
    <w:rsid w:val="009465ED"/>
    <w:rsid w:val="00952D4E"/>
    <w:rsid w:val="0095373A"/>
    <w:rsid w:val="009541D2"/>
    <w:rsid w:val="009558D6"/>
    <w:rsid w:val="00961583"/>
    <w:rsid w:val="00961FDC"/>
    <w:rsid w:val="00963935"/>
    <w:rsid w:val="00963972"/>
    <w:rsid w:val="00964D92"/>
    <w:rsid w:val="009667BB"/>
    <w:rsid w:val="00967FEB"/>
    <w:rsid w:val="00970684"/>
    <w:rsid w:val="0097160D"/>
    <w:rsid w:val="00972D20"/>
    <w:rsid w:val="00974388"/>
    <w:rsid w:val="009745F2"/>
    <w:rsid w:val="0097479B"/>
    <w:rsid w:val="009757E7"/>
    <w:rsid w:val="00975810"/>
    <w:rsid w:val="00977567"/>
    <w:rsid w:val="00977B86"/>
    <w:rsid w:val="00977C7A"/>
    <w:rsid w:val="009801BF"/>
    <w:rsid w:val="0098215D"/>
    <w:rsid w:val="00983D75"/>
    <w:rsid w:val="00983F86"/>
    <w:rsid w:val="009842DC"/>
    <w:rsid w:val="00984878"/>
    <w:rsid w:val="00985020"/>
    <w:rsid w:val="00985AA2"/>
    <w:rsid w:val="00985B7D"/>
    <w:rsid w:val="009867FD"/>
    <w:rsid w:val="0099137D"/>
    <w:rsid w:val="009957E5"/>
    <w:rsid w:val="00995DA1"/>
    <w:rsid w:val="00996E10"/>
    <w:rsid w:val="0099701C"/>
    <w:rsid w:val="009A1332"/>
    <w:rsid w:val="009A1D08"/>
    <w:rsid w:val="009A29E4"/>
    <w:rsid w:val="009A3C10"/>
    <w:rsid w:val="009A445B"/>
    <w:rsid w:val="009A4B42"/>
    <w:rsid w:val="009A5EDD"/>
    <w:rsid w:val="009A7AFC"/>
    <w:rsid w:val="009B1343"/>
    <w:rsid w:val="009B2749"/>
    <w:rsid w:val="009B2AF0"/>
    <w:rsid w:val="009B3244"/>
    <w:rsid w:val="009B3DD6"/>
    <w:rsid w:val="009B4ADD"/>
    <w:rsid w:val="009B6537"/>
    <w:rsid w:val="009B6E3A"/>
    <w:rsid w:val="009B6FA3"/>
    <w:rsid w:val="009B779E"/>
    <w:rsid w:val="009C2C35"/>
    <w:rsid w:val="009C496D"/>
    <w:rsid w:val="009C68A5"/>
    <w:rsid w:val="009D0049"/>
    <w:rsid w:val="009D188A"/>
    <w:rsid w:val="009D42D1"/>
    <w:rsid w:val="009D4302"/>
    <w:rsid w:val="009D5122"/>
    <w:rsid w:val="009D590A"/>
    <w:rsid w:val="009D669E"/>
    <w:rsid w:val="009D6926"/>
    <w:rsid w:val="009D6AEF"/>
    <w:rsid w:val="009E0152"/>
    <w:rsid w:val="009E05E3"/>
    <w:rsid w:val="009E07A5"/>
    <w:rsid w:val="009E0955"/>
    <w:rsid w:val="009E0A86"/>
    <w:rsid w:val="009E0BB7"/>
    <w:rsid w:val="009E11AD"/>
    <w:rsid w:val="009E27C6"/>
    <w:rsid w:val="009E2D06"/>
    <w:rsid w:val="009E4E2B"/>
    <w:rsid w:val="009E5F2A"/>
    <w:rsid w:val="009F0586"/>
    <w:rsid w:val="009F073B"/>
    <w:rsid w:val="009F159B"/>
    <w:rsid w:val="009F1B40"/>
    <w:rsid w:val="009F3773"/>
    <w:rsid w:val="009F50D2"/>
    <w:rsid w:val="009F5494"/>
    <w:rsid w:val="009F7368"/>
    <w:rsid w:val="00A0105F"/>
    <w:rsid w:val="00A01929"/>
    <w:rsid w:val="00A0198D"/>
    <w:rsid w:val="00A063A6"/>
    <w:rsid w:val="00A10816"/>
    <w:rsid w:val="00A11D3C"/>
    <w:rsid w:val="00A132B2"/>
    <w:rsid w:val="00A13A83"/>
    <w:rsid w:val="00A13C52"/>
    <w:rsid w:val="00A152AB"/>
    <w:rsid w:val="00A1676B"/>
    <w:rsid w:val="00A1717D"/>
    <w:rsid w:val="00A173CF"/>
    <w:rsid w:val="00A17FA9"/>
    <w:rsid w:val="00A2138A"/>
    <w:rsid w:val="00A2202E"/>
    <w:rsid w:val="00A256C3"/>
    <w:rsid w:val="00A25AD9"/>
    <w:rsid w:val="00A26FAF"/>
    <w:rsid w:val="00A27511"/>
    <w:rsid w:val="00A27AEA"/>
    <w:rsid w:val="00A27BBB"/>
    <w:rsid w:val="00A27EA4"/>
    <w:rsid w:val="00A30478"/>
    <w:rsid w:val="00A30D21"/>
    <w:rsid w:val="00A341AC"/>
    <w:rsid w:val="00A341B8"/>
    <w:rsid w:val="00A343C0"/>
    <w:rsid w:val="00A37EF1"/>
    <w:rsid w:val="00A40E2B"/>
    <w:rsid w:val="00A42680"/>
    <w:rsid w:val="00A44242"/>
    <w:rsid w:val="00A44CBD"/>
    <w:rsid w:val="00A45170"/>
    <w:rsid w:val="00A45835"/>
    <w:rsid w:val="00A47B34"/>
    <w:rsid w:val="00A51ED9"/>
    <w:rsid w:val="00A56C6C"/>
    <w:rsid w:val="00A56EEB"/>
    <w:rsid w:val="00A57D1F"/>
    <w:rsid w:val="00A65DC5"/>
    <w:rsid w:val="00A674AA"/>
    <w:rsid w:val="00A6783F"/>
    <w:rsid w:val="00A700A0"/>
    <w:rsid w:val="00A70A2D"/>
    <w:rsid w:val="00A714B9"/>
    <w:rsid w:val="00A72164"/>
    <w:rsid w:val="00A72C86"/>
    <w:rsid w:val="00A734A4"/>
    <w:rsid w:val="00A74812"/>
    <w:rsid w:val="00A770B2"/>
    <w:rsid w:val="00A77238"/>
    <w:rsid w:val="00A777DC"/>
    <w:rsid w:val="00A826D2"/>
    <w:rsid w:val="00A84516"/>
    <w:rsid w:val="00A84E68"/>
    <w:rsid w:val="00A865A1"/>
    <w:rsid w:val="00A92F0B"/>
    <w:rsid w:val="00A9306B"/>
    <w:rsid w:val="00A94BB6"/>
    <w:rsid w:val="00A95E63"/>
    <w:rsid w:val="00A969FB"/>
    <w:rsid w:val="00A96B42"/>
    <w:rsid w:val="00A96D74"/>
    <w:rsid w:val="00AA0187"/>
    <w:rsid w:val="00AA01FC"/>
    <w:rsid w:val="00AA12CA"/>
    <w:rsid w:val="00AA15B7"/>
    <w:rsid w:val="00AA2DA0"/>
    <w:rsid w:val="00AA45E2"/>
    <w:rsid w:val="00AA4F9D"/>
    <w:rsid w:val="00AA61D4"/>
    <w:rsid w:val="00AA68A9"/>
    <w:rsid w:val="00AA7747"/>
    <w:rsid w:val="00AA77A8"/>
    <w:rsid w:val="00AB0DE4"/>
    <w:rsid w:val="00AB1171"/>
    <w:rsid w:val="00AB225A"/>
    <w:rsid w:val="00AB3884"/>
    <w:rsid w:val="00AB3F63"/>
    <w:rsid w:val="00AB421B"/>
    <w:rsid w:val="00AB56D4"/>
    <w:rsid w:val="00AB68A5"/>
    <w:rsid w:val="00AC0752"/>
    <w:rsid w:val="00AC3BED"/>
    <w:rsid w:val="00AC4D39"/>
    <w:rsid w:val="00AC7653"/>
    <w:rsid w:val="00AC7EA6"/>
    <w:rsid w:val="00AD32FA"/>
    <w:rsid w:val="00AD51C7"/>
    <w:rsid w:val="00AD6066"/>
    <w:rsid w:val="00AD68CF"/>
    <w:rsid w:val="00AD6A6B"/>
    <w:rsid w:val="00AD6E3E"/>
    <w:rsid w:val="00AD773B"/>
    <w:rsid w:val="00AD77DC"/>
    <w:rsid w:val="00AE1BF3"/>
    <w:rsid w:val="00AE3B17"/>
    <w:rsid w:val="00AE4941"/>
    <w:rsid w:val="00AE63A6"/>
    <w:rsid w:val="00AE6C8D"/>
    <w:rsid w:val="00AE7378"/>
    <w:rsid w:val="00AE7ADC"/>
    <w:rsid w:val="00AF00CF"/>
    <w:rsid w:val="00AF0F85"/>
    <w:rsid w:val="00AF2577"/>
    <w:rsid w:val="00AF35FD"/>
    <w:rsid w:val="00B02E54"/>
    <w:rsid w:val="00B0411F"/>
    <w:rsid w:val="00B15B91"/>
    <w:rsid w:val="00B16CB9"/>
    <w:rsid w:val="00B1764B"/>
    <w:rsid w:val="00B2044E"/>
    <w:rsid w:val="00B2411A"/>
    <w:rsid w:val="00B305EF"/>
    <w:rsid w:val="00B31E1F"/>
    <w:rsid w:val="00B3452B"/>
    <w:rsid w:val="00B35A3A"/>
    <w:rsid w:val="00B4101C"/>
    <w:rsid w:val="00B4170D"/>
    <w:rsid w:val="00B45241"/>
    <w:rsid w:val="00B45795"/>
    <w:rsid w:val="00B5055C"/>
    <w:rsid w:val="00B50DB3"/>
    <w:rsid w:val="00B531A6"/>
    <w:rsid w:val="00B533E0"/>
    <w:rsid w:val="00B5349A"/>
    <w:rsid w:val="00B558C5"/>
    <w:rsid w:val="00B55E31"/>
    <w:rsid w:val="00B56904"/>
    <w:rsid w:val="00B578E7"/>
    <w:rsid w:val="00B63695"/>
    <w:rsid w:val="00B639B8"/>
    <w:rsid w:val="00B65367"/>
    <w:rsid w:val="00B65839"/>
    <w:rsid w:val="00B65A53"/>
    <w:rsid w:val="00B66CA6"/>
    <w:rsid w:val="00B66CA7"/>
    <w:rsid w:val="00B704D5"/>
    <w:rsid w:val="00B72428"/>
    <w:rsid w:val="00B73EEB"/>
    <w:rsid w:val="00B74C5B"/>
    <w:rsid w:val="00B75BE7"/>
    <w:rsid w:val="00B769AC"/>
    <w:rsid w:val="00B76CB1"/>
    <w:rsid w:val="00B76CFC"/>
    <w:rsid w:val="00B80186"/>
    <w:rsid w:val="00B81CB6"/>
    <w:rsid w:val="00B82383"/>
    <w:rsid w:val="00B830D4"/>
    <w:rsid w:val="00B8456D"/>
    <w:rsid w:val="00B85D0B"/>
    <w:rsid w:val="00B86765"/>
    <w:rsid w:val="00B906CF"/>
    <w:rsid w:val="00B9151C"/>
    <w:rsid w:val="00B9198B"/>
    <w:rsid w:val="00B91B1C"/>
    <w:rsid w:val="00B929A0"/>
    <w:rsid w:val="00B93A08"/>
    <w:rsid w:val="00B94A71"/>
    <w:rsid w:val="00B9544B"/>
    <w:rsid w:val="00B95560"/>
    <w:rsid w:val="00B961D9"/>
    <w:rsid w:val="00B9653E"/>
    <w:rsid w:val="00BA0788"/>
    <w:rsid w:val="00BA1114"/>
    <w:rsid w:val="00BA1219"/>
    <w:rsid w:val="00BA2024"/>
    <w:rsid w:val="00BA2AA8"/>
    <w:rsid w:val="00BA3380"/>
    <w:rsid w:val="00BA422E"/>
    <w:rsid w:val="00BA5EBF"/>
    <w:rsid w:val="00BA6A7B"/>
    <w:rsid w:val="00BA7E7A"/>
    <w:rsid w:val="00BB07BF"/>
    <w:rsid w:val="00BB2D30"/>
    <w:rsid w:val="00BB2D9C"/>
    <w:rsid w:val="00BB4E81"/>
    <w:rsid w:val="00BB628A"/>
    <w:rsid w:val="00BB788C"/>
    <w:rsid w:val="00BC0A8A"/>
    <w:rsid w:val="00BC2296"/>
    <w:rsid w:val="00BC2991"/>
    <w:rsid w:val="00BC4127"/>
    <w:rsid w:val="00BC4789"/>
    <w:rsid w:val="00BC5322"/>
    <w:rsid w:val="00BD084B"/>
    <w:rsid w:val="00BD0D9D"/>
    <w:rsid w:val="00BD13EC"/>
    <w:rsid w:val="00BD15CD"/>
    <w:rsid w:val="00BD68C4"/>
    <w:rsid w:val="00BE1D32"/>
    <w:rsid w:val="00BE3965"/>
    <w:rsid w:val="00BE51BD"/>
    <w:rsid w:val="00BE51C1"/>
    <w:rsid w:val="00BE6E1C"/>
    <w:rsid w:val="00BE6F7A"/>
    <w:rsid w:val="00BF419E"/>
    <w:rsid w:val="00BF505A"/>
    <w:rsid w:val="00BF6969"/>
    <w:rsid w:val="00BF6F2B"/>
    <w:rsid w:val="00C0151A"/>
    <w:rsid w:val="00C01587"/>
    <w:rsid w:val="00C046C0"/>
    <w:rsid w:val="00C04CF5"/>
    <w:rsid w:val="00C05359"/>
    <w:rsid w:val="00C0610A"/>
    <w:rsid w:val="00C06393"/>
    <w:rsid w:val="00C07422"/>
    <w:rsid w:val="00C07DB1"/>
    <w:rsid w:val="00C07F22"/>
    <w:rsid w:val="00C109EF"/>
    <w:rsid w:val="00C11EFF"/>
    <w:rsid w:val="00C135AC"/>
    <w:rsid w:val="00C1471D"/>
    <w:rsid w:val="00C15E67"/>
    <w:rsid w:val="00C1621A"/>
    <w:rsid w:val="00C209FC"/>
    <w:rsid w:val="00C211C6"/>
    <w:rsid w:val="00C21B0F"/>
    <w:rsid w:val="00C21D59"/>
    <w:rsid w:val="00C229C5"/>
    <w:rsid w:val="00C23E57"/>
    <w:rsid w:val="00C25975"/>
    <w:rsid w:val="00C2712B"/>
    <w:rsid w:val="00C27695"/>
    <w:rsid w:val="00C30033"/>
    <w:rsid w:val="00C36033"/>
    <w:rsid w:val="00C36AA4"/>
    <w:rsid w:val="00C40A46"/>
    <w:rsid w:val="00C41BA7"/>
    <w:rsid w:val="00C41C94"/>
    <w:rsid w:val="00C42651"/>
    <w:rsid w:val="00C42FC7"/>
    <w:rsid w:val="00C44AFE"/>
    <w:rsid w:val="00C450E3"/>
    <w:rsid w:val="00C45C95"/>
    <w:rsid w:val="00C45F11"/>
    <w:rsid w:val="00C461BC"/>
    <w:rsid w:val="00C47430"/>
    <w:rsid w:val="00C47E25"/>
    <w:rsid w:val="00C526DE"/>
    <w:rsid w:val="00C53A02"/>
    <w:rsid w:val="00C54434"/>
    <w:rsid w:val="00C548A7"/>
    <w:rsid w:val="00C54AAA"/>
    <w:rsid w:val="00C56025"/>
    <w:rsid w:val="00C57888"/>
    <w:rsid w:val="00C611EA"/>
    <w:rsid w:val="00C63AF1"/>
    <w:rsid w:val="00C64053"/>
    <w:rsid w:val="00C64D18"/>
    <w:rsid w:val="00C66A95"/>
    <w:rsid w:val="00C6754D"/>
    <w:rsid w:val="00C7035E"/>
    <w:rsid w:val="00C71115"/>
    <w:rsid w:val="00C728C5"/>
    <w:rsid w:val="00C74948"/>
    <w:rsid w:val="00C8092A"/>
    <w:rsid w:val="00C80CD2"/>
    <w:rsid w:val="00C81B38"/>
    <w:rsid w:val="00C82287"/>
    <w:rsid w:val="00C829CD"/>
    <w:rsid w:val="00C84122"/>
    <w:rsid w:val="00C86668"/>
    <w:rsid w:val="00C86BAA"/>
    <w:rsid w:val="00C86C59"/>
    <w:rsid w:val="00C87358"/>
    <w:rsid w:val="00C92C7A"/>
    <w:rsid w:val="00C93F78"/>
    <w:rsid w:val="00C947E4"/>
    <w:rsid w:val="00C9527F"/>
    <w:rsid w:val="00C964A5"/>
    <w:rsid w:val="00C96501"/>
    <w:rsid w:val="00C96787"/>
    <w:rsid w:val="00C96EF4"/>
    <w:rsid w:val="00C97921"/>
    <w:rsid w:val="00CA1073"/>
    <w:rsid w:val="00CA1443"/>
    <w:rsid w:val="00CA1B25"/>
    <w:rsid w:val="00CA35F5"/>
    <w:rsid w:val="00CA3D4B"/>
    <w:rsid w:val="00CA46A0"/>
    <w:rsid w:val="00CA5F2F"/>
    <w:rsid w:val="00CA6448"/>
    <w:rsid w:val="00CA6B1D"/>
    <w:rsid w:val="00CB1797"/>
    <w:rsid w:val="00CB35CC"/>
    <w:rsid w:val="00CB7630"/>
    <w:rsid w:val="00CC0184"/>
    <w:rsid w:val="00CC1B7C"/>
    <w:rsid w:val="00CC2159"/>
    <w:rsid w:val="00CC5D14"/>
    <w:rsid w:val="00CC61ED"/>
    <w:rsid w:val="00CC6F27"/>
    <w:rsid w:val="00CC708D"/>
    <w:rsid w:val="00CD065E"/>
    <w:rsid w:val="00CD5FB9"/>
    <w:rsid w:val="00CE01B5"/>
    <w:rsid w:val="00CE04A4"/>
    <w:rsid w:val="00CE3200"/>
    <w:rsid w:val="00CE4846"/>
    <w:rsid w:val="00CE4B84"/>
    <w:rsid w:val="00CE56A2"/>
    <w:rsid w:val="00CE77CC"/>
    <w:rsid w:val="00CF0E6A"/>
    <w:rsid w:val="00CF176E"/>
    <w:rsid w:val="00CF23B7"/>
    <w:rsid w:val="00CF32FD"/>
    <w:rsid w:val="00CF38EF"/>
    <w:rsid w:val="00CF4AB6"/>
    <w:rsid w:val="00D00829"/>
    <w:rsid w:val="00D015C7"/>
    <w:rsid w:val="00D01C95"/>
    <w:rsid w:val="00D0499B"/>
    <w:rsid w:val="00D0779A"/>
    <w:rsid w:val="00D111BB"/>
    <w:rsid w:val="00D11B27"/>
    <w:rsid w:val="00D14084"/>
    <w:rsid w:val="00D14919"/>
    <w:rsid w:val="00D156CA"/>
    <w:rsid w:val="00D1594A"/>
    <w:rsid w:val="00D162EC"/>
    <w:rsid w:val="00D167BD"/>
    <w:rsid w:val="00D21BA6"/>
    <w:rsid w:val="00D21D05"/>
    <w:rsid w:val="00D220F9"/>
    <w:rsid w:val="00D2355E"/>
    <w:rsid w:val="00D241A8"/>
    <w:rsid w:val="00D24E31"/>
    <w:rsid w:val="00D258B7"/>
    <w:rsid w:val="00D25BDA"/>
    <w:rsid w:val="00D266A3"/>
    <w:rsid w:val="00D275DA"/>
    <w:rsid w:val="00D32489"/>
    <w:rsid w:val="00D334E0"/>
    <w:rsid w:val="00D34B4D"/>
    <w:rsid w:val="00D34DCD"/>
    <w:rsid w:val="00D37F89"/>
    <w:rsid w:val="00D44E1F"/>
    <w:rsid w:val="00D4621A"/>
    <w:rsid w:val="00D4662C"/>
    <w:rsid w:val="00D4686A"/>
    <w:rsid w:val="00D47B12"/>
    <w:rsid w:val="00D47B1A"/>
    <w:rsid w:val="00D52F43"/>
    <w:rsid w:val="00D53D4B"/>
    <w:rsid w:val="00D56A6F"/>
    <w:rsid w:val="00D56D2E"/>
    <w:rsid w:val="00D608C9"/>
    <w:rsid w:val="00D61134"/>
    <w:rsid w:val="00D6125E"/>
    <w:rsid w:val="00D6160A"/>
    <w:rsid w:val="00D623A4"/>
    <w:rsid w:val="00D64B99"/>
    <w:rsid w:val="00D661B3"/>
    <w:rsid w:val="00D669B1"/>
    <w:rsid w:val="00D67240"/>
    <w:rsid w:val="00D67D7C"/>
    <w:rsid w:val="00D72275"/>
    <w:rsid w:val="00D72AD5"/>
    <w:rsid w:val="00D73875"/>
    <w:rsid w:val="00D741A7"/>
    <w:rsid w:val="00D752FF"/>
    <w:rsid w:val="00D75685"/>
    <w:rsid w:val="00D765FF"/>
    <w:rsid w:val="00D76ABE"/>
    <w:rsid w:val="00D76FAA"/>
    <w:rsid w:val="00D76FB2"/>
    <w:rsid w:val="00D77AE3"/>
    <w:rsid w:val="00D83116"/>
    <w:rsid w:val="00D86818"/>
    <w:rsid w:val="00D86E98"/>
    <w:rsid w:val="00D872BF"/>
    <w:rsid w:val="00D90036"/>
    <w:rsid w:val="00D93692"/>
    <w:rsid w:val="00D96DA2"/>
    <w:rsid w:val="00D97CF6"/>
    <w:rsid w:val="00D97E22"/>
    <w:rsid w:val="00DA08A4"/>
    <w:rsid w:val="00DA1811"/>
    <w:rsid w:val="00DA4000"/>
    <w:rsid w:val="00DA4B37"/>
    <w:rsid w:val="00DA5E63"/>
    <w:rsid w:val="00DA6CDC"/>
    <w:rsid w:val="00DA72ED"/>
    <w:rsid w:val="00DA7E8C"/>
    <w:rsid w:val="00DB06CD"/>
    <w:rsid w:val="00DB2F88"/>
    <w:rsid w:val="00DB3A7C"/>
    <w:rsid w:val="00DB40E1"/>
    <w:rsid w:val="00DB4B11"/>
    <w:rsid w:val="00DB5D07"/>
    <w:rsid w:val="00DB5DCE"/>
    <w:rsid w:val="00DB6F46"/>
    <w:rsid w:val="00DB753D"/>
    <w:rsid w:val="00DB7F11"/>
    <w:rsid w:val="00DC04AD"/>
    <w:rsid w:val="00DC1C13"/>
    <w:rsid w:val="00DC2ED6"/>
    <w:rsid w:val="00DC3B2D"/>
    <w:rsid w:val="00DC56CF"/>
    <w:rsid w:val="00DC5795"/>
    <w:rsid w:val="00DC5D26"/>
    <w:rsid w:val="00DC60C4"/>
    <w:rsid w:val="00DD0635"/>
    <w:rsid w:val="00DD2763"/>
    <w:rsid w:val="00DD2D3E"/>
    <w:rsid w:val="00DD5335"/>
    <w:rsid w:val="00DD5FFA"/>
    <w:rsid w:val="00DE31B8"/>
    <w:rsid w:val="00DE431C"/>
    <w:rsid w:val="00DE70D1"/>
    <w:rsid w:val="00DE74FE"/>
    <w:rsid w:val="00DF0F97"/>
    <w:rsid w:val="00DF47EF"/>
    <w:rsid w:val="00DF5E16"/>
    <w:rsid w:val="00DF652E"/>
    <w:rsid w:val="00E019CA"/>
    <w:rsid w:val="00E0212B"/>
    <w:rsid w:val="00E033E4"/>
    <w:rsid w:val="00E03F0E"/>
    <w:rsid w:val="00E053A0"/>
    <w:rsid w:val="00E05A51"/>
    <w:rsid w:val="00E0691C"/>
    <w:rsid w:val="00E10286"/>
    <w:rsid w:val="00E13062"/>
    <w:rsid w:val="00E14676"/>
    <w:rsid w:val="00E16E6F"/>
    <w:rsid w:val="00E171F6"/>
    <w:rsid w:val="00E173A6"/>
    <w:rsid w:val="00E20408"/>
    <w:rsid w:val="00E20985"/>
    <w:rsid w:val="00E22A8A"/>
    <w:rsid w:val="00E231F6"/>
    <w:rsid w:val="00E2365B"/>
    <w:rsid w:val="00E25B4B"/>
    <w:rsid w:val="00E26A25"/>
    <w:rsid w:val="00E26D0C"/>
    <w:rsid w:val="00E310E2"/>
    <w:rsid w:val="00E319C6"/>
    <w:rsid w:val="00E31BE7"/>
    <w:rsid w:val="00E3249D"/>
    <w:rsid w:val="00E3533B"/>
    <w:rsid w:val="00E360DA"/>
    <w:rsid w:val="00E37EAA"/>
    <w:rsid w:val="00E407A3"/>
    <w:rsid w:val="00E41A78"/>
    <w:rsid w:val="00E41BE8"/>
    <w:rsid w:val="00E43E36"/>
    <w:rsid w:val="00E45156"/>
    <w:rsid w:val="00E45E9B"/>
    <w:rsid w:val="00E51D3A"/>
    <w:rsid w:val="00E51F58"/>
    <w:rsid w:val="00E52D8D"/>
    <w:rsid w:val="00E54D8E"/>
    <w:rsid w:val="00E557C5"/>
    <w:rsid w:val="00E56B86"/>
    <w:rsid w:val="00E56F73"/>
    <w:rsid w:val="00E64DBA"/>
    <w:rsid w:val="00E65711"/>
    <w:rsid w:val="00E65B86"/>
    <w:rsid w:val="00E66803"/>
    <w:rsid w:val="00E66FB0"/>
    <w:rsid w:val="00E67F4E"/>
    <w:rsid w:val="00E70A37"/>
    <w:rsid w:val="00E71C25"/>
    <w:rsid w:val="00E71DEE"/>
    <w:rsid w:val="00E74C62"/>
    <w:rsid w:val="00E773AB"/>
    <w:rsid w:val="00E77665"/>
    <w:rsid w:val="00E8208E"/>
    <w:rsid w:val="00E85160"/>
    <w:rsid w:val="00E85F2D"/>
    <w:rsid w:val="00E8662E"/>
    <w:rsid w:val="00E906F5"/>
    <w:rsid w:val="00E93B46"/>
    <w:rsid w:val="00E9517A"/>
    <w:rsid w:val="00E955E8"/>
    <w:rsid w:val="00E961F0"/>
    <w:rsid w:val="00E971F7"/>
    <w:rsid w:val="00E978E3"/>
    <w:rsid w:val="00EA0D32"/>
    <w:rsid w:val="00EA13D5"/>
    <w:rsid w:val="00EA28B7"/>
    <w:rsid w:val="00EA4682"/>
    <w:rsid w:val="00EA7BB0"/>
    <w:rsid w:val="00EB01F7"/>
    <w:rsid w:val="00EB0E48"/>
    <w:rsid w:val="00EB2AA0"/>
    <w:rsid w:val="00EB38D7"/>
    <w:rsid w:val="00EB3A3E"/>
    <w:rsid w:val="00EB3D25"/>
    <w:rsid w:val="00EB4B31"/>
    <w:rsid w:val="00EB6645"/>
    <w:rsid w:val="00EB7D7E"/>
    <w:rsid w:val="00EB7F32"/>
    <w:rsid w:val="00EC0513"/>
    <w:rsid w:val="00EC32EC"/>
    <w:rsid w:val="00EC597A"/>
    <w:rsid w:val="00EC6928"/>
    <w:rsid w:val="00EC6DAC"/>
    <w:rsid w:val="00ED115B"/>
    <w:rsid w:val="00ED20A2"/>
    <w:rsid w:val="00ED3238"/>
    <w:rsid w:val="00ED392A"/>
    <w:rsid w:val="00ED44A1"/>
    <w:rsid w:val="00ED5099"/>
    <w:rsid w:val="00EE0993"/>
    <w:rsid w:val="00EE0C74"/>
    <w:rsid w:val="00EE3B0F"/>
    <w:rsid w:val="00EE490B"/>
    <w:rsid w:val="00EE6609"/>
    <w:rsid w:val="00EE70AD"/>
    <w:rsid w:val="00EF0E80"/>
    <w:rsid w:val="00EF20B5"/>
    <w:rsid w:val="00EF3F51"/>
    <w:rsid w:val="00EF677B"/>
    <w:rsid w:val="00EF6E6E"/>
    <w:rsid w:val="00EF6EAC"/>
    <w:rsid w:val="00EF7DAE"/>
    <w:rsid w:val="00F00021"/>
    <w:rsid w:val="00F041BD"/>
    <w:rsid w:val="00F04E63"/>
    <w:rsid w:val="00F05383"/>
    <w:rsid w:val="00F103BE"/>
    <w:rsid w:val="00F11A23"/>
    <w:rsid w:val="00F12930"/>
    <w:rsid w:val="00F13ACB"/>
    <w:rsid w:val="00F14DE3"/>
    <w:rsid w:val="00F162C2"/>
    <w:rsid w:val="00F164BF"/>
    <w:rsid w:val="00F169DF"/>
    <w:rsid w:val="00F172AA"/>
    <w:rsid w:val="00F202A9"/>
    <w:rsid w:val="00F21926"/>
    <w:rsid w:val="00F22A66"/>
    <w:rsid w:val="00F30BEE"/>
    <w:rsid w:val="00F31DB6"/>
    <w:rsid w:val="00F329F7"/>
    <w:rsid w:val="00F32B97"/>
    <w:rsid w:val="00F343BF"/>
    <w:rsid w:val="00F36123"/>
    <w:rsid w:val="00F36577"/>
    <w:rsid w:val="00F36611"/>
    <w:rsid w:val="00F37048"/>
    <w:rsid w:val="00F45266"/>
    <w:rsid w:val="00F4587C"/>
    <w:rsid w:val="00F503E9"/>
    <w:rsid w:val="00F525B9"/>
    <w:rsid w:val="00F53AAE"/>
    <w:rsid w:val="00F53B83"/>
    <w:rsid w:val="00F55A41"/>
    <w:rsid w:val="00F56A25"/>
    <w:rsid w:val="00F56A3F"/>
    <w:rsid w:val="00F56C0C"/>
    <w:rsid w:val="00F60BF8"/>
    <w:rsid w:val="00F60C5E"/>
    <w:rsid w:val="00F62773"/>
    <w:rsid w:val="00F63B96"/>
    <w:rsid w:val="00F662D8"/>
    <w:rsid w:val="00F6636B"/>
    <w:rsid w:val="00F743A9"/>
    <w:rsid w:val="00F74ABB"/>
    <w:rsid w:val="00F75E5D"/>
    <w:rsid w:val="00F765B7"/>
    <w:rsid w:val="00F8039C"/>
    <w:rsid w:val="00F8326F"/>
    <w:rsid w:val="00F83385"/>
    <w:rsid w:val="00F836A8"/>
    <w:rsid w:val="00F83D97"/>
    <w:rsid w:val="00F86BDE"/>
    <w:rsid w:val="00F8744D"/>
    <w:rsid w:val="00F91264"/>
    <w:rsid w:val="00F92109"/>
    <w:rsid w:val="00F93EF2"/>
    <w:rsid w:val="00F961D2"/>
    <w:rsid w:val="00F97A1E"/>
    <w:rsid w:val="00FA024A"/>
    <w:rsid w:val="00FA02AB"/>
    <w:rsid w:val="00FA19D0"/>
    <w:rsid w:val="00FA28FE"/>
    <w:rsid w:val="00FA2E2C"/>
    <w:rsid w:val="00FA5500"/>
    <w:rsid w:val="00FA63F9"/>
    <w:rsid w:val="00FA645F"/>
    <w:rsid w:val="00FA70BB"/>
    <w:rsid w:val="00FA71F2"/>
    <w:rsid w:val="00FA725D"/>
    <w:rsid w:val="00FA7673"/>
    <w:rsid w:val="00FB13CC"/>
    <w:rsid w:val="00FB2650"/>
    <w:rsid w:val="00FB42A4"/>
    <w:rsid w:val="00FB6764"/>
    <w:rsid w:val="00FC01E5"/>
    <w:rsid w:val="00FC0DD9"/>
    <w:rsid w:val="00FC136E"/>
    <w:rsid w:val="00FC268F"/>
    <w:rsid w:val="00FC3EB4"/>
    <w:rsid w:val="00FC40D0"/>
    <w:rsid w:val="00FC4965"/>
    <w:rsid w:val="00FC6470"/>
    <w:rsid w:val="00FC6AF8"/>
    <w:rsid w:val="00FD11B8"/>
    <w:rsid w:val="00FD26CB"/>
    <w:rsid w:val="00FD27BE"/>
    <w:rsid w:val="00FD3419"/>
    <w:rsid w:val="00FD3662"/>
    <w:rsid w:val="00FD3BE5"/>
    <w:rsid w:val="00FD5B1C"/>
    <w:rsid w:val="00FD66D9"/>
    <w:rsid w:val="00FD75E9"/>
    <w:rsid w:val="00FD75FB"/>
    <w:rsid w:val="00FE0C29"/>
    <w:rsid w:val="00FE1FAE"/>
    <w:rsid w:val="00FE25C0"/>
    <w:rsid w:val="00FE2B3A"/>
    <w:rsid w:val="00FE3474"/>
    <w:rsid w:val="00FE42B1"/>
    <w:rsid w:val="00FE444B"/>
    <w:rsid w:val="00FE4D49"/>
    <w:rsid w:val="00FE53DD"/>
    <w:rsid w:val="00FE5A92"/>
    <w:rsid w:val="00FE602A"/>
    <w:rsid w:val="00FE6850"/>
    <w:rsid w:val="00FE6DD2"/>
    <w:rsid w:val="00FE7675"/>
    <w:rsid w:val="00FF0D41"/>
    <w:rsid w:val="00FF171A"/>
    <w:rsid w:val="00FF2CE5"/>
    <w:rsid w:val="00FF445B"/>
    <w:rsid w:val="00FF5435"/>
    <w:rsid w:val="00FF64DF"/>
    <w:rsid w:val="00FF683B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5F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690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B3873"/>
  </w:style>
  <w:style w:type="paragraph" w:styleId="a8">
    <w:name w:val="footer"/>
    <w:basedOn w:val="a"/>
    <w:link w:val="a9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B3873"/>
  </w:style>
  <w:style w:type="table" w:styleId="aa">
    <w:name w:val="Table Grid"/>
    <w:basedOn w:val="a1"/>
    <w:uiPriority w:val="59"/>
    <w:rsid w:val="0078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รายการย่อหน้า อักขระ"/>
    <w:basedOn w:val="a0"/>
    <w:link w:val="a3"/>
    <w:uiPriority w:val="34"/>
    <w:rsid w:val="00781DDA"/>
  </w:style>
  <w:style w:type="paragraph" w:styleId="ab">
    <w:name w:val="Balloon Text"/>
    <w:basedOn w:val="a"/>
    <w:link w:val="ac"/>
    <w:uiPriority w:val="99"/>
    <w:semiHidden/>
    <w:unhideWhenUsed/>
    <w:rsid w:val="00D76A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76ABE"/>
    <w:rPr>
      <w:rFonts w:ascii="Tahoma" w:hAnsi="Tahoma" w:cs="Angsana New"/>
      <w:sz w:val="16"/>
      <w:szCs w:val="20"/>
    </w:rPr>
  </w:style>
  <w:style w:type="paragraph" w:styleId="ad">
    <w:name w:val="No Spacing"/>
    <w:link w:val="ae"/>
    <w:uiPriority w:val="1"/>
    <w:qFormat/>
    <w:rsid w:val="00291518"/>
    <w:pPr>
      <w:spacing w:after="0" w:line="240" w:lineRule="auto"/>
    </w:pPr>
    <w:rPr>
      <w:rFonts w:ascii="TH SarabunIT๙" w:eastAsia="Calibri" w:hAnsi="TH SarabunIT๙" w:cs="Angsana New"/>
      <w:sz w:val="32"/>
      <w:szCs w:val="40"/>
    </w:rPr>
  </w:style>
  <w:style w:type="character" w:customStyle="1" w:styleId="ae">
    <w:name w:val="ไม่มีการเว้นระยะห่าง อักขระ"/>
    <w:link w:val="ad"/>
    <w:uiPriority w:val="1"/>
    <w:locked/>
    <w:rsid w:val="00291518"/>
    <w:rPr>
      <w:rFonts w:ascii="TH SarabunIT๙" w:eastAsia="Calibri" w:hAnsi="TH SarabunIT๙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1B39C-B30B-4C60-AFBD-1F841CED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24</Pages>
  <Words>6807</Words>
  <Characters>38800</Characters>
  <Application>Microsoft Office Word</Application>
  <DocSecurity>0</DocSecurity>
  <Lines>323</Lines>
  <Paragraphs>91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orawan_sin</dc:creator>
  <cp:lastModifiedBy>Corporate Edition</cp:lastModifiedBy>
  <cp:revision>48</cp:revision>
  <cp:lastPrinted>2018-02-23T08:50:00Z</cp:lastPrinted>
  <dcterms:created xsi:type="dcterms:W3CDTF">2018-02-03T16:26:00Z</dcterms:created>
  <dcterms:modified xsi:type="dcterms:W3CDTF">2018-02-23T08:50:00Z</dcterms:modified>
</cp:coreProperties>
</file>