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2961A41E" w14:textId="77777777" w:rsidR="00E761BB" w:rsidRPr="00E761BB" w:rsidRDefault="00E761BB" w:rsidP="00F13AAD">
      <w:pPr>
        <w:spacing w:after="200" w:line="276" w:lineRule="auto"/>
        <w:jc w:val="right"/>
        <w:rPr>
          <w:rFonts w:ascii="Calibri" w:eastAsia="Calibri" w:hAnsi="Calibri" w:cs="Cordia New"/>
        </w:rPr>
      </w:pPr>
      <w:r w:rsidRPr="00E761BB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E0467" wp14:editId="460BC31A">
                <wp:simplePos x="0" y="0"/>
                <wp:positionH relativeFrom="column">
                  <wp:posOffset>9071610</wp:posOffset>
                </wp:positionH>
                <wp:positionV relativeFrom="paragraph">
                  <wp:posOffset>40640</wp:posOffset>
                </wp:positionV>
                <wp:extent cx="1038893" cy="327259"/>
                <wp:effectExtent l="0" t="0" r="27940" b="158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893" cy="32725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19B5C2E" w14:textId="77777777" w:rsidR="00D721F7" w:rsidRPr="006E5816" w:rsidRDefault="00D721F7" w:rsidP="00E761B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6E581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714.3pt;margin-top:3.2pt;width:81.8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" fillcolor="window" strokecolor="#f79646" strokeweight="2pt">
                <v:textbox>
                  <w:txbxContent>
                    <w:p w14:paraId="719B5C2E" w14:textId="77777777" w:rsidR="00D721F7" w:rsidRPr="006E5816" w:rsidRDefault="00D721F7" w:rsidP="00E761B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6E581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 ผ.๐๒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21E1DE21" w14:textId="77777777" w:rsidR="00E761BB" w:rsidRPr="003B6255" w:rsidRDefault="00E761BB" w:rsidP="00E761BB">
      <w:pPr>
        <w:tabs>
          <w:tab w:val="left" w:pos="142"/>
        </w:tabs>
        <w:spacing w:after="0" w:line="276" w:lineRule="auto"/>
        <w:jc w:val="center"/>
        <w:rPr>
          <w:rFonts w:ascii="TH SarabunIT๙" w:eastAsia="Calibri" w:hAnsi="TH SarabunIT๙" w:cs="TH SarabunIT๙"/>
          <w:b/>
          <w:bCs/>
        </w:rPr>
      </w:pPr>
      <w:r w:rsidRPr="003B6255">
        <w:rPr>
          <w:rFonts w:ascii="TH SarabunIT๙" w:eastAsia="Calibri" w:hAnsi="TH SarabunIT๙" w:cs="TH SarabunIT๙"/>
          <w:b/>
          <w:bCs/>
          <w:cs/>
        </w:rPr>
        <w:t>บัญชีรายละเอียดโครงการพัฒนาท้องถิ่น</w:t>
      </w:r>
    </w:p>
    <w:p w14:paraId="7113598C" w14:textId="70EDCA40" w:rsidR="00E761BB" w:rsidRPr="003B6255" w:rsidRDefault="00E761BB" w:rsidP="00E761BB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</w:rPr>
      </w:pPr>
      <w:r w:rsidRPr="003B6255">
        <w:rPr>
          <w:rFonts w:ascii="TH SarabunIT๙" w:eastAsia="Calibri" w:hAnsi="TH SarabunIT๙" w:cs="TH SarabunIT๙"/>
          <w:b/>
          <w:bCs/>
          <w:cs/>
        </w:rPr>
        <w:t xml:space="preserve">แผนพัฒนาท้องถิ่น </w:t>
      </w:r>
      <w:r w:rsidR="00291B82" w:rsidRPr="003B6255">
        <w:rPr>
          <w:rFonts w:ascii="TH SarabunIT๙" w:eastAsia="Calibri" w:hAnsi="TH SarabunIT๙" w:cs="TH SarabunIT๙"/>
          <w:b/>
          <w:bCs/>
          <w:cs/>
        </w:rPr>
        <w:t>(พ.ศ.๒๕๖</w:t>
      </w:r>
      <w:r w:rsidR="00947591" w:rsidRPr="003B6255">
        <w:rPr>
          <w:rFonts w:ascii="TH SarabunIT๙" w:eastAsia="Calibri" w:hAnsi="TH SarabunIT๙" w:cs="TH SarabunIT๙"/>
          <w:b/>
          <w:bCs/>
          <w:cs/>
        </w:rPr>
        <w:t>๖</w:t>
      </w:r>
      <w:r w:rsidR="00291B82" w:rsidRPr="003B6255">
        <w:rPr>
          <w:rFonts w:ascii="TH SarabunIT๙" w:eastAsia="Calibri" w:hAnsi="TH SarabunIT๙" w:cs="TH SarabunIT๙"/>
          <w:b/>
          <w:bCs/>
          <w:cs/>
        </w:rPr>
        <w:t xml:space="preserve">  -  ๒๕</w:t>
      </w:r>
      <w:r w:rsidR="00947591" w:rsidRPr="003B6255">
        <w:rPr>
          <w:rFonts w:ascii="TH SarabunIT๙" w:eastAsia="Calibri" w:hAnsi="TH SarabunIT๙" w:cs="TH SarabunIT๙"/>
          <w:b/>
          <w:bCs/>
          <w:cs/>
        </w:rPr>
        <w:t>๗๐</w:t>
      </w:r>
      <w:r w:rsidRPr="003B6255">
        <w:rPr>
          <w:rFonts w:ascii="TH SarabunIT๙" w:eastAsia="Calibri" w:hAnsi="TH SarabunIT๙" w:cs="TH SarabunIT๙"/>
          <w:b/>
          <w:bCs/>
          <w:cs/>
        </w:rPr>
        <w:t>)</w:t>
      </w:r>
      <w:r w:rsidR="00291B82" w:rsidRPr="003B6255">
        <w:rPr>
          <w:rFonts w:ascii="TH SarabunIT๙" w:eastAsia="Calibri" w:hAnsi="TH SarabunIT๙" w:cs="TH SarabunIT๙"/>
          <w:b/>
          <w:bCs/>
        </w:rPr>
        <w:t xml:space="preserve">  </w:t>
      </w:r>
    </w:p>
    <w:p w14:paraId="79306BE6" w14:textId="77777777" w:rsidR="00E761BB" w:rsidRPr="003B6255" w:rsidRDefault="00E761BB" w:rsidP="00E761BB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</w:rPr>
      </w:pPr>
      <w:r w:rsidRPr="003B6255">
        <w:rPr>
          <w:rFonts w:ascii="TH SarabunIT๙" w:eastAsia="Calibri" w:hAnsi="TH SarabunIT๙" w:cs="TH SarabunIT๙"/>
          <w:b/>
          <w:bCs/>
          <w:cs/>
        </w:rPr>
        <w:t>เทศบาลตำบลหนองแก  อำเภอหนองเรือ  จังหวัดขอนแก่น</w:t>
      </w:r>
    </w:p>
    <w:p w14:paraId="51A852C9" w14:textId="77777777" w:rsidR="00FF7AB7" w:rsidRPr="003B6255" w:rsidRDefault="00D90BD6" w:rsidP="00FF7AB7">
      <w:pPr>
        <w:numPr>
          <w:ilvl w:val="0"/>
          <w:numId w:val="4"/>
        </w:numPr>
        <w:spacing w:after="0" w:line="276" w:lineRule="auto"/>
        <w:contextualSpacing/>
        <w:rPr>
          <w:rFonts w:ascii="TH SarabunIT๙" w:eastAsia="Calibri" w:hAnsi="TH SarabunIT๙" w:cs="TH SarabunIT๙"/>
          <w:b/>
          <w:bCs/>
          <w:sz w:val="28"/>
        </w:rPr>
      </w:pPr>
      <w:r w:rsidRPr="003B6255">
        <w:rPr>
          <w:rFonts w:ascii="TH SarabunIT๙" w:eastAsia="Calibri" w:hAnsi="TH SarabunIT๙" w:cs="TH SarabunIT๙"/>
          <w:b/>
          <w:bCs/>
          <w:sz w:val="28"/>
          <w:cs/>
        </w:rPr>
        <w:t xml:space="preserve">ยุทธศาสตร์จังหวัดที่ ๑ </w:t>
      </w:r>
      <w:r w:rsidR="00FF7AB7" w:rsidRPr="003B6255">
        <w:rPr>
          <w:rFonts w:ascii="TH SarabunIT๙" w:eastAsia="Calibri" w:hAnsi="TH SarabunIT๙" w:cs="TH SarabunIT๙"/>
          <w:b/>
          <w:bCs/>
          <w:sz w:val="28"/>
          <w:cs/>
        </w:rPr>
        <w:t xml:space="preserve">การยกระดับการพัฒนาเศรษฐกิจและเพิ่มขีดความสามารถทางการแข่งขัน  </w:t>
      </w:r>
      <w:r w:rsidRPr="003B6255">
        <w:rPr>
          <w:rFonts w:ascii="TH SarabunIT๙" w:eastAsia="Calibri" w:hAnsi="TH SarabunIT๙" w:cs="TH SarabunIT๙"/>
          <w:b/>
          <w:bCs/>
          <w:sz w:val="28"/>
          <w:cs/>
        </w:rPr>
        <w:t xml:space="preserve">  ยุทธศาสตร์จังหวัดที่ ๓บริหารจัดการทรัพยากรธรรมชาติและสิ่งแวดล้อมเพื่อการพัฒนาอย่างยังยื่น</w:t>
      </w:r>
      <w:r w:rsidR="00FF7AB7" w:rsidRPr="003B6255">
        <w:rPr>
          <w:rFonts w:ascii="TH SarabunIT๙" w:eastAsia="Calibri" w:hAnsi="TH SarabunIT๙" w:cs="TH SarabunIT๙"/>
          <w:b/>
          <w:bCs/>
          <w:sz w:val="28"/>
          <w:cs/>
        </w:rPr>
        <w:t xml:space="preserve">  </w:t>
      </w:r>
    </w:p>
    <w:p w14:paraId="417CC927" w14:textId="77777777" w:rsidR="00FF7AB7" w:rsidRPr="003B6255" w:rsidRDefault="00FF7AB7" w:rsidP="00FF7AB7">
      <w:pPr>
        <w:numPr>
          <w:ilvl w:val="0"/>
          <w:numId w:val="4"/>
        </w:numPr>
        <w:spacing w:after="0" w:line="276" w:lineRule="auto"/>
        <w:contextualSpacing/>
        <w:rPr>
          <w:rFonts w:ascii="TH SarabunIT๙" w:eastAsia="Calibri" w:hAnsi="TH SarabunIT๙" w:cs="TH SarabunIT๙"/>
          <w:b/>
          <w:bCs/>
          <w:sz w:val="28"/>
        </w:rPr>
      </w:pPr>
      <w:r w:rsidRPr="003B6255">
        <w:rPr>
          <w:rFonts w:ascii="TH SarabunIT๙" w:eastAsia="Calibri" w:hAnsi="TH SarabunIT๙" w:cs="TH SarabunIT๙"/>
          <w:b/>
          <w:bCs/>
          <w:sz w:val="28"/>
          <w:cs/>
        </w:rPr>
        <w:t>ยุทธศาสตร์การพัฒนาองค์กรปกครองส่วนท้องถิ่นจังหวัดที่  ๑</w:t>
      </w:r>
      <w:r w:rsidRPr="003B6255">
        <w:rPr>
          <w:rFonts w:ascii="TH SarabunIT๙" w:eastAsia="Calibri" w:hAnsi="TH SarabunIT๙" w:cs="TH SarabunIT๙"/>
          <w:b/>
          <w:bCs/>
          <w:sz w:val="28"/>
        </w:rPr>
        <w:t xml:space="preserve"> </w:t>
      </w:r>
      <w:r w:rsidR="00F13AAD" w:rsidRPr="003B6255">
        <w:rPr>
          <w:rFonts w:ascii="TH SarabunIT๙" w:eastAsia="Calibri" w:hAnsi="TH SarabunIT๙" w:cs="TH SarabunIT๙"/>
          <w:b/>
          <w:bCs/>
          <w:sz w:val="28"/>
          <w:cs/>
        </w:rPr>
        <w:t xml:space="preserve">การยกระดับการพัฒนาเศรษฐกิจ  เพิ่มขีดความสามารถทางการแข่งขัน  </w:t>
      </w:r>
      <w:r w:rsidR="00F13AAD" w:rsidRPr="003B625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="00D90BD6" w:rsidRPr="003B6255">
        <w:rPr>
          <w:rFonts w:ascii="TH SarabunIT๙" w:eastAsia="Calibri" w:hAnsi="TH SarabunIT๙" w:cs="TH SarabunIT๙"/>
          <w:b/>
          <w:bCs/>
          <w:sz w:val="28"/>
          <w:cs/>
        </w:rPr>
        <w:t xml:space="preserve">ยุทธศาสตร์จังหวัดที่  ๓  บริหารจัดการทรัพยากรธรรมชาติและสิ่งแวดล้อมเพื่อการพัฒนาอย่างยังยื่น  </w:t>
      </w:r>
    </w:p>
    <w:p w14:paraId="6B3DB8BA" w14:textId="77777777" w:rsidR="00574833" w:rsidRPr="003B6255" w:rsidRDefault="000737B0" w:rsidP="00574833">
      <w:pPr>
        <w:pStyle w:val="a7"/>
        <w:ind w:left="1080"/>
        <w:rPr>
          <w:rFonts w:ascii="TH SarabunIT๙" w:eastAsia="Calibri" w:hAnsi="TH SarabunIT๙" w:cs="TH SarabunIT๙"/>
          <w:b/>
          <w:bCs/>
          <w:sz w:val="28"/>
          <w:cs/>
        </w:rPr>
      </w:pPr>
      <w:r w:rsidRPr="003B6255">
        <w:rPr>
          <w:rFonts w:ascii="TH SarabunIT๙" w:eastAsia="Calibri" w:hAnsi="TH SarabunIT๙" w:cs="TH SarabunIT๙"/>
          <w:b/>
          <w:bCs/>
          <w:sz w:val="28"/>
          <w:cs/>
        </w:rPr>
        <w:t xml:space="preserve">ยุทธศาสตร์ที่  ๑  </w:t>
      </w:r>
      <w:r w:rsidR="00FF7AB7" w:rsidRPr="003B6255">
        <w:rPr>
          <w:rFonts w:ascii="TH SarabunIT๙" w:eastAsia="Calibri" w:hAnsi="TH SarabunIT๙" w:cs="TH SarabunIT๙"/>
          <w:b/>
          <w:bCs/>
          <w:sz w:val="28"/>
          <w:cs/>
        </w:rPr>
        <w:t xml:space="preserve">การพัฒนาด้านโครงสร้างพื้นฐาน สาธารณูปโภค สาธารณูปการให้ได้มาตรฐานทั่วถึงและเพียงพอ  </w:t>
      </w:r>
    </w:p>
    <w:p w14:paraId="39E4B66D" w14:textId="77777777" w:rsidR="00574833" w:rsidRPr="003B6255" w:rsidRDefault="00574833" w:rsidP="00574833">
      <w:pPr>
        <w:pStyle w:val="a7"/>
        <w:ind w:left="1080"/>
        <w:rPr>
          <w:rFonts w:ascii="TH SarabunIT๙" w:eastAsia="Calibri" w:hAnsi="TH SarabunIT๙" w:cs="TH SarabunIT๙"/>
          <w:b/>
          <w:bCs/>
          <w:sz w:val="28"/>
        </w:rPr>
      </w:pPr>
      <w:r w:rsidRPr="003B6255">
        <w:rPr>
          <w:rFonts w:ascii="TH SarabunIT๙" w:eastAsia="Calibri" w:hAnsi="TH SarabunIT๙" w:cs="TH SarabunIT๙"/>
          <w:b/>
          <w:bCs/>
          <w:sz w:val="28"/>
          <w:cs/>
        </w:rPr>
        <w:t>๑.๑  แผนงาน  เคหะและชุมชน</w:t>
      </w:r>
      <w:r w:rsidRPr="003B6255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3B625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tbl>
      <w:tblPr>
        <w:tblW w:w="15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1624"/>
        <w:gridCol w:w="1559"/>
        <w:gridCol w:w="2623"/>
        <w:gridCol w:w="1134"/>
        <w:gridCol w:w="1134"/>
        <w:gridCol w:w="1134"/>
        <w:gridCol w:w="1134"/>
        <w:gridCol w:w="1134"/>
        <w:gridCol w:w="1560"/>
        <w:gridCol w:w="1275"/>
        <w:gridCol w:w="1205"/>
      </w:tblGrid>
      <w:tr w:rsidR="00574833" w:rsidRPr="003B6255" w14:paraId="3FB8E727" w14:textId="77777777" w:rsidTr="003F4068">
        <w:trPr>
          <w:jc w:val="center"/>
        </w:trPr>
        <w:tc>
          <w:tcPr>
            <w:tcW w:w="392" w:type="dxa"/>
            <w:vMerge w:val="restart"/>
            <w:vAlign w:val="center"/>
          </w:tcPr>
          <w:p w14:paraId="16373B02" w14:textId="77777777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24" w:type="dxa"/>
            <w:vMerge w:val="restart"/>
            <w:vAlign w:val="center"/>
          </w:tcPr>
          <w:p w14:paraId="5FDF732C" w14:textId="77777777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1A5248B6" w14:textId="77777777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23" w:type="dxa"/>
            <w:vMerge w:val="restart"/>
            <w:vAlign w:val="center"/>
          </w:tcPr>
          <w:p w14:paraId="61BC2CE8" w14:textId="77777777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5670" w:type="dxa"/>
            <w:gridSpan w:val="5"/>
            <w:vAlign w:val="center"/>
          </w:tcPr>
          <w:p w14:paraId="0B13A25E" w14:textId="77777777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 xml:space="preserve">งบประมาณ </w:t>
            </w:r>
          </w:p>
        </w:tc>
        <w:tc>
          <w:tcPr>
            <w:tcW w:w="1560" w:type="dxa"/>
            <w:vMerge w:val="restart"/>
          </w:tcPr>
          <w:p w14:paraId="0B489AB6" w14:textId="77777777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 xml:space="preserve">ตัวชี้วัด </w:t>
            </w:r>
          </w:p>
          <w:p w14:paraId="7B63F22F" w14:textId="77777777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(</w:t>
            </w: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</w:rPr>
              <w:t>KPI</w:t>
            </w: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14:paraId="444EEC83" w14:textId="77777777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05" w:type="dxa"/>
            <w:tcBorders>
              <w:bottom w:val="nil"/>
            </w:tcBorders>
            <w:vAlign w:val="center"/>
          </w:tcPr>
          <w:p w14:paraId="22D425BF" w14:textId="77777777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หน่วยงาน</w:t>
            </w:r>
          </w:p>
        </w:tc>
      </w:tr>
      <w:tr w:rsidR="00574833" w:rsidRPr="003B6255" w14:paraId="73BCF233" w14:textId="77777777" w:rsidTr="003F4068">
        <w:trPr>
          <w:cantSplit/>
          <w:jc w:val="center"/>
        </w:trPr>
        <w:tc>
          <w:tcPr>
            <w:tcW w:w="392" w:type="dxa"/>
            <w:vMerge/>
          </w:tcPr>
          <w:p w14:paraId="3388AA0C" w14:textId="77777777" w:rsidR="00574833" w:rsidRPr="0025612D" w:rsidRDefault="00574833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24" w:type="dxa"/>
            <w:vMerge/>
          </w:tcPr>
          <w:p w14:paraId="1CF050E6" w14:textId="77777777" w:rsidR="00574833" w:rsidRPr="0025612D" w:rsidRDefault="00574833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14:paraId="4A5C466B" w14:textId="77777777" w:rsidR="00574833" w:rsidRPr="0025612D" w:rsidRDefault="00574833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623" w:type="dxa"/>
            <w:vMerge/>
          </w:tcPr>
          <w:p w14:paraId="51065FEB" w14:textId="77777777" w:rsidR="00574833" w:rsidRPr="0025612D" w:rsidRDefault="00574833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7C9AAD88" w14:textId="6D74EEF6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๒๕๖</w:t>
            </w:r>
            <w:r w:rsidR="00947591"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๖</w:t>
            </w:r>
          </w:p>
        </w:tc>
        <w:tc>
          <w:tcPr>
            <w:tcW w:w="1134" w:type="dxa"/>
          </w:tcPr>
          <w:p w14:paraId="55004193" w14:textId="35E40435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๒๕๖</w:t>
            </w:r>
            <w:r w:rsidR="00947591"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๗</w:t>
            </w:r>
          </w:p>
        </w:tc>
        <w:tc>
          <w:tcPr>
            <w:tcW w:w="1134" w:type="dxa"/>
          </w:tcPr>
          <w:p w14:paraId="05E09852" w14:textId="274E94D6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๒๕๖</w:t>
            </w:r>
            <w:r w:rsidR="00947591"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๘</w:t>
            </w:r>
          </w:p>
        </w:tc>
        <w:tc>
          <w:tcPr>
            <w:tcW w:w="1134" w:type="dxa"/>
          </w:tcPr>
          <w:p w14:paraId="14403531" w14:textId="6FDFA939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๒๕๖</w:t>
            </w:r>
            <w:r w:rsidR="00947591"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๙</w:t>
            </w:r>
          </w:p>
        </w:tc>
        <w:tc>
          <w:tcPr>
            <w:tcW w:w="1134" w:type="dxa"/>
          </w:tcPr>
          <w:p w14:paraId="7E456380" w14:textId="7BFA707A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๒๕</w:t>
            </w:r>
            <w:r w:rsidR="00947591"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๗๐</w:t>
            </w:r>
          </w:p>
        </w:tc>
        <w:tc>
          <w:tcPr>
            <w:tcW w:w="1560" w:type="dxa"/>
            <w:vMerge/>
          </w:tcPr>
          <w:p w14:paraId="47072960" w14:textId="77777777" w:rsidR="00574833" w:rsidRPr="0025612D" w:rsidRDefault="00574833" w:rsidP="003F4068">
            <w:pPr>
              <w:spacing w:after="0" w:line="240" w:lineRule="auto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78CB15B9" w14:textId="77777777" w:rsidR="00574833" w:rsidRPr="0025612D" w:rsidRDefault="00574833" w:rsidP="003F4068">
            <w:pPr>
              <w:spacing w:after="0" w:line="240" w:lineRule="auto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</w:p>
        </w:tc>
        <w:tc>
          <w:tcPr>
            <w:tcW w:w="1205" w:type="dxa"/>
            <w:tcBorders>
              <w:top w:val="nil"/>
              <w:bottom w:val="single" w:sz="4" w:space="0" w:color="auto"/>
            </w:tcBorders>
          </w:tcPr>
          <w:p w14:paraId="220D4FD9" w14:textId="77777777" w:rsidR="00574833" w:rsidRPr="0025612D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574833" w:rsidRPr="003B6255" w14:paraId="54F5E884" w14:textId="77777777" w:rsidTr="003F4068">
        <w:trPr>
          <w:cantSplit/>
          <w:trHeight w:val="2902"/>
          <w:jc w:val="center"/>
        </w:trPr>
        <w:tc>
          <w:tcPr>
            <w:tcW w:w="392" w:type="dxa"/>
          </w:tcPr>
          <w:p w14:paraId="32A47B79" w14:textId="77777777" w:rsidR="00574833" w:rsidRPr="003B6255" w:rsidRDefault="00574833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</w:p>
        </w:tc>
        <w:tc>
          <w:tcPr>
            <w:tcW w:w="1624" w:type="dxa"/>
          </w:tcPr>
          <w:p w14:paraId="60518423" w14:textId="77777777" w:rsidR="00DF2D47" w:rsidRDefault="00574833" w:rsidP="0094759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</w:t>
            </w:r>
            <w:r w:rsidR="00947591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ถนน</w:t>
            </w: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ค.</w:t>
            </w:r>
            <w:proofErr w:type="spellStart"/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ส.ล</w:t>
            </w:r>
            <w:proofErr w:type="spellEnd"/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="00947591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ถนน</w:t>
            </w:r>
          </w:p>
          <w:p w14:paraId="57F76D12" w14:textId="32472BA6" w:rsidR="00574833" w:rsidRPr="003B6255" w:rsidRDefault="00947591" w:rsidP="0094759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อุบัวอุทิศ</w:t>
            </w:r>
          </w:p>
        </w:tc>
        <w:tc>
          <w:tcPr>
            <w:tcW w:w="1559" w:type="dxa"/>
          </w:tcPr>
          <w:p w14:paraId="51C4C3B0" w14:textId="07176341" w:rsidR="00574833" w:rsidRPr="003B6255" w:rsidRDefault="00574833" w:rsidP="0094759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เพื่อก่อสร้าง</w:t>
            </w:r>
            <w:r w:rsidR="00947591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ถนน</w:t>
            </w: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ค.</w:t>
            </w:r>
            <w:proofErr w:type="spellStart"/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ส.ล</w:t>
            </w:r>
            <w:proofErr w:type="spellEnd"/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</w:t>
            </w:r>
            <w:r w:rsidR="00947591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ถนนอุบัวอุทิศ</w:t>
            </w:r>
          </w:p>
        </w:tc>
        <w:tc>
          <w:tcPr>
            <w:tcW w:w="2623" w:type="dxa"/>
          </w:tcPr>
          <w:p w14:paraId="04942709" w14:textId="2116687E" w:rsidR="00574833" w:rsidRPr="003B6255" w:rsidRDefault="00574833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</w:t>
            </w:r>
            <w:r w:rsidR="00CF1644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ถน</w:t>
            </w:r>
            <w:proofErr w:type="spellStart"/>
            <w:r w:rsidR="00CF1644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น</w:t>
            </w: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ค.ส.ล</w:t>
            </w:r>
            <w:proofErr w:type="spellEnd"/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.ขนาดกว้าง </w:t>
            </w:r>
            <w:r w:rsidR="00CF1644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๔.๐๐</w:t>
            </w: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 ยาว </w:t>
            </w:r>
            <w:r w:rsidR="00CF1644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๒๘๗.00</w:t>
            </w: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ม.  หนา ๐.๑๕ ม.  </w:t>
            </w:r>
            <w:r w:rsidR="00CF1644"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หรือพื้นที่ไม่น้อยกว่า ๑,๑๔๘ </w:t>
            </w:r>
            <w:proofErr w:type="spellStart"/>
            <w:r w:rsidR="00CF1644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ตร</w:t>
            </w:r>
            <w:proofErr w:type="spellEnd"/>
            <w:r w:rsidR="00CF1644" w:rsidRPr="003B6255">
              <w:rPr>
                <w:rFonts w:ascii="TH SarabunIT๙" w:eastAsia="Times New Roman" w:hAnsi="TH SarabunIT๙" w:cs="TH SarabunIT๙"/>
                <w:sz w:val="28"/>
                <w:cs/>
              </w:rPr>
              <w:t>.ม.พร้อมลงหินคลุกไหล่ทางเฉลี่ยข้างละ ๐.๕๐ ม.</w:t>
            </w:r>
          </w:p>
        </w:tc>
        <w:tc>
          <w:tcPr>
            <w:tcW w:w="1134" w:type="dxa"/>
          </w:tcPr>
          <w:p w14:paraId="42AA2D8E" w14:textId="77777777" w:rsidR="00574833" w:rsidRPr="003B6255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15A27DA6" w14:textId="27B0C9EA" w:rsidR="00574833" w:rsidRPr="003B6255" w:rsidRDefault="00B4696F" w:rsidP="00933D78">
            <w:pPr>
              <w:spacing w:after="0" w:line="240" w:lineRule="auto"/>
              <w:jc w:val="right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๔๙๕,๐๐๐.-</w:t>
            </w:r>
          </w:p>
        </w:tc>
        <w:tc>
          <w:tcPr>
            <w:tcW w:w="1134" w:type="dxa"/>
          </w:tcPr>
          <w:p w14:paraId="15BB13B6" w14:textId="77777777" w:rsidR="00574833" w:rsidRPr="003B6255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14:paraId="44EFEEC1" w14:textId="77777777" w:rsidR="00574833" w:rsidRPr="003B6255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14:paraId="43A74073" w14:textId="40647AB6" w:rsidR="00574833" w:rsidRPr="003B6255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,</w:t>
            </w:r>
          </w:p>
        </w:tc>
        <w:tc>
          <w:tcPr>
            <w:tcW w:w="1560" w:type="dxa"/>
          </w:tcPr>
          <w:p w14:paraId="0260498F" w14:textId="4CC8398E" w:rsidR="00574833" w:rsidRPr="003B6255" w:rsidRDefault="00574833" w:rsidP="003F4068">
            <w:pPr>
              <w:spacing w:after="0" w:line="240" w:lineRule="auto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 xml:space="preserve">ร้อยละ ๑๐๐ </w:t>
            </w:r>
            <w:r w:rsidRPr="003B6255">
              <w:rPr>
                <w:rFonts w:ascii="TH SarabunIT๙" w:eastAsia="Angsana New" w:hAnsi="TH SarabunIT๙" w:cs="TH SarabunIT๙"/>
                <w:sz w:val="28"/>
              </w:rPr>
              <w:t xml:space="preserve"> </w:t>
            </w: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 xml:space="preserve">ของความยาวของ </w:t>
            </w:r>
            <w:r w:rsidR="003B6255" w:rsidRPr="003B6255">
              <w:rPr>
                <w:rFonts w:ascii="TH SarabunIT๙" w:eastAsia="Angsana New" w:hAnsi="TH SarabunIT๙" w:cs="TH SarabunIT๙"/>
                <w:sz w:val="28"/>
                <w:cs/>
              </w:rPr>
              <w:t>ถนนอุบัวอุทิศ</w:t>
            </w:r>
          </w:p>
          <w:p w14:paraId="42F294E4" w14:textId="77777777" w:rsidR="00574833" w:rsidRPr="003B6255" w:rsidRDefault="00574833" w:rsidP="003F4068">
            <w:pPr>
              <w:spacing w:after="0" w:line="240" w:lineRule="auto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275" w:type="dxa"/>
          </w:tcPr>
          <w:p w14:paraId="0B2DFE0C" w14:textId="12ACE11B" w:rsidR="00574833" w:rsidRPr="003B6255" w:rsidRDefault="00574833" w:rsidP="003B6255">
            <w:pPr>
              <w:spacing w:after="0" w:line="240" w:lineRule="auto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มี</w:t>
            </w:r>
            <w:r w:rsidR="003B6255">
              <w:rPr>
                <w:rFonts w:ascii="TH SarabunIT๙" w:eastAsia="Angsana New" w:hAnsi="TH SarabunIT๙" w:cs="TH SarabunIT๙" w:hint="cs"/>
                <w:sz w:val="28"/>
                <w:cs/>
              </w:rPr>
              <w:t>ถนนที่มั่นคง แข็งแรง ปลอดภัย</w:t>
            </w: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ประชาชนได้รับความสะดวกสบายขึ้น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7E77CCBA" w14:textId="77777777" w:rsidR="00574833" w:rsidRPr="003B6255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กองช่าง</w:t>
            </w:r>
          </w:p>
        </w:tc>
      </w:tr>
      <w:tr w:rsidR="00574833" w:rsidRPr="003B6255" w14:paraId="6D2057C5" w14:textId="77777777" w:rsidTr="00574833">
        <w:trPr>
          <w:cantSplit/>
          <w:trHeight w:val="2227"/>
          <w:jc w:val="center"/>
        </w:trPr>
        <w:tc>
          <w:tcPr>
            <w:tcW w:w="392" w:type="dxa"/>
          </w:tcPr>
          <w:p w14:paraId="78E5EDFC" w14:textId="77777777" w:rsidR="00574833" w:rsidRPr="003B6255" w:rsidRDefault="00574833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</w:p>
        </w:tc>
        <w:tc>
          <w:tcPr>
            <w:tcW w:w="1624" w:type="dxa"/>
          </w:tcPr>
          <w:p w14:paraId="04D0264B" w14:textId="52B77127" w:rsidR="00574833" w:rsidRPr="003B6255" w:rsidRDefault="00574833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</w:t>
            </w:r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ติดตั้งโคมไฟถนน </w:t>
            </w:r>
            <w:r w:rsidR="00B4696F" w:rsidRPr="003B6255">
              <w:rPr>
                <w:rFonts w:ascii="TH SarabunIT๙" w:eastAsia="Times New Roman" w:hAnsi="TH SarabunIT๙" w:cs="TH SarabunIT๙"/>
                <w:sz w:val="28"/>
              </w:rPr>
              <w:t xml:space="preserve">LED Street light </w:t>
            </w:r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พร้อมกิ่งโคมชุบ</w:t>
            </w:r>
            <w:proofErr w:type="spellStart"/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กัล</w:t>
            </w:r>
            <w:proofErr w:type="spellEnd"/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วา</w:t>
            </w:r>
            <w:proofErr w:type="spellStart"/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ไนซ์</w:t>
            </w:r>
            <w:proofErr w:type="spellEnd"/>
          </w:p>
        </w:tc>
        <w:tc>
          <w:tcPr>
            <w:tcW w:w="1559" w:type="dxa"/>
          </w:tcPr>
          <w:p w14:paraId="4059AFA9" w14:textId="5814E76E" w:rsidR="00574833" w:rsidRPr="003B6255" w:rsidRDefault="00574833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ติดตั้งโคมไฟถนน </w:t>
            </w:r>
            <w:r w:rsidR="00B4696F" w:rsidRPr="003B6255">
              <w:rPr>
                <w:rFonts w:ascii="TH SarabunIT๙" w:eastAsia="Times New Roman" w:hAnsi="TH SarabunIT๙" w:cs="TH SarabunIT๙"/>
                <w:sz w:val="28"/>
              </w:rPr>
              <w:t xml:space="preserve">LED Street light </w:t>
            </w:r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พร้อมกิ่งโคมชุบ</w:t>
            </w:r>
            <w:proofErr w:type="spellStart"/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กัล</w:t>
            </w:r>
            <w:proofErr w:type="spellEnd"/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วา</w:t>
            </w:r>
            <w:proofErr w:type="spellStart"/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ไนซ์</w:t>
            </w:r>
            <w:proofErr w:type="spellEnd"/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ถนนสายรอบทิศเหนือ</w:t>
            </w:r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และสายรอบทิศใต้</w:t>
            </w:r>
          </w:p>
        </w:tc>
        <w:tc>
          <w:tcPr>
            <w:tcW w:w="2623" w:type="dxa"/>
          </w:tcPr>
          <w:p w14:paraId="46ECE96D" w14:textId="77777777" w:rsidR="00B4696F" w:rsidRPr="003B6255" w:rsidRDefault="00B4696F" w:rsidP="00B4696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ติดตั้งโคมไฟถนน </w:t>
            </w:r>
            <w:r w:rsidRPr="003B6255">
              <w:rPr>
                <w:rFonts w:ascii="TH SarabunIT๙" w:eastAsia="Times New Roman" w:hAnsi="TH SarabunIT๙" w:cs="TH SarabunIT๙"/>
                <w:sz w:val="28"/>
              </w:rPr>
              <w:t xml:space="preserve">LED Street light </w:t>
            </w: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ขนาด 50 วัตต์ พร้อมกิ่งโคมชุบกัลป์วา</w:t>
            </w:r>
            <w:proofErr w:type="spellStart"/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ไนซ์</w:t>
            </w:r>
            <w:proofErr w:type="spellEnd"/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บริเวณ</w:t>
            </w:r>
          </w:p>
          <w:p w14:paraId="5D9B6D2E" w14:textId="77777777" w:rsidR="00574833" w:rsidRDefault="003B6255" w:rsidP="003B625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ถนนสายรอบทิศเหนือและสายรอบทิศใต้</w:t>
            </w:r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จำนวน 5</w:t>
            </w: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0</w:t>
            </w:r>
            <w:r w:rsidR="00B4696F"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ชุด (รายละเอียดตามแบบแปลนที่กำหนด) </w:t>
            </w:r>
          </w:p>
          <w:p w14:paraId="1AF7BA07" w14:textId="0655647B" w:rsidR="000C5BA0" w:rsidRPr="003B6255" w:rsidRDefault="000C5BA0" w:rsidP="003B625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CA86307" w14:textId="58BBDC45" w:rsidR="00574833" w:rsidRPr="003B6255" w:rsidRDefault="003B6255" w:rsidP="00933D78">
            <w:pPr>
              <w:spacing w:after="0" w:line="240" w:lineRule="auto"/>
              <w:jc w:val="right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430</w:t>
            </w:r>
            <w:r w:rsidRPr="003B6255">
              <w:rPr>
                <w:rFonts w:ascii="TH SarabunIT๙" w:eastAsia="Angsana New" w:hAnsi="TH SarabunIT๙" w:cs="TH SarabunIT๙"/>
                <w:sz w:val="28"/>
              </w:rPr>
              <w:t>,</w:t>
            </w: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000.-</w:t>
            </w:r>
          </w:p>
        </w:tc>
        <w:tc>
          <w:tcPr>
            <w:tcW w:w="1134" w:type="dxa"/>
          </w:tcPr>
          <w:p w14:paraId="52EBDE21" w14:textId="4A07D63E" w:rsidR="00574833" w:rsidRPr="003B6255" w:rsidRDefault="003B6255" w:rsidP="003B6255">
            <w:pPr>
              <w:spacing w:after="0" w:line="240" w:lineRule="auto"/>
              <w:rPr>
                <w:rFonts w:ascii="TH SarabunIT๙" w:eastAsia="Angsana New" w:hAnsi="TH SarabunIT๙" w:cs="TH SarabunIT๙"/>
                <w:sz w:val="28"/>
              </w:rPr>
            </w:pPr>
            <w:r>
              <w:rPr>
                <w:rFonts w:ascii="TH SarabunIT๙" w:eastAsia="Angsana New" w:hAnsi="TH SarabunIT๙" w:cs="TH SarabunIT๙"/>
                <w:sz w:val="28"/>
              </w:rPr>
              <w:t xml:space="preserve">       -</w:t>
            </w:r>
          </w:p>
        </w:tc>
        <w:tc>
          <w:tcPr>
            <w:tcW w:w="1134" w:type="dxa"/>
          </w:tcPr>
          <w:p w14:paraId="3DB588FB" w14:textId="77777777" w:rsidR="00574833" w:rsidRPr="003B6255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14:paraId="7854DBB9" w14:textId="77777777" w:rsidR="00574833" w:rsidRPr="003B6255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14:paraId="6A7E408A" w14:textId="5EA52158" w:rsidR="00574833" w:rsidRDefault="003B6255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</w:rPr>
            </w:pPr>
            <w:r>
              <w:rPr>
                <w:rFonts w:ascii="TH SarabunIT๙" w:eastAsia="Angsana New" w:hAnsi="TH SarabunIT๙" w:cs="TH SarabunIT๙" w:hint="cs"/>
                <w:sz w:val="28"/>
                <w:cs/>
              </w:rPr>
              <w:t>-</w:t>
            </w:r>
          </w:p>
          <w:p w14:paraId="7FFD16EA" w14:textId="77777777" w:rsidR="003B6255" w:rsidRPr="003B6255" w:rsidRDefault="003B6255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</w:p>
          <w:p w14:paraId="087EE38D" w14:textId="77777777" w:rsidR="00574833" w:rsidRPr="003B6255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</w:p>
        </w:tc>
        <w:tc>
          <w:tcPr>
            <w:tcW w:w="1560" w:type="dxa"/>
          </w:tcPr>
          <w:p w14:paraId="06EC3D8A" w14:textId="23BFC5AF" w:rsidR="00574833" w:rsidRPr="003B6255" w:rsidRDefault="00574833" w:rsidP="003F4068">
            <w:pPr>
              <w:spacing w:after="0" w:line="240" w:lineRule="auto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 xml:space="preserve">ร้อยละ </w:t>
            </w:r>
            <w:r w:rsidR="003B6255">
              <w:rPr>
                <w:rFonts w:ascii="TH SarabunIT๙" w:eastAsia="Angsana New" w:hAnsi="TH SarabunIT๙" w:cs="TH SarabunIT๙" w:hint="cs"/>
                <w:sz w:val="28"/>
                <w:cs/>
              </w:rPr>
              <w:t>100</w:t>
            </w:r>
            <w:r w:rsidRPr="003B6255">
              <w:rPr>
                <w:rFonts w:ascii="TH SarabunIT๙" w:eastAsia="Angsana New" w:hAnsi="TH SarabunIT๙" w:cs="TH SarabunIT๙"/>
                <w:sz w:val="28"/>
              </w:rPr>
              <w:t xml:space="preserve"> </w:t>
            </w: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ของความยาวของถนน</w:t>
            </w: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สายรอบทิศเหนือ</w:t>
            </w:r>
            <w:r w:rsidR="003B6255">
              <w:rPr>
                <w:rFonts w:ascii="TH SarabunIT๙" w:eastAsia="Times New Roman" w:hAnsi="TH SarabunIT๙" w:cs="TH SarabunIT๙" w:hint="cs"/>
                <w:sz w:val="28"/>
                <w:cs/>
              </w:rPr>
              <w:t>และถนนสายรอบทิศใต้</w:t>
            </w:r>
          </w:p>
        </w:tc>
        <w:tc>
          <w:tcPr>
            <w:tcW w:w="1275" w:type="dxa"/>
          </w:tcPr>
          <w:p w14:paraId="30019C25" w14:textId="45BCB432" w:rsidR="00574833" w:rsidRPr="003B6255" w:rsidRDefault="00574833" w:rsidP="003F4068">
            <w:pPr>
              <w:spacing w:after="0" w:line="240" w:lineRule="auto"/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มีระบบ</w:t>
            </w:r>
            <w:r w:rsidR="003B6255">
              <w:rPr>
                <w:rFonts w:ascii="TH SarabunIT๙" w:eastAsia="Angsana New" w:hAnsi="TH SarabunIT๙" w:cs="TH SarabunIT๙" w:hint="cs"/>
                <w:sz w:val="24"/>
                <w:szCs w:val="24"/>
                <w:cs/>
              </w:rPr>
              <w:t>ไฟฟ้าส่องสว่างที่มีมาตรฐาน ทันสมัย</w:t>
            </w:r>
            <w:r w:rsidRPr="003B6255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ประชาชนได้รับความสะดวกสบายขึ้น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48CFF615" w14:textId="77777777" w:rsidR="00574833" w:rsidRPr="003B6255" w:rsidRDefault="00574833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40E0188D" w14:textId="77777777" w:rsidR="007E7567" w:rsidRDefault="007E7567" w:rsidP="00574833">
      <w:pPr>
        <w:jc w:val="right"/>
        <w:rPr>
          <w:rFonts w:ascii="TH SarabunIT๙" w:eastAsia="Calibri" w:hAnsi="TH SarabunIT๙" w:cs="TH SarabunIT๙"/>
          <w:sz w:val="28"/>
        </w:rPr>
      </w:pPr>
    </w:p>
    <w:p w14:paraId="3AB27B55" w14:textId="77777777" w:rsidR="000C5BA0" w:rsidRDefault="000C5BA0" w:rsidP="00574833">
      <w:pPr>
        <w:jc w:val="right"/>
        <w:rPr>
          <w:rFonts w:ascii="TH SarabunIT๙" w:eastAsia="Calibri" w:hAnsi="TH SarabunIT๙" w:cs="TH SarabunIT๙"/>
          <w:sz w:val="28"/>
        </w:rPr>
      </w:pPr>
    </w:p>
    <w:p w14:paraId="701ABF46" w14:textId="77777777" w:rsidR="007E7567" w:rsidRPr="003B6255" w:rsidRDefault="007E7567" w:rsidP="00574833">
      <w:pPr>
        <w:jc w:val="right"/>
        <w:rPr>
          <w:rFonts w:ascii="TH SarabunIT๙" w:eastAsia="Calibri" w:hAnsi="TH SarabunIT๙" w:cs="TH SarabunIT๙"/>
          <w:sz w:val="28"/>
        </w:rPr>
      </w:pPr>
    </w:p>
    <w:tbl>
      <w:tblPr>
        <w:tblW w:w="15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1624"/>
        <w:gridCol w:w="1559"/>
        <w:gridCol w:w="2623"/>
        <w:gridCol w:w="1134"/>
        <w:gridCol w:w="1134"/>
        <w:gridCol w:w="1134"/>
        <w:gridCol w:w="1134"/>
        <w:gridCol w:w="1134"/>
        <w:gridCol w:w="1560"/>
        <w:gridCol w:w="1275"/>
        <w:gridCol w:w="1205"/>
      </w:tblGrid>
      <w:tr w:rsidR="007E7567" w:rsidRPr="003B6255" w14:paraId="2F2AD381" w14:textId="77777777" w:rsidTr="003F4068">
        <w:trPr>
          <w:jc w:val="center"/>
        </w:trPr>
        <w:tc>
          <w:tcPr>
            <w:tcW w:w="392" w:type="dxa"/>
            <w:vMerge w:val="restart"/>
            <w:vAlign w:val="center"/>
          </w:tcPr>
          <w:p w14:paraId="30C360B1" w14:textId="77777777" w:rsidR="007E7567" w:rsidRPr="00BB6C8D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24" w:type="dxa"/>
            <w:vMerge w:val="restart"/>
            <w:vAlign w:val="center"/>
          </w:tcPr>
          <w:p w14:paraId="52612BD5" w14:textId="77777777" w:rsidR="007E7567" w:rsidRPr="00BB6C8D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74DB79CB" w14:textId="77777777" w:rsidR="007E7567" w:rsidRPr="00BB6C8D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23" w:type="dxa"/>
            <w:vMerge w:val="restart"/>
            <w:vAlign w:val="center"/>
          </w:tcPr>
          <w:p w14:paraId="22DC64C6" w14:textId="77777777" w:rsidR="007E7567" w:rsidRPr="00BB6C8D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5670" w:type="dxa"/>
            <w:gridSpan w:val="5"/>
            <w:vAlign w:val="center"/>
          </w:tcPr>
          <w:p w14:paraId="7C12B580" w14:textId="77777777" w:rsidR="007E7567" w:rsidRPr="00BB6C8D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 xml:space="preserve">งบประมาณ </w:t>
            </w:r>
          </w:p>
        </w:tc>
        <w:tc>
          <w:tcPr>
            <w:tcW w:w="1560" w:type="dxa"/>
            <w:vMerge w:val="restart"/>
          </w:tcPr>
          <w:p w14:paraId="74C9EAD4" w14:textId="77777777" w:rsidR="007E7567" w:rsidRPr="00BB6C8D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 xml:space="preserve">ตัวชี้วัด </w:t>
            </w:r>
          </w:p>
          <w:p w14:paraId="0142C69F" w14:textId="77777777" w:rsidR="007E7567" w:rsidRPr="00BB6C8D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(</w:t>
            </w: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</w:rPr>
              <w:t>KPI</w:t>
            </w: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14:paraId="79CA821F" w14:textId="77777777" w:rsidR="007E7567" w:rsidRPr="00BB6C8D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05" w:type="dxa"/>
            <w:tcBorders>
              <w:bottom w:val="nil"/>
            </w:tcBorders>
            <w:vAlign w:val="center"/>
          </w:tcPr>
          <w:p w14:paraId="68EEE096" w14:textId="77777777" w:rsidR="007E7567" w:rsidRPr="00BB6C8D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หน่วยงาน</w:t>
            </w:r>
          </w:p>
        </w:tc>
      </w:tr>
      <w:tr w:rsidR="00397D4A" w:rsidRPr="003B6255" w14:paraId="5FF0101C" w14:textId="77777777" w:rsidTr="003F4068">
        <w:trPr>
          <w:cantSplit/>
          <w:jc w:val="center"/>
        </w:trPr>
        <w:tc>
          <w:tcPr>
            <w:tcW w:w="392" w:type="dxa"/>
            <w:vMerge/>
          </w:tcPr>
          <w:p w14:paraId="1900BCC1" w14:textId="77777777" w:rsidR="00397D4A" w:rsidRPr="00BB6C8D" w:rsidRDefault="00397D4A" w:rsidP="00397D4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24" w:type="dxa"/>
            <w:vMerge/>
          </w:tcPr>
          <w:p w14:paraId="4C55F721" w14:textId="77777777" w:rsidR="00397D4A" w:rsidRPr="00BB6C8D" w:rsidRDefault="00397D4A" w:rsidP="00397D4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14:paraId="18F67D9D" w14:textId="77777777" w:rsidR="00397D4A" w:rsidRPr="00BB6C8D" w:rsidRDefault="00397D4A" w:rsidP="00397D4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623" w:type="dxa"/>
            <w:vMerge/>
          </w:tcPr>
          <w:p w14:paraId="433DB498" w14:textId="77777777" w:rsidR="00397D4A" w:rsidRPr="00BB6C8D" w:rsidRDefault="00397D4A" w:rsidP="00397D4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31460CC7" w14:textId="78B60B66" w:rsidR="00397D4A" w:rsidRPr="0025612D" w:rsidRDefault="00397D4A" w:rsidP="00397D4A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25612D">
              <w:rPr>
                <w:rFonts w:ascii="TH SarabunIT๙" w:hAnsi="TH SarabunIT๙" w:cs="TH SarabunIT๙"/>
                <w:b/>
                <w:bCs/>
                <w:cs/>
              </w:rPr>
              <w:t>๒๕๖๖</w:t>
            </w:r>
          </w:p>
        </w:tc>
        <w:tc>
          <w:tcPr>
            <w:tcW w:w="1134" w:type="dxa"/>
          </w:tcPr>
          <w:p w14:paraId="6764F4CC" w14:textId="0A4F1192" w:rsidR="00397D4A" w:rsidRPr="0025612D" w:rsidRDefault="00397D4A" w:rsidP="00397D4A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hAnsi="TH SarabunIT๙" w:cs="TH SarabunIT๙"/>
                <w:b/>
                <w:bCs/>
                <w:cs/>
              </w:rPr>
              <w:t>๒๕๖๗</w:t>
            </w:r>
          </w:p>
        </w:tc>
        <w:tc>
          <w:tcPr>
            <w:tcW w:w="1134" w:type="dxa"/>
          </w:tcPr>
          <w:p w14:paraId="27103364" w14:textId="3FB6F1B6" w:rsidR="00397D4A" w:rsidRPr="0025612D" w:rsidRDefault="00397D4A" w:rsidP="00397D4A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hAnsi="TH SarabunIT๙" w:cs="TH SarabunIT๙"/>
                <w:b/>
                <w:bCs/>
                <w:cs/>
              </w:rPr>
              <w:t>๒๕๖๘</w:t>
            </w:r>
          </w:p>
        </w:tc>
        <w:tc>
          <w:tcPr>
            <w:tcW w:w="1134" w:type="dxa"/>
          </w:tcPr>
          <w:p w14:paraId="339051C7" w14:textId="52650AE2" w:rsidR="00397D4A" w:rsidRPr="0025612D" w:rsidRDefault="00397D4A" w:rsidP="00397D4A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hAnsi="TH SarabunIT๙" w:cs="TH SarabunIT๙"/>
                <w:b/>
                <w:bCs/>
                <w:cs/>
              </w:rPr>
              <w:t>๒๕๖๙</w:t>
            </w:r>
          </w:p>
        </w:tc>
        <w:tc>
          <w:tcPr>
            <w:tcW w:w="1134" w:type="dxa"/>
          </w:tcPr>
          <w:p w14:paraId="429E1FF3" w14:textId="2ADEFAA7" w:rsidR="00397D4A" w:rsidRPr="0025612D" w:rsidRDefault="00397D4A" w:rsidP="00397D4A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25612D">
              <w:rPr>
                <w:rFonts w:ascii="TH SarabunIT๙" w:hAnsi="TH SarabunIT๙" w:cs="TH SarabunIT๙"/>
                <w:b/>
                <w:bCs/>
                <w:cs/>
              </w:rPr>
              <w:t>๒๕๗๐</w:t>
            </w:r>
          </w:p>
        </w:tc>
        <w:tc>
          <w:tcPr>
            <w:tcW w:w="1560" w:type="dxa"/>
            <w:vMerge/>
          </w:tcPr>
          <w:p w14:paraId="473C9341" w14:textId="77777777" w:rsidR="00397D4A" w:rsidRPr="00BB6C8D" w:rsidRDefault="00397D4A" w:rsidP="00397D4A">
            <w:pPr>
              <w:spacing w:after="0" w:line="240" w:lineRule="auto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79EA069E" w14:textId="77777777" w:rsidR="00397D4A" w:rsidRPr="00BB6C8D" w:rsidRDefault="00397D4A" w:rsidP="00397D4A">
            <w:pPr>
              <w:spacing w:after="0" w:line="240" w:lineRule="auto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</w:p>
        </w:tc>
        <w:tc>
          <w:tcPr>
            <w:tcW w:w="1205" w:type="dxa"/>
            <w:tcBorders>
              <w:top w:val="nil"/>
              <w:bottom w:val="single" w:sz="4" w:space="0" w:color="auto"/>
            </w:tcBorders>
          </w:tcPr>
          <w:p w14:paraId="220CCBB8" w14:textId="77777777" w:rsidR="00397D4A" w:rsidRPr="00BB6C8D" w:rsidRDefault="00397D4A" w:rsidP="00397D4A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BB6C8D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7E7567" w:rsidRPr="003B6255" w14:paraId="400E9E11" w14:textId="77777777" w:rsidTr="003F4068">
        <w:trPr>
          <w:cantSplit/>
          <w:trHeight w:val="2902"/>
          <w:jc w:val="center"/>
        </w:trPr>
        <w:tc>
          <w:tcPr>
            <w:tcW w:w="392" w:type="dxa"/>
          </w:tcPr>
          <w:p w14:paraId="17A6D9D7" w14:textId="77777777" w:rsidR="007E7567" w:rsidRPr="003B6255" w:rsidRDefault="007E7567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</w:p>
        </w:tc>
        <w:tc>
          <w:tcPr>
            <w:tcW w:w="1624" w:type="dxa"/>
          </w:tcPr>
          <w:p w14:paraId="76FFD482" w14:textId="0E80939C" w:rsidR="007E7567" w:rsidRPr="003B6255" w:rsidRDefault="007E7567" w:rsidP="007E75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 w:rsidR="003B6255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ขุดลอกท่อ</w:t>
            </w:r>
            <w:r w:rsidR="003B6255" w:rsidRPr="003B625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="003B6255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รางระบายน้ำพร้อมบ่อพัก ภายในเขตเทศบาลตำบลหนองแก</w:t>
            </w:r>
          </w:p>
        </w:tc>
        <w:tc>
          <w:tcPr>
            <w:tcW w:w="1559" w:type="dxa"/>
          </w:tcPr>
          <w:p w14:paraId="4F888366" w14:textId="3CB7EE7B" w:rsidR="007E7567" w:rsidRPr="003B6255" w:rsidRDefault="005262FF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="003B6255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ขุดลอกท่อ</w:t>
            </w:r>
            <w:r w:rsidR="003B6255" w:rsidRPr="003B625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="003B6255" w:rsidRPr="003B6255">
              <w:rPr>
                <w:rFonts w:ascii="TH SarabunIT๙" w:eastAsia="Times New Roman" w:hAnsi="TH SarabunIT๙" w:cs="TH SarabunIT๙"/>
                <w:sz w:val="28"/>
                <w:cs/>
              </w:rPr>
              <w:t>รางระบายน้ำพร้อมบ่อพัก ภายในเขตเทศบาลตำบลหนองแก</w:t>
            </w:r>
          </w:p>
        </w:tc>
        <w:tc>
          <w:tcPr>
            <w:tcW w:w="2623" w:type="dxa"/>
          </w:tcPr>
          <w:p w14:paraId="4325C9C7" w14:textId="6885AEB7" w:rsidR="007E7567" w:rsidRPr="003B6255" w:rsidRDefault="000A52DB" w:rsidP="003F40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A52DB">
              <w:rPr>
                <w:rFonts w:ascii="TH SarabunIT๙" w:eastAsia="Times New Roman" w:hAnsi="TH SarabunIT๙" w:cs="TH SarabunIT๙"/>
                <w:sz w:val="28"/>
                <w:cs/>
              </w:rPr>
              <w:t>ขุดลอกท่อระบายน้ำ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พร้</w:t>
            </w:r>
            <w:r w:rsidRPr="000A52DB">
              <w:rPr>
                <w:rFonts w:ascii="TH SarabunIT๙" w:eastAsia="Times New Roman" w:hAnsi="TH SarabunIT๙" w:cs="TH SarabunIT๙"/>
                <w:sz w:val="28"/>
                <w:cs/>
              </w:rPr>
              <w:t>อ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มบ่อ</w:t>
            </w:r>
            <w:r w:rsidRPr="000A52DB">
              <w:rPr>
                <w:rFonts w:ascii="TH SarabunIT๙" w:eastAsia="Times New Roman" w:hAnsi="TH SarabunIT๙" w:cs="TH SarabunIT๙"/>
                <w:sz w:val="28"/>
                <w:cs/>
              </w:rPr>
              <w:t>พัก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ภายในเขตเทศบาล</w:t>
            </w:r>
            <w:r w:rsidRPr="000A52DB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  <w:r w:rsidRPr="000A52DB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ปริมาตรดินเลนที่ขุดลอกไม่น้อยกว่า </w:t>
            </w:r>
            <w:r w:rsidR="00397D4A">
              <w:rPr>
                <w:rFonts w:ascii="TH SarabunIT๙" w:eastAsia="Times New Roman" w:hAnsi="TH SarabunIT๙" w:cs="TH SarabunIT๙" w:hint="cs"/>
                <w:sz w:val="28"/>
                <w:cs/>
              </w:rPr>
              <w:t>45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0A52DB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ลบ.ม.</w:t>
            </w:r>
            <w:r w:rsidR="007E7567" w:rsidRPr="003B6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(รายละเอียดตามแบบแปลนที่กำหนด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1BBABC73" w14:textId="4153B9C8" w:rsidR="007E7567" w:rsidRPr="003B6255" w:rsidRDefault="00397D4A" w:rsidP="009A787B">
            <w:pPr>
              <w:spacing w:after="0" w:line="240" w:lineRule="auto"/>
              <w:jc w:val="right"/>
              <w:rPr>
                <w:rFonts w:ascii="TH SarabunIT๙" w:eastAsia="Angsana New" w:hAnsi="TH SarabunIT๙" w:cs="TH SarabunIT๙"/>
                <w:sz w:val="28"/>
              </w:rPr>
            </w:pPr>
            <w:r>
              <w:rPr>
                <w:rFonts w:ascii="TH SarabunIT๙" w:eastAsia="Angsana New" w:hAnsi="TH SarabunIT๙" w:cs="TH SarabunIT๙" w:hint="cs"/>
                <w:sz w:val="28"/>
                <w:cs/>
              </w:rPr>
              <w:t>220,000</w:t>
            </w:r>
            <w:r>
              <w:rPr>
                <w:rFonts w:ascii="TH SarabunIT๙" w:eastAsia="Angsana New" w:hAnsi="TH SarabunIT๙" w:cs="TH SarabunIT๙"/>
                <w:sz w:val="28"/>
              </w:rPr>
              <w:t>.-</w:t>
            </w:r>
          </w:p>
        </w:tc>
        <w:tc>
          <w:tcPr>
            <w:tcW w:w="1134" w:type="dxa"/>
          </w:tcPr>
          <w:p w14:paraId="65DC437E" w14:textId="3A8E1BA5" w:rsidR="007E7567" w:rsidRPr="003B6255" w:rsidRDefault="000A52DB" w:rsidP="009A787B">
            <w:pPr>
              <w:spacing w:after="0" w:line="240" w:lineRule="auto"/>
              <w:jc w:val="right"/>
              <w:rPr>
                <w:rFonts w:ascii="TH SarabunIT๙" w:eastAsia="Angsana New" w:hAnsi="TH SarabunIT๙" w:cs="TH SarabunIT๙"/>
                <w:sz w:val="28"/>
              </w:rPr>
            </w:pPr>
            <w:r>
              <w:rPr>
                <w:rFonts w:ascii="TH SarabunIT๙" w:eastAsia="Angsana New" w:hAnsi="TH SarabunIT๙" w:cs="TH SarabunIT๙"/>
                <w:sz w:val="28"/>
              </w:rPr>
              <w:t>220,000.-</w:t>
            </w:r>
          </w:p>
        </w:tc>
        <w:tc>
          <w:tcPr>
            <w:tcW w:w="1134" w:type="dxa"/>
          </w:tcPr>
          <w:p w14:paraId="4E16300F" w14:textId="67A06AE0" w:rsidR="007E7567" w:rsidRPr="003B6255" w:rsidRDefault="00397D4A" w:rsidP="009A787B">
            <w:pPr>
              <w:spacing w:after="0" w:line="240" w:lineRule="auto"/>
              <w:jc w:val="right"/>
              <w:rPr>
                <w:rFonts w:ascii="TH SarabunIT๙" w:eastAsia="Angsana New" w:hAnsi="TH SarabunIT๙" w:cs="TH SarabunIT๙"/>
                <w:sz w:val="28"/>
              </w:rPr>
            </w:pPr>
            <w:r>
              <w:rPr>
                <w:rFonts w:ascii="TH SarabunIT๙" w:eastAsia="Angsana New" w:hAnsi="TH SarabunIT๙" w:cs="TH SarabunIT๙"/>
                <w:sz w:val="28"/>
              </w:rPr>
              <w:t>220,000.-</w:t>
            </w:r>
          </w:p>
        </w:tc>
        <w:tc>
          <w:tcPr>
            <w:tcW w:w="1134" w:type="dxa"/>
          </w:tcPr>
          <w:p w14:paraId="443E8FE2" w14:textId="1B321424" w:rsidR="007E7567" w:rsidRPr="003B6255" w:rsidRDefault="00224FD5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>
              <w:rPr>
                <w:rFonts w:ascii="TH SarabunIT๙" w:eastAsia="Angsana New" w:hAnsi="TH SarabunIT๙" w:cs="TH SarabunIT๙"/>
                <w:sz w:val="28"/>
              </w:rPr>
              <w:t>220</w:t>
            </w:r>
            <w:r>
              <w:rPr>
                <w:rFonts w:ascii="TH SarabunIT๙" w:eastAsia="Angsana New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2F22A22D" w14:textId="6B3B7654" w:rsidR="000A52DB" w:rsidRPr="003B6255" w:rsidRDefault="00224FD5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28"/>
                <w:cs/>
              </w:rPr>
              <w:t>220,000</w:t>
            </w:r>
          </w:p>
        </w:tc>
        <w:tc>
          <w:tcPr>
            <w:tcW w:w="1560" w:type="dxa"/>
          </w:tcPr>
          <w:p w14:paraId="48E14BE4" w14:textId="718E52FF" w:rsidR="007E7567" w:rsidRPr="003B6255" w:rsidRDefault="007E7567" w:rsidP="003F4068">
            <w:pPr>
              <w:spacing w:after="0" w:line="240" w:lineRule="auto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 xml:space="preserve">ร้อยละ ๑๐๐ </w:t>
            </w:r>
            <w:r w:rsidRPr="003B6255">
              <w:rPr>
                <w:rFonts w:ascii="TH SarabunIT๙" w:eastAsia="Angsana New" w:hAnsi="TH SarabunIT๙" w:cs="TH SarabunIT๙"/>
                <w:sz w:val="28"/>
              </w:rPr>
              <w:t xml:space="preserve"> </w:t>
            </w: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ของ</w:t>
            </w:r>
            <w:r w:rsidR="005262FF" w:rsidRPr="003B6255">
              <w:rPr>
                <w:rFonts w:ascii="TH SarabunIT๙" w:eastAsia="Angsana New" w:hAnsi="TH SarabunIT๙" w:cs="TH SarabunIT๙"/>
                <w:sz w:val="28"/>
                <w:cs/>
              </w:rPr>
              <w:t>ความยาว</w:t>
            </w:r>
            <w:r w:rsidR="00397D4A" w:rsidRPr="00397D4A">
              <w:rPr>
                <w:rFonts w:ascii="TH SarabunIT๙" w:eastAsia="Angsana New" w:hAnsi="TH SarabunIT๙" w:cs="TH SarabunIT๙"/>
                <w:sz w:val="28"/>
                <w:cs/>
              </w:rPr>
              <w:t>ท่อระบายน้ำพร้อมบ่อพักภายในเขตเทศบาล</w:t>
            </w: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275" w:type="dxa"/>
          </w:tcPr>
          <w:p w14:paraId="06293296" w14:textId="3E00D341" w:rsidR="007E7567" w:rsidRPr="003B6255" w:rsidRDefault="00397D4A" w:rsidP="003F4068">
            <w:pPr>
              <w:spacing w:after="0" w:line="240" w:lineRule="auto"/>
              <w:rPr>
                <w:rFonts w:ascii="TH SarabunIT๙" w:eastAsia="Angsana New" w:hAnsi="TH SarabunIT๙" w:cs="TH SarabunIT๙"/>
                <w:sz w:val="28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28"/>
                <w:cs/>
              </w:rPr>
              <w:t>ท่อและราง</w:t>
            </w:r>
            <w:r w:rsidR="005262FF" w:rsidRPr="003B6255">
              <w:rPr>
                <w:rFonts w:ascii="TH SarabunIT๙" w:eastAsia="Angsana New" w:hAnsi="TH SarabunIT๙" w:cs="TH SarabunIT๙"/>
                <w:sz w:val="28"/>
                <w:cs/>
              </w:rPr>
              <w:t>ประชาชนได้รับความปลอดภัยขึ้น  ในการสัญจร มีความสะดวกสบายในการเดินทางและมีภูมิทัศน์ที่ดี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75866647" w14:textId="77777777" w:rsidR="007E7567" w:rsidRPr="003B6255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3B6255">
              <w:rPr>
                <w:rFonts w:ascii="TH SarabunIT๙" w:eastAsia="Angsana New" w:hAnsi="TH SarabunIT๙" w:cs="TH SarabunIT๙"/>
                <w:sz w:val="28"/>
                <w:cs/>
              </w:rPr>
              <w:t>สาธารณสุขและสิ่งแวดล้อม</w:t>
            </w:r>
          </w:p>
        </w:tc>
      </w:tr>
      <w:tr w:rsidR="007E7567" w:rsidRPr="00167AF7" w14:paraId="64D1F407" w14:textId="77777777" w:rsidTr="003F4068">
        <w:trPr>
          <w:cantSplit/>
          <w:trHeight w:val="351"/>
          <w:jc w:val="center"/>
        </w:trPr>
        <w:tc>
          <w:tcPr>
            <w:tcW w:w="6198" w:type="dxa"/>
            <w:gridSpan w:val="4"/>
          </w:tcPr>
          <w:p w14:paraId="0BD2B7CA" w14:textId="77777777" w:rsidR="007E7567" w:rsidRPr="00167AF7" w:rsidRDefault="007E7567" w:rsidP="003F40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167AF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  ๓  โครงการ</w:t>
            </w:r>
          </w:p>
        </w:tc>
        <w:tc>
          <w:tcPr>
            <w:tcW w:w="1134" w:type="dxa"/>
          </w:tcPr>
          <w:p w14:paraId="2DE16A0B" w14:textId="2E86AD1C" w:rsidR="007E7567" w:rsidRPr="00167AF7" w:rsidRDefault="00167AF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167AF7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650,000</w:t>
            </w:r>
          </w:p>
        </w:tc>
        <w:tc>
          <w:tcPr>
            <w:tcW w:w="1134" w:type="dxa"/>
          </w:tcPr>
          <w:p w14:paraId="3BAE0189" w14:textId="7FABCDC8" w:rsidR="007E7567" w:rsidRPr="00167AF7" w:rsidRDefault="00167AF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167AF7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715,000</w:t>
            </w:r>
          </w:p>
        </w:tc>
        <w:tc>
          <w:tcPr>
            <w:tcW w:w="1134" w:type="dxa"/>
          </w:tcPr>
          <w:p w14:paraId="1D7DC0EF" w14:textId="7D025DD9" w:rsidR="007E7567" w:rsidRPr="00167AF7" w:rsidRDefault="00167AF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167AF7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220,000</w:t>
            </w:r>
          </w:p>
        </w:tc>
        <w:tc>
          <w:tcPr>
            <w:tcW w:w="1134" w:type="dxa"/>
          </w:tcPr>
          <w:p w14:paraId="7C5F5455" w14:textId="5ED7591F" w:rsidR="007E7567" w:rsidRPr="00167AF7" w:rsidRDefault="00167AF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167AF7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220,000</w:t>
            </w:r>
          </w:p>
        </w:tc>
        <w:tc>
          <w:tcPr>
            <w:tcW w:w="1134" w:type="dxa"/>
          </w:tcPr>
          <w:p w14:paraId="703333F7" w14:textId="0682EDE1" w:rsidR="007E7567" w:rsidRPr="00167AF7" w:rsidRDefault="00167AF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167AF7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220,000</w:t>
            </w:r>
          </w:p>
        </w:tc>
        <w:tc>
          <w:tcPr>
            <w:tcW w:w="1560" w:type="dxa"/>
          </w:tcPr>
          <w:p w14:paraId="775D8AEE" w14:textId="77777777" w:rsidR="007E7567" w:rsidRPr="00167AF7" w:rsidRDefault="007E7567" w:rsidP="003F4068">
            <w:pPr>
              <w:spacing w:after="0" w:line="240" w:lineRule="auto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5" w:type="dxa"/>
          </w:tcPr>
          <w:p w14:paraId="5AA7C492" w14:textId="77777777" w:rsidR="007E7567" w:rsidRPr="00167AF7" w:rsidRDefault="007E7567" w:rsidP="003F4068">
            <w:pPr>
              <w:spacing w:after="0" w:line="240" w:lineRule="auto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712CF578" w14:textId="77777777" w:rsidR="007E7567" w:rsidRPr="00167AF7" w:rsidRDefault="007E7567" w:rsidP="003F4068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</w:p>
        </w:tc>
      </w:tr>
    </w:tbl>
    <w:p w14:paraId="1B4F0A62" w14:textId="77777777" w:rsidR="007C4EC4" w:rsidRPr="007C4EC4" w:rsidRDefault="007C4EC4" w:rsidP="00151E16">
      <w:pPr>
        <w:rPr>
          <w:rFonts w:ascii="TH SarabunPSK" w:hAnsi="TH SarabunPSK" w:cs="TH SarabunPSK"/>
          <w:sz w:val="28"/>
          <w:cs/>
        </w:rPr>
      </w:pPr>
    </w:p>
    <w:sectPr w:rsidR="007C4EC4" w:rsidRPr="007C4EC4" w:rsidSect="00B35E33">
      <w:footerReference w:type="default" r:id="rId9"/>
      <w:pgSz w:w="16838" w:h="11906" w:orient="landscape"/>
      <w:pgMar w:top="567" w:right="284" w:bottom="284" w:left="567" w:header="709" w:footer="0" w:gutter="0"/>
      <w:pgNumType w:fmt="thaiNumbers" w:start="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B573B" w14:textId="77777777" w:rsidR="00953005" w:rsidRDefault="00953005" w:rsidP="007C4EC4">
      <w:pPr>
        <w:spacing w:after="0" w:line="240" w:lineRule="auto"/>
      </w:pPr>
      <w:r>
        <w:separator/>
      </w:r>
    </w:p>
  </w:endnote>
  <w:endnote w:type="continuationSeparator" w:id="0">
    <w:p w14:paraId="3BB9E1BC" w14:textId="77777777" w:rsidR="00953005" w:rsidRDefault="00953005" w:rsidP="007C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28"/>
      </w:rPr>
      <w:id w:val="1347742175"/>
      <w:docPartObj>
        <w:docPartGallery w:val="Page Numbers (Bottom of Page)"/>
        <w:docPartUnique/>
      </w:docPartObj>
    </w:sdtPr>
    <w:sdtEndPr/>
    <w:sdtContent>
      <w:p w14:paraId="50F4C2C4" w14:textId="4035E210" w:rsidR="0065518D" w:rsidRPr="00BC79D3" w:rsidRDefault="0065518D">
        <w:pPr>
          <w:pStyle w:val="aa"/>
          <w:jc w:val="right"/>
          <w:rPr>
            <w:rFonts w:ascii="TH SarabunIT๙" w:hAnsi="TH SarabunIT๙" w:cs="TH SarabunIT๙"/>
            <w:sz w:val="28"/>
          </w:rPr>
        </w:pPr>
        <w:r w:rsidRPr="00BC79D3">
          <w:rPr>
            <w:rFonts w:ascii="TH SarabunIT๙" w:hAnsi="TH SarabunIT๙" w:cs="TH SarabunIT๙"/>
            <w:sz w:val="28"/>
          </w:rPr>
          <w:fldChar w:fldCharType="begin"/>
        </w:r>
        <w:r w:rsidRPr="00BC79D3">
          <w:rPr>
            <w:rFonts w:ascii="TH SarabunIT๙" w:hAnsi="TH SarabunIT๙" w:cs="TH SarabunIT๙"/>
            <w:sz w:val="28"/>
          </w:rPr>
          <w:instrText>PAGE   \* MERGEFORMAT</w:instrText>
        </w:r>
        <w:r w:rsidRPr="00BC79D3">
          <w:rPr>
            <w:rFonts w:ascii="TH SarabunIT๙" w:hAnsi="TH SarabunIT๙" w:cs="TH SarabunIT๙"/>
            <w:sz w:val="28"/>
          </w:rPr>
          <w:fldChar w:fldCharType="separate"/>
        </w:r>
        <w:r w:rsidR="00B35E33" w:rsidRPr="00B35E33">
          <w:rPr>
            <w:rFonts w:ascii="TH SarabunIT๙" w:hAnsi="TH SarabunIT๙" w:cs="TH SarabunIT๙"/>
            <w:noProof/>
            <w:sz w:val="28"/>
            <w:cs/>
            <w:lang w:val="th-TH"/>
          </w:rPr>
          <w:t>๔๙</w:t>
        </w:r>
        <w:r w:rsidRPr="00BC79D3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14:paraId="13AA5ADB" w14:textId="77777777" w:rsidR="0065518D" w:rsidRDefault="0065518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28BA9D" w14:textId="77777777" w:rsidR="00953005" w:rsidRDefault="00953005" w:rsidP="007C4EC4">
      <w:pPr>
        <w:spacing w:after="0" w:line="240" w:lineRule="auto"/>
      </w:pPr>
      <w:r>
        <w:separator/>
      </w:r>
    </w:p>
  </w:footnote>
  <w:footnote w:type="continuationSeparator" w:id="0">
    <w:p w14:paraId="5A387BC6" w14:textId="77777777" w:rsidR="00953005" w:rsidRDefault="00953005" w:rsidP="007C4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57E8"/>
    <w:multiLevelType w:val="hybridMultilevel"/>
    <w:tmpl w:val="8ADEE542"/>
    <w:lvl w:ilvl="0" w:tplc="442A804C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2875CC"/>
    <w:multiLevelType w:val="hybridMultilevel"/>
    <w:tmpl w:val="CF2C5474"/>
    <w:lvl w:ilvl="0" w:tplc="5D8657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254F25"/>
    <w:multiLevelType w:val="hybridMultilevel"/>
    <w:tmpl w:val="9CCCE6C8"/>
    <w:lvl w:ilvl="0" w:tplc="99B0777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BB31D4"/>
    <w:multiLevelType w:val="hybridMultilevel"/>
    <w:tmpl w:val="5830A950"/>
    <w:lvl w:ilvl="0" w:tplc="5D8657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4F2478"/>
    <w:multiLevelType w:val="hybridMultilevel"/>
    <w:tmpl w:val="58A66CD2"/>
    <w:lvl w:ilvl="0" w:tplc="5D8657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19178CF"/>
    <w:multiLevelType w:val="hybridMultilevel"/>
    <w:tmpl w:val="3754DFC6"/>
    <w:lvl w:ilvl="0" w:tplc="D0108A5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0D1A5D"/>
    <w:multiLevelType w:val="hybridMultilevel"/>
    <w:tmpl w:val="5FD6089A"/>
    <w:lvl w:ilvl="0" w:tplc="5D8657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8037D4C"/>
    <w:multiLevelType w:val="hybridMultilevel"/>
    <w:tmpl w:val="CF2C5474"/>
    <w:lvl w:ilvl="0" w:tplc="5D8657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3DB7C6E"/>
    <w:multiLevelType w:val="hybridMultilevel"/>
    <w:tmpl w:val="3AFE8342"/>
    <w:lvl w:ilvl="0" w:tplc="22EE895E">
      <w:start w:val="2"/>
      <w:numFmt w:val="bullet"/>
      <w:lvlText w:val="-"/>
      <w:lvlJc w:val="left"/>
      <w:pPr>
        <w:ind w:left="4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7EC821A1"/>
    <w:multiLevelType w:val="hybridMultilevel"/>
    <w:tmpl w:val="960A96D4"/>
    <w:lvl w:ilvl="0" w:tplc="5D8657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9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F2F"/>
    <w:rsid w:val="00000726"/>
    <w:rsid w:val="000737B0"/>
    <w:rsid w:val="000761C0"/>
    <w:rsid w:val="00081BAC"/>
    <w:rsid w:val="00096A80"/>
    <w:rsid w:val="000A52DB"/>
    <w:rsid w:val="000B6528"/>
    <w:rsid w:val="000C42E2"/>
    <w:rsid w:val="000C5BA0"/>
    <w:rsid w:val="001012C9"/>
    <w:rsid w:val="00122AA6"/>
    <w:rsid w:val="001504B3"/>
    <w:rsid w:val="00150D09"/>
    <w:rsid w:val="00151E16"/>
    <w:rsid w:val="00160FE0"/>
    <w:rsid w:val="00162D9C"/>
    <w:rsid w:val="00167AF7"/>
    <w:rsid w:val="001911D1"/>
    <w:rsid w:val="001B2733"/>
    <w:rsid w:val="001E3587"/>
    <w:rsid w:val="001F68CA"/>
    <w:rsid w:val="00224FD5"/>
    <w:rsid w:val="00234EBC"/>
    <w:rsid w:val="00235742"/>
    <w:rsid w:val="002436A4"/>
    <w:rsid w:val="0025612D"/>
    <w:rsid w:val="00266982"/>
    <w:rsid w:val="00286D9A"/>
    <w:rsid w:val="00291B82"/>
    <w:rsid w:val="002A432C"/>
    <w:rsid w:val="002C0083"/>
    <w:rsid w:val="002D5083"/>
    <w:rsid w:val="002F1C34"/>
    <w:rsid w:val="00302D56"/>
    <w:rsid w:val="00307D3D"/>
    <w:rsid w:val="0034286D"/>
    <w:rsid w:val="00355D5F"/>
    <w:rsid w:val="00397D4A"/>
    <w:rsid w:val="003B4927"/>
    <w:rsid w:val="003B6255"/>
    <w:rsid w:val="003C631B"/>
    <w:rsid w:val="003C7F0F"/>
    <w:rsid w:val="003E0DA4"/>
    <w:rsid w:val="003E6870"/>
    <w:rsid w:val="003F4068"/>
    <w:rsid w:val="004271CB"/>
    <w:rsid w:val="0049326F"/>
    <w:rsid w:val="004C699A"/>
    <w:rsid w:val="004D279E"/>
    <w:rsid w:val="004E70C0"/>
    <w:rsid w:val="005262FF"/>
    <w:rsid w:val="00536852"/>
    <w:rsid w:val="00551A1D"/>
    <w:rsid w:val="005534BB"/>
    <w:rsid w:val="00565638"/>
    <w:rsid w:val="00574833"/>
    <w:rsid w:val="00575307"/>
    <w:rsid w:val="00593958"/>
    <w:rsid w:val="005A6C88"/>
    <w:rsid w:val="005E78FA"/>
    <w:rsid w:val="00631659"/>
    <w:rsid w:val="0065518D"/>
    <w:rsid w:val="00683281"/>
    <w:rsid w:val="00693BFA"/>
    <w:rsid w:val="006949D9"/>
    <w:rsid w:val="00695AAB"/>
    <w:rsid w:val="006A4B42"/>
    <w:rsid w:val="006A5211"/>
    <w:rsid w:val="006B021E"/>
    <w:rsid w:val="006D25F5"/>
    <w:rsid w:val="006E1D79"/>
    <w:rsid w:val="00700F2F"/>
    <w:rsid w:val="0070409D"/>
    <w:rsid w:val="00712E48"/>
    <w:rsid w:val="00725A89"/>
    <w:rsid w:val="00735EB1"/>
    <w:rsid w:val="007818B9"/>
    <w:rsid w:val="007B1B60"/>
    <w:rsid w:val="007C4EC4"/>
    <w:rsid w:val="007D3E87"/>
    <w:rsid w:val="007D567A"/>
    <w:rsid w:val="007E7567"/>
    <w:rsid w:val="00827927"/>
    <w:rsid w:val="008430B8"/>
    <w:rsid w:val="008467D0"/>
    <w:rsid w:val="00863772"/>
    <w:rsid w:val="00867D69"/>
    <w:rsid w:val="00874EC2"/>
    <w:rsid w:val="00892712"/>
    <w:rsid w:val="008E434A"/>
    <w:rsid w:val="00913CEA"/>
    <w:rsid w:val="00933D78"/>
    <w:rsid w:val="00947591"/>
    <w:rsid w:val="00953005"/>
    <w:rsid w:val="0097147B"/>
    <w:rsid w:val="009943CF"/>
    <w:rsid w:val="009A787B"/>
    <w:rsid w:val="009B54F8"/>
    <w:rsid w:val="009D6080"/>
    <w:rsid w:val="00A349D8"/>
    <w:rsid w:val="00A50360"/>
    <w:rsid w:val="00A51AD6"/>
    <w:rsid w:val="00A623CE"/>
    <w:rsid w:val="00AA1E82"/>
    <w:rsid w:val="00AC46C6"/>
    <w:rsid w:val="00AC51CF"/>
    <w:rsid w:val="00AC76E7"/>
    <w:rsid w:val="00AD494C"/>
    <w:rsid w:val="00B06B95"/>
    <w:rsid w:val="00B35E33"/>
    <w:rsid w:val="00B4696F"/>
    <w:rsid w:val="00B723A5"/>
    <w:rsid w:val="00B9799C"/>
    <w:rsid w:val="00BB048F"/>
    <w:rsid w:val="00BB6C8D"/>
    <w:rsid w:val="00BC6E52"/>
    <w:rsid w:val="00BC79D3"/>
    <w:rsid w:val="00BD0D15"/>
    <w:rsid w:val="00C032E4"/>
    <w:rsid w:val="00C214A7"/>
    <w:rsid w:val="00C76A17"/>
    <w:rsid w:val="00CB129F"/>
    <w:rsid w:val="00CD7E4F"/>
    <w:rsid w:val="00CF1644"/>
    <w:rsid w:val="00CF48FD"/>
    <w:rsid w:val="00D0273D"/>
    <w:rsid w:val="00D27FEE"/>
    <w:rsid w:val="00D46465"/>
    <w:rsid w:val="00D721F7"/>
    <w:rsid w:val="00D90BD6"/>
    <w:rsid w:val="00D93711"/>
    <w:rsid w:val="00D9523E"/>
    <w:rsid w:val="00DD265C"/>
    <w:rsid w:val="00DF2D47"/>
    <w:rsid w:val="00E10FE5"/>
    <w:rsid w:val="00E16A48"/>
    <w:rsid w:val="00E279BB"/>
    <w:rsid w:val="00E55A29"/>
    <w:rsid w:val="00E67139"/>
    <w:rsid w:val="00E761BB"/>
    <w:rsid w:val="00EA0A4D"/>
    <w:rsid w:val="00F13AAD"/>
    <w:rsid w:val="00F16307"/>
    <w:rsid w:val="00F205EF"/>
    <w:rsid w:val="00F6081E"/>
    <w:rsid w:val="00F61184"/>
    <w:rsid w:val="00F70288"/>
    <w:rsid w:val="00F921F5"/>
    <w:rsid w:val="00F9781C"/>
    <w:rsid w:val="00FA38BB"/>
    <w:rsid w:val="00FC0729"/>
    <w:rsid w:val="00FE4258"/>
    <w:rsid w:val="00FF4DE3"/>
    <w:rsid w:val="00FF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95C0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0F2F"/>
    <w:pPr>
      <w:spacing w:after="0" w:line="240" w:lineRule="auto"/>
    </w:pPr>
  </w:style>
  <w:style w:type="table" w:styleId="a4">
    <w:name w:val="Table Grid"/>
    <w:basedOn w:val="a1"/>
    <w:uiPriority w:val="39"/>
    <w:rsid w:val="0070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273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B2733"/>
    <w:rPr>
      <w:rFonts w:ascii="Leelawadee" w:hAnsi="Leelawadee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E761B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C4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7C4EC4"/>
  </w:style>
  <w:style w:type="paragraph" w:styleId="aa">
    <w:name w:val="footer"/>
    <w:basedOn w:val="a"/>
    <w:link w:val="ab"/>
    <w:uiPriority w:val="99"/>
    <w:unhideWhenUsed/>
    <w:rsid w:val="007C4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7C4E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0F2F"/>
    <w:pPr>
      <w:spacing w:after="0" w:line="240" w:lineRule="auto"/>
    </w:pPr>
  </w:style>
  <w:style w:type="table" w:styleId="a4">
    <w:name w:val="Table Grid"/>
    <w:basedOn w:val="a1"/>
    <w:uiPriority w:val="39"/>
    <w:rsid w:val="0070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273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B2733"/>
    <w:rPr>
      <w:rFonts w:ascii="Leelawadee" w:hAnsi="Leelawadee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E761B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C4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7C4EC4"/>
  </w:style>
  <w:style w:type="paragraph" w:styleId="aa">
    <w:name w:val="footer"/>
    <w:basedOn w:val="a"/>
    <w:link w:val="ab"/>
    <w:uiPriority w:val="99"/>
    <w:unhideWhenUsed/>
    <w:rsid w:val="007C4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7C4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2529F-38F4-45D6-BBE1-DD7EDE3B8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KKOS</dc:creator>
  <cp:lastModifiedBy>USER</cp:lastModifiedBy>
  <cp:revision>80</cp:revision>
  <cp:lastPrinted>2021-07-27T09:40:00Z</cp:lastPrinted>
  <dcterms:created xsi:type="dcterms:W3CDTF">2021-10-19T08:19:00Z</dcterms:created>
  <dcterms:modified xsi:type="dcterms:W3CDTF">2021-10-28T10:21:00Z</dcterms:modified>
</cp:coreProperties>
</file>