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87" w:rsidRPr="00D917EB" w:rsidRDefault="00ED6B87" w:rsidP="00BE547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D6B87" w:rsidRPr="00D917EB" w:rsidRDefault="00ED6B87" w:rsidP="00ED6B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</w:t>
      </w:r>
      <w:r w:rsidR="00360756">
        <w:rPr>
          <w:rFonts w:ascii="TH SarabunIT๙" w:hAnsi="TH SarabunIT๙" w:cs="TH SarabunIT๙"/>
          <w:b/>
          <w:bCs/>
          <w:sz w:val="32"/>
          <w:szCs w:val="32"/>
          <w:cs/>
        </w:rPr>
        <w:t>ินงาน</w:t>
      </w:r>
      <w:r w:rsidR="003607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6F8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416F8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ED6B87" w:rsidRPr="00D917EB" w:rsidRDefault="00ED6B87" w:rsidP="00ED6B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เทศบาลตำบลหนองแก  อำเภอหนองเรือ  จังหวัดขอนแก่น</w:t>
      </w:r>
    </w:p>
    <w:p w:rsidR="00ED6B87" w:rsidRPr="00D917EB" w:rsidRDefault="00ED6B87" w:rsidP="00ED6B8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6   การพัฒนาด้านการเมืองและการบริหารจัดการภายใต้หลักธรรม</w:t>
      </w:r>
      <w:proofErr w:type="spellStart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ED6B87" w:rsidRPr="00D917EB" w:rsidRDefault="00ED6B87" w:rsidP="00ED6B8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D917E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76FC8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</w:p>
    <w:tbl>
      <w:tblPr>
        <w:tblStyle w:val="a3"/>
        <w:tblW w:w="14958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961"/>
        <w:gridCol w:w="1276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1"/>
      </w:tblGrid>
      <w:tr w:rsidR="00ED6B87" w:rsidRPr="00D917EB" w:rsidTr="00416F89">
        <w:trPr>
          <w:trHeight w:val="337"/>
        </w:trPr>
        <w:tc>
          <w:tcPr>
            <w:tcW w:w="675" w:type="dxa"/>
            <w:vMerge w:val="restart"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560" w:type="dxa"/>
            <w:vMerge w:val="restart"/>
            <w:vAlign w:val="center"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4961" w:type="dxa"/>
            <w:vMerge w:val="restart"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รายละเอียดของกิจการรมที่เกิดขึ้นจากโครงการ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gridSpan w:val="3"/>
          </w:tcPr>
          <w:p w:rsidR="00ED6B87" w:rsidRPr="00D917EB" w:rsidRDefault="00613A38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 w:rsidR="000F73F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793" w:type="dxa"/>
            <w:gridSpan w:val="9"/>
          </w:tcPr>
          <w:p w:rsidR="00ED6B87" w:rsidRPr="00D917EB" w:rsidRDefault="00613A38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 w:rsidR="000F73F4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ED6B87" w:rsidRPr="00D917EB" w:rsidTr="00416F89">
        <w:trPr>
          <w:cantSplit/>
          <w:trHeight w:val="681"/>
        </w:trPr>
        <w:tc>
          <w:tcPr>
            <w:tcW w:w="675" w:type="dxa"/>
            <w:vMerge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1" w:type="dxa"/>
            <w:vMerge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tbRl"/>
          </w:tcPr>
          <w:p w:rsidR="00ED6B87" w:rsidRPr="00D917EB" w:rsidRDefault="00ED6B87" w:rsidP="00416F89">
            <w:pPr>
              <w:ind w:left="-61" w:right="11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ED6B87" w:rsidRPr="00D917EB" w:rsidRDefault="00ED6B87" w:rsidP="00416F89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ED6B87" w:rsidRPr="00D917EB" w:rsidRDefault="00ED6B87" w:rsidP="00416F89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ED6B87" w:rsidRPr="00D917EB" w:rsidRDefault="00ED6B87" w:rsidP="00416F89">
            <w:pPr>
              <w:ind w:left="-65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ED6B87" w:rsidRPr="00D917EB" w:rsidRDefault="00ED6B87" w:rsidP="00416F89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ED6B87" w:rsidRPr="00D917EB" w:rsidRDefault="00ED6B87" w:rsidP="00416F89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ED6B87" w:rsidRPr="00D917EB" w:rsidRDefault="00ED6B87" w:rsidP="00416F89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ED6B87" w:rsidRPr="00D917EB" w:rsidRDefault="00ED6B87" w:rsidP="00416F89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ED6B87" w:rsidRPr="00D917EB" w:rsidRDefault="00ED6B87" w:rsidP="00416F89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ED6B87" w:rsidRPr="00D917EB" w:rsidRDefault="00ED6B87" w:rsidP="00416F89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tbRl"/>
          </w:tcPr>
          <w:p w:rsidR="00ED6B87" w:rsidRPr="00D917EB" w:rsidRDefault="00ED6B87" w:rsidP="00416F89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91" w:type="dxa"/>
            <w:textDirection w:val="tbRl"/>
          </w:tcPr>
          <w:p w:rsidR="00ED6B87" w:rsidRPr="00D917EB" w:rsidRDefault="00ED6B87" w:rsidP="00416F89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ED6B87" w:rsidRPr="00D917EB" w:rsidTr="00416F89">
        <w:trPr>
          <w:trHeight w:val="291"/>
        </w:trPr>
        <w:tc>
          <w:tcPr>
            <w:tcW w:w="675" w:type="dxa"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560" w:type="dxa"/>
          </w:tcPr>
          <w:p w:rsidR="00613A38" w:rsidRPr="00D917EB" w:rsidRDefault="00613A38" w:rsidP="00010B0E">
            <w:pPr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ED6B87" w:rsidRPr="00D917EB" w:rsidRDefault="00D065C1" w:rsidP="00010B0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ไฟฟ้าและวิทยุ</w:t>
            </w:r>
          </w:p>
        </w:tc>
        <w:tc>
          <w:tcPr>
            <w:tcW w:w="4961" w:type="dxa"/>
          </w:tcPr>
          <w:p w:rsidR="00700B9E" w:rsidRPr="0040584C" w:rsidRDefault="00700B9E" w:rsidP="00700B9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อเครื่องบันทึกเสียงและถอดข้อควา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มเสียง จำนวน 1 เครื่อง</w:t>
            </w:r>
          </w:p>
          <w:p w:rsidR="00613A38" w:rsidRDefault="00700B9E" w:rsidP="000C1B5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โดยมีลักษณะดังนี้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ขึ้นด้วยการทำงานเสริมของซอฟต์แวร์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‘Nuance Dragon Naturally Speaking’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การแชร์ไฟล์ผ่านทางซอฟแวร์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ODMS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DSS Player Pro R5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ซึ่งเป็นซอฟต์แวร์เสริม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แป้นควบคุมด้วยเท้าทั้ง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ปุ่มรูปแบบใหม่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ชุดหูฟัง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และซอฟต์แวร์ระบบจัดการเสียง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ชุดอุปกรณ์ควบคุมการสนทนาและบันทึกเสียงรองรับ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บริการ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Citrix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</w:t>
            </w:r>
            <w:r w:rsidR="000C1B5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="000C1B5F">
              <w:rPr>
                <w:rFonts w:ascii="TH SarabunIT๙" w:eastAsia="Times New Roman" w:hAnsi="TH SarabunIT๙" w:cs="TH SarabunIT๙"/>
                <w:color w:val="000000"/>
                <w:sz w:val="28"/>
              </w:rPr>
              <w:t>Teminal</w:t>
            </w:r>
            <w:proofErr w:type="spellEnd"/>
            <w:r w:rsidR="000C1B5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="000C1B5F">
              <w:rPr>
                <w:rFonts w:ascii="TH SarabunIT๙" w:eastAsia="Times New Roman" w:hAnsi="TH SarabunIT๙" w:cs="TH SarabunIT๙"/>
                <w:color w:val="000000"/>
                <w:sz w:val="28"/>
              </w:rPr>
              <w:t>Servic</w:t>
            </w:r>
            <w:proofErr w:type="spellEnd"/>
          </w:p>
          <w:p w:rsidR="000C1B5F" w:rsidRPr="00700B9E" w:rsidRDefault="000C1B5F" w:rsidP="000C1B5F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</w:tcPr>
          <w:p w:rsidR="00ED6B87" w:rsidRPr="00D917EB" w:rsidRDefault="00D065C1" w:rsidP="00613A3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="00613A38" w:rsidRPr="00D917EB">
              <w:rPr>
                <w:rFonts w:ascii="TH SarabunIT๙" w:hAnsi="TH SarabunIT๙" w:cs="TH SarabunIT๙"/>
                <w:sz w:val="28"/>
                <w:cs/>
              </w:rPr>
              <w:t>,000.-</w:t>
            </w:r>
          </w:p>
        </w:tc>
        <w:tc>
          <w:tcPr>
            <w:tcW w:w="1417" w:type="dxa"/>
          </w:tcPr>
          <w:p w:rsidR="00ED6B87" w:rsidRPr="00D917EB" w:rsidRDefault="00D065C1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D6B87" w:rsidRPr="00D917EB" w:rsidRDefault="00ED6B87" w:rsidP="00073ADB">
            <w:pPr>
              <w:ind w:left="-6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ED6B87" w:rsidRPr="00D917EB" w:rsidRDefault="00ED6B87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D6B87" w:rsidRPr="00D917EB" w:rsidRDefault="00D065C1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250AF9" wp14:editId="2C22C69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132080</wp:posOffset>
                      </wp:positionV>
                      <wp:extent cx="514985" cy="0"/>
                      <wp:effectExtent l="38100" t="76200" r="18415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9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8" o:spid="_x0000_s1026" type="#_x0000_t32" style="position:absolute;margin-left:15.25pt;margin-top:10.4pt;width:40.5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D6B87" w:rsidRPr="00D917EB" w:rsidRDefault="00ED6B87" w:rsidP="00073ADB">
            <w:pPr>
              <w:ind w:left="-6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D6B87" w:rsidRPr="00D917EB" w:rsidRDefault="00ED6B8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D6B87" w:rsidRPr="00D917EB" w:rsidRDefault="00ED6B8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ED6B87" w:rsidRPr="00D917EB" w:rsidRDefault="00ED6B8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D6B87" w:rsidRPr="00D917EB" w:rsidRDefault="00ED6B8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dxa"/>
          </w:tcPr>
          <w:p w:rsidR="00ED6B87" w:rsidRPr="00D917EB" w:rsidRDefault="00ED6B8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D731A" w:rsidRPr="00D917EB" w:rsidTr="00416F89">
        <w:trPr>
          <w:trHeight w:val="291"/>
        </w:trPr>
        <w:tc>
          <w:tcPr>
            <w:tcW w:w="675" w:type="dxa"/>
          </w:tcPr>
          <w:p w:rsidR="001D731A" w:rsidRPr="00D917EB" w:rsidRDefault="001D731A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560" w:type="dxa"/>
          </w:tcPr>
          <w:p w:rsidR="00BD7D2C" w:rsidRPr="00D917EB" w:rsidRDefault="00BD7D2C" w:rsidP="00BD7D2C">
            <w:pPr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1D731A" w:rsidRPr="00D917EB" w:rsidRDefault="00BD7D2C" w:rsidP="00BD7D2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ไฟฟ้าและวิทยุ</w:t>
            </w:r>
          </w:p>
        </w:tc>
        <w:tc>
          <w:tcPr>
            <w:tcW w:w="4961" w:type="dxa"/>
          </w:tcPr>
          <w:p w:rsidR="00BA2D7D" w:rsidRDefault="00BA2D7D" w:rsidP="00BA2D7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จัดซื้อและติดตั้งระบบเครื่องเสียงไร้สาย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พร้อมอุปกรณ์ครบชุด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จุด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คุณลักษณะประกอบด้วยดังนี้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 xml:space="preserve">1.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ชุดลูกข่าย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 xml:space="preserve">2.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ชุดลูกข่าย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ประกอบด้วย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1.1  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เครื่องรับสัญญาณเสียง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ระบบ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IP Network Receiver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สามารถต่ออุปกรณ์เสริมที่ใช้ในการเตือนภัย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อาทิเช่น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เครื่องรับสัญญาณเสียง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,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ลำโพง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60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วัตต์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,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กล้อง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IP/network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ในจุดติดตั้งเดียวกัน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เพื่อประโยชน์สูงสุดของหน่วยงาน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มีระบบจัดการทำงานภายใต้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Software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โดยสามารถทำการปรับตั้งตั้งค่าของ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IP/Network Camera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และระบบกระจายเสียงและแจ้งเตือนภัยได้</w:t>
            </w:r>
          </w:p>
          <w:p w:rsidR="001D731A" w:rsidRPr="00D917EB" w:rsidRDefault="001D731A" w:rsidP="001617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D731A" w:rsidRPr="00D917EB" w:rsidRDefault="007D1834" w:rsidP="001D731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279,000</w:t>
            </w:r>
            <w:r w:rsidR="001D731A" w:rsidRPr="00D917EB">
              <w:rPr>
                <w:rFonts w:ascii="TH SarabunIT๙" w:hAnsi="TH SarabunIT๙" w:cs="TH SarabunIT๙"/>
                <w:sz w:val="28"/>
                <w:cs/>
              </w:rPr>
              <w:t>.-</w:t>
            </w:r>
          </w:p>
        </w:tc>
        <w:tc>
          <w:tcPr>
            <w:tcW w:w="1417" w:type="dxa"/>
          </w:tcPr>
          <w:p w:rsidR="001D731A" w:rsidRPr="00D917EB" w:rsidRDefault="007D1834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1D731A" w:rsidRPr="00D917EB" w:rsidRDefault="001D731A" w:rsidP="00073ADB">
            <w:pPr>
              <w:ind w:left="-6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D731A" w:rsidRPr="00D917EB" w:rsidRDefault="001D731A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D731A" w:rsidRPr="00D917EB" w:rsidRDefault="001D731A" w:rsidP="00073ADB">
            <w:pPr>
              <w:ind w:left="-108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1D731A" w:rsidRPr="00D917EB" w:rsidRDefault="001D731A" w:rsidP="00073ADB">
            <w:pPr>
              <w:ind w:left="-6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D731A" w:rsidRPr="00D917EB" w:rsidRDefault="001D731A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D731A" w:rsidRPr="00D917EB" w:rsidRDefault="001D731A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D731A" w:rsidRPr="00D917EB" w:rsidRDefault="00557704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8ADC79" wp14:editId="25390F0F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152400</wp:posOffset>
                      </wp:positionV>
                      <wp:extent cx="807085" cy="0"/>
                      <wp:effectExtent l="38100" t="76200" r="12065" b="1143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70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2" o:spid="_x0000_s1026" type="#_x0000_t32" style="position:absolute;margin-left:14.4pt;margin-top:12pt;width:63.55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D731A" w:rsidRPr="00D917EB" w:rsidRDefault="001D731A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D731A" w:rsidRPr="00D917EB" w:rsidRDefault="001D731A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D731A" w:rsidRPr="00D917EB" w:rsidRDefault="001D731A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D731A" w:rsidRPr="00D917EB" w:rsidRDefault="001D731A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dxa"/>
          </w:tcPr>
          <w:p w:rsidR="001D731A" w:rsidRPr="00D917EB" w:rsidRDefault="001D731A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BA2D7D" w:rsidRPr="00D917EB" w:rsidRDefault="00BA2D7D" w:rsidP="00BA2D7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6   การพัฒนาด้านการเมืองและการบริหารจัดการภายใต้หลักธรรม</w:t>
      </w:r>
      <w:proofErr w:type="spellStart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BA2D7D" w:rsidRPr="00D917EB" w:rsidRDefault="00676FC8" w:rsidP="00BA2D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D917E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</w:p>
    <w:tbl>
      <w:tblPr>
        <w:tblStyle w:val="a3"/>
        <w:tblW w:w="14958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961"/>
        <w:gridCol w:w="1276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1"/>
      </w:tblGrid>
      <w:tr w:rsidR="00BA2D7D" w:rsidRPr="00D917EB" w:rsidTr="00073ADB">
        <w:trPr>
          <w:trHeight w:val="337"/>
        </w:trPr>
        <w:tc>
          <w:tcPr>
            <w:tcW w:w="675" w:type="dxa"/>
            <w:vMerge w:val="restart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560" w:type="dxa"/>
            <w:vMerge w:val="restart"/>
            <w:vAlign w:val="center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4961" w:type="dxa"/>
            <w:vMerge w:val="restart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รายละเอียดของกิจการรมที่เกิดขึ้นจากโครงการ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gridSpan w:val="3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793" w:type="dxa"/>
            <w:gridSpan w:val="9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BA2D7D" w:rsidRPr="00D917EB" w:rsidTr="00073ADB">
        <w:trPr>
          <w:cantSplit/>
          <w:trHeight w:val="681"/>
        </w:trPr>
        <w:tc>
          <w:tcPr>
            <w:tcW w:w="675" w:type="dxa"/>
            <w:vMerge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1" w:type="dxa"/>
            <w:vMerge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-61" w:right="11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BA2D7D" w:rsidRPr="00D917EB" w:rsidRDefault="00BA2D7D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-65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91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A2D7D" w:rsidRPr="00D917EB" w:rsidTr="00073ADB">
        <w:trPr>
          <w:trHeight w:val="291"/>
        </w:trPr>
        <w:tc>
          <w:tcPr>
            <w:tcW w:w="675" w:type="dxa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BA2D7D" w:rsidRPr="00D917EB" w:rsidRDefault="00BA2D7D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1" w:type="dxa"/>
          </w:tcPr>
          <w:p w:rsidR="0016171E" w:rsidRDefault="0016171E" w:rsidP="0016171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รับสัญญาณเสียงเพื่อเตือนภัยจากเครื่อง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ควบคุมกล้อง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จากสำนักงานได้โดยตรงในระยะไกล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สินค้ารับประกัน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ผลิตขึ้นด้วยภาครับสัญญาณ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ที่ทันสมัย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โดยทำหน้าที่รับสัญญาณได้จากเครื่องส่งย่านความถี่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2.4 GHz.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5 GHz.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รองรับระบบสั่งการแบบไมโครโปรเซสเซอร์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โดยควบคุมการปรับระดับเสียงจากโปรแกรม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-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ภาคขยายเสียง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50W (RMS) x 2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Digital Class D</w:t>
            </w:r>
          </w:p>
          <w:p w:rsidR="0016171E" w:rsidRDefault="0016171E" w:rsidP="0016171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ช่วยในการประหยัดพลังงาน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และมีประสิทธิภาพการใช้งานสูงสุด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คุณภาพเสียงที่ได้รับฟังระดับ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Hi-End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รองรับ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RJ45 (10/100BASE-T)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ถอดรหัสเสียงแบบ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Stereo PCM ,OGG 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Vosbis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Interface TCP/IP, UDP, HTTP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ป้องการเข้าตั้งค่าแบบ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HTTP login authentication ,</w:t>
            </w:r>
          </w:p>
          <w:p w:rsidR="0016171E" w:rsidRDefault="0016171E" w:rsidP="0016171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IP Address 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Filtering,Use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access log</w:t>
            </w:r>
          </w:p>
          <w:p w:rsidR="0016171E" w:rsidRDefault="0016171E" w:rsidP="0016171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-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Web 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viewer support window7 ,8.1,10</w:t>
            </w:r>
          </w:p>
          <w:p w:rsidR="0016171E" w:rsidRDefault="0016171E" w:rsidP="0016171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Mac 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Os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10.9,10.11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Support browser Google Chrome , Mozilla Firefox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OUTPUT 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อิมพิแดนซ์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8  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โอมห์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ไฟเลี้ยง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Input 200VAC /50Hz.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ติดตั้งได้ทั้งภายใน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และภายนอกได้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ต่อลำโพงได้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45-60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วัตต์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4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ตัวภาครับผลิตจากวัสดุพับขึ้นรูปสวยงาม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สามารถระบาย</w:t>
            </w:r>
          </w:p>
          <w:p w:rsidR="00BA2D7D" w:rsidRDefault="0016171E" w:rsidP="0016171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ความร้อน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มีระบบเปิดเครื่องเองอัตโนมัติ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เมื่อได้รับสัญญาณส่งออกอากาศจากเครื่องส่งและหยุดทำงานเอ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ง</w:t>
            </w:r>
            <w:r w:rsidR="00176F82"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อัตโนมัติเมื่อเครื่องส่งหยุดการส่งสัญญาณ</w:t>
            </w:r>
          </w:p>
          <w:p w:rsidR="00283103" w:rsidRPr="00700B9E" w:rsidRDefault="00283103" w:rsidP="0016171E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</w:tcPr>
          <w:p w:rsidR="00BA2D7D" w:rsidRPr="00D917EB" w:rsidRDefault="00BA2D7D" w:rsidP="00073AD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ind w:left="-6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BA2D7D" w:rsidRPr="00D917EB" w:rsidRDefault="00BA2D7D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ind w:left="-6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BA2D7D" w:rsidRPr="00D917EB" w:rsidRDefault="00BA2D7D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dxa"/>
          </w:tcPr>
          <w:p w:rsidR="00BA2D7D" w:rsidRPr="00D917EB" w:rsidRDefault="00BA2D7D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BA2D7D" w:rsidRPr="00D917EB" w:rsidRDefault="00BA2D7D" w:rsidP="00BA2D7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6   การพัฒนาด้านการเมืองและการบริหารจัดการภายใต้หลักธรรม</w:t>
      </w:r>
      <w:proofErr w:type="spellStart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BA2D7D" w:rsidRPr="00D917EB" w:rsidRDefault="00676FC8" w:rsidP="00BA2D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D917E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</w:p>
    <w:tbl>
      <w:tblPr>
        <w:tblStyle w:val="a3"/>
        <w:tblW w:w="14958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961"/>
        <w:gridCol w:w="1276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1"/>
      </w:tblGrid>
      <w:tr w:rsidR="00BA2D7D" w:rsidRPr="00D917EB" w:rsidTr="00073ADB">
        <w:trPr>
          <w:trHeight w:val="337"/>
        </w:trPr>
        <w:tc>
          <w:tcPr>
            <w:tcW w:w="675" w:type="dxa"/>
            <w:vMerge w:val="restart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560" w:type="dxa"/>
            <w:vMerge w:val="restart"/>
            <w:vAlign w:val="center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4961" w:type="dxa"/>
            <w:vMerge w:val="restart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รายละเอียดของกิจการรมที่เกิดขึ้นจากโครงการ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gridSpan w:val="3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793" w:type="dxa"/>
            <w:gridSpan w:val="9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BA2D7D" w:rsidRPr="00D917EB" w:rsidTr="00073ADB">
        <w:trPr>
          <w:cantSplit/>
          <w:trHeight w:val="681"/>
        </w:trPr>
        <w:tc>
          <w:tcPr>
            <w:tcW w:w="675" w:type="dxa"/>
            <w:vMerge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1" w:type="dxa"/>
            <w:vMerge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-61" w:right="11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BA2D7D" w:rsidRPr="00D917EB" w:rsidRDefault="00BA2D7D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-65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91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A2D7D" w:rsidRPr="00D917EB" w:rsidTr="00073ADB">
        <w:trPr>
          <w:trHeight w:val="291"/>
        </w:trPr>
        <w:tc>
          <w:tcPr>
            <w:tcW w:w="675" w:type="dxa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BA2D7D" w:rsidRPr="00D917EB" w:rsidRDefault="00BA2D7D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1" w:type="dxa"/>
          </w:tcPr>
          <w:p w:rsidR="00BA2D7D" w:rsidRDefault="00E17E7B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มีระบบเปิดเครื่องเองอัตโนมัติ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ื่อได้รับสัญญาณส่งออกอากาศจากเครื่องส่งและหยุดทำงานเองอัตโนมัติเมื่อเครื่องส่งหยุดการส่งสัญญาณ</w:t>
            </w:r>
            <w:proofErr w:type="gram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ทั้งนี้เครื่องรับจะอยู่ในโหมดพร้อมทำงาน</w:t>
            </w:r>
            <w:proofErr w:type="gram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มีไฟ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LED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แสดงสถานะ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การทำงานของเครื่องรับแต่ละตัว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1.2 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ลำโพงฮอร์นพร้อมยู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นิต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150 WATT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โครงสร้างทำด้วยวัสดุเบาและทนทานพร้อมขาตั้งและตัวยึดต่างๆ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ตัวอุปกรณ์ต้องสามารถทนแดดและฝนได้ดี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ลำโพงฮอร์นกำลังวัตต์ขนาด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100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วัตต์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ตัวอุปกรณ์ต้องสามารถทนแดดและฝนได้ดี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ลำโพงฮอร์นกำลังวัตต์ขนาด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100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วัตต์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3. 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มิเตอร์ไฟฟ้า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5  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แอมป์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มิเตอร์ไฟฟ้าขนาด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5  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แอมป์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ตามการไฟฟ้ากำหนด)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4.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FIBER ORTIC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  CORE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5.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MEDIA CONVERTOR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6.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HUB SWITCH GIGABIT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8  PORT</w:t>
            </w:r>
          </w:p>
          <w:p w:rsidR="00624FA2" w:rsidRDefault="00624FA2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624FA2" w:rsidRPr="00E17E7B" w:rsidRDefault="00624FA2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</w:tcPr>
          <w:p w:rsidR="00BA2D7D" w:rsidRPr="00D917EB" w:rsidRDefault="00BA2D7D" w:rsidP="00073AD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ind w:left="-6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BA2D7D" w:rsidRPr="00D917EB" w:rsidRDefault="00BA2D7D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ind w:left="-6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BA2D7D" w:rsidRPr="00D917EB" w:rsidRDefault="00BA2D7D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dxa"/>
          </w:tcPr>
          <w:p w:rsidR="00BA2D7D" w:rsidRPr="00D917EB" w:rsidRDefault="00BA2D7D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A2D7D" w:rsidRPr="00D917EB" w:rsidTr="00073ADB">
        <w:trPr>
          <w:trHeight w:val="291"/>
        </w:trPr>
        <w:tc>
          <w:tcPr>
            <w:tcW w:w="675" w:type="dxa"/>
          </w:tcPr>
          <w:p w:rsidR="00BA2D7D" w:rsidRPr="00D917EB" w:rsidRDefault="00BE755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60" w:type="dxa"/>
          </w:tcPr>
          <w:p w:rsidR="00BA2D7D" w:rsidRDefault="00BE7556" w:rsidP="00073A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BE7556" w:rsidRPr="00D917EB" w:rsidRDefault="00BE7556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งานบ้านงานครัว</w:t>
            </w:r>
          </w:p>
        </w:tc>
        <w:tc>
          <w:tcPr>
            <w:tcW w:w="4961" w:type="dxa"/>
          </w:tcPr>
          <w:p w:rsidR="00BA2D7D" w:rsidRDefault="00BE7556" w:rsidP="00073ADB">
            <w:pPr>
              <w:rPr>
                <w:rFonts w:ascii="TH SarabunIT๙" w:hAnsi="TH SarabunIT๙" w:cs="TH SarabunIT๙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จัดซื้อเครื่องตัดแต่งพุ่มไม้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22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นิ้ว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โดยมีคุณลักษณะดังนี้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1.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มีเป็นเครื่องตัดแต่งพุ่มไม้ชนิดใช้เครื่องยนต์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แบบมือถือ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2.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ใช้เครื่องยนต์เบนซิน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สูบ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จังหวะ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3.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ความจุกระบอกสูบขนาดไม่น้อยกว่า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21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ซีซี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4.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เครื่องยนต์ขนาดไม่น้อยกว่า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0.8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แรงม้า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5.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ใบมีดตัดขนาดไม่น้อยกว่า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22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นิ้ว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6.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ใบมีดตัดสามารถใช้ได้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ด้าน</w:t>
            </w:r>
          </w:p>
          <w:p w:rsidR="00624FA2" w:rsidRPr="00D917EB" w:rsidRDefault="00624FA2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A2D7D" w:rsidRPr="00D917EB" w:rsidRDefault="00BE7556" w:rsidP="00073AD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22,000.-</w:t>
            </w:r>
          </w:p>
        </w:tc>
        <w:tc>
          <w:tcPr>
            <w:tcW w:w="1417" w:type="dxa"/>
          </w:tcPr>
          <w:p w:rsidR="00BA2D7D" w:rsidRPr="00D917EB" w:rsidRDefault="00BE755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BA2D7D" w:rsidRPr="00D917EB" w:rsidRDefault="00BA2D7D" w:rsidP="00073ADB">
            <w:pPr>
              <w:ind w:left="-6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BA2D7D" w:rsidRPr="00D917EB" w:rsidRDefault="00BA2D7D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ind w:left="-108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ind w:left="-6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BA2D7D" w:rsidRPr="00D917EB" w:rsidRDefault="00607E8C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7126A4" wp14:editId="45E42BC2">
                      <wp:simplePos x="0" y="0"/>
                      <wp:positionH relativeFrom="column">
                        <wp:posOffset>-74444</wp:posOffset>
                      </wp:positionH>
                      <wp:positionV relativeFrom="paragraph">
                        <wp:posOffset>131878</wp:posOffset>
                      </wp:positionV>
                      <wp:extent cx="514985" cy="0"/>
                      <wp:effectExtent l="38100" t="76200" r="18415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9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-5.85pt;margin-top:10.4pt;width:40.55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BA2D7D" w:rsidRPr="00D917EB" w:rsidRDefault="00BA2D7D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A2D7D" w:rsidRPr="00D917EB" w:rsidRDefault="00BA2D7D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dxa"/>
          </w:tcPr>
          <w:p w:rsidR="00BA2D7D" w:rsidRPr="00D917EB" w:rsidRDefault="00BA2D7D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15F01" w:rsidRPr="00D15F01" w:rsidTr="00347A91">
        <w:trPr>
          <w:trHeight w:val="291"/>
        </w:trPr>
        <w:tc>
          <w:tcPr>
            <w:tcW w:w="7196" w:type="dxa"/>
            <w:gridSpan w:val="3"/>
          </w:tcPr>
          <w:p w:rsidR="00D15F01" w:rsidRPr="00D15F01" w:rsidRDefault="00D15F01" w:rsidP="00D15F01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:rsidR="00D15F01" w:rsidRPr="00D15F01" w:rsidRDefault="00D15F01" w:rsidP="00073AD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326,000</w:t>
            </w:r>
          </w:p>
        </w:tc>
        <w:tc>
          <w:tcPr>
            <w:tcW w:w="1417" w:type="dxa"/>
          </w:tcPr>
          <w:p w:rsidR="00D15F01" w:rsidRPr="00D15F01" w:rsidRDefault="00D15F01" w:rsidP="00073A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D15F01" w:rsidRPr="00D15F01" w:rsidRDefault="00D15F01" w:rsidP="00073ADB">
            <w:pPr>
              <w:ind w:left="-6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D15F01" w:rsidRPr="00D15F01" w:rsidRDefault="00D15F01" w:rsidP="00073ADB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D15F01" w:rsidRPr="00D15F01" w:rsidRDefault="00D15F01" w:rsidP="00073ADB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:rsidR="00D15F01" w:rsidRPr="00D15F01" w:rsidRDefault="00D15F01" w:rsidP="00073ADB">
            <w:pPr>
              <w:ind w:left="-6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D15F01" w:rsidRPr="00D15F01" w:rsidRDefault="00D15F01" w:rsidP="00073A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D15F01" w:rsidRPr="00D15F01" w:rsidRDefault="00D15F01" w:rsidP="00073AD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:rsidR="00D15F01" w:rsidRPr="00D15F01" w:rsidRDefault="00D15F01" w:rsidP="00073A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D15F01" w:rsidRPr="00D15F01" w:rsidRDefault="00D15F01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D15F01" w:rsidRPr="00D15F01" w:rsidRDefault="00D15F01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D15F01" w:rsidRPr="00D15F01" w:rsidRDefault="00D15F01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D15F01" w:rsidRPr="00D15F01" w:rsidRDefault="00D15F01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1" w:type="dxa"/>
          </w:tcPr>
          <w:p w:rsidR="00D15F01" w:rsidRPr="00D15F01" w:rsidRDefault="00D15F01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BA2D7D" w:rsidRPr="00D917EB" w:rsidRDefault="00BA2D7D" w:rsidP="00BA2D7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6   การพัฒนาด้านการเมืองและการบริหารจัดการภายใต้หลักธรรม</w:t>
      </w:r>
      <w:proofErr w:type="spellStart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BA2D7D" w:rsidRPr="00D917EB" w:rsidRDefault="00BA2D7D" w:rsidP="00BA2D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D917E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A6DD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Style w:val="a3"/>
        <w:tblW w:w="14958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961"/>
        <w:gridCol w:w="1276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1"/>
      </w:tblGrid>
      <w:tr w:rsidR="00BA2D7D" w:rsidRPr="00D917EB" w:rsidTr="00073ADB">
        <w:trPr>
          <w:trHeight w:val="337"/>
        </w:trPr>
        <w:tc>
          <w:tcPr>
            <w:tcW w:w="675" w:type="dxa"/>
            <w:vMerge w:val="restart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560" w:type="dxa"/>
            <w:vMerge w:val="restart"/>
            <w:vAlign w:val="center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4961" w:type="dxa"/>
            <w:vMerge w:val="restart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รายละเอียดของกิจการรมที่เกิดขึ้นจากโครงการ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gridSpan w:val="3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793" w:type="dxa"/>
            <w:gridSpan w:val="9"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BA2D7D" w:rsidRPr="00D917EB" w:rsidTr="00073ADB">
        <w:trPr>
          <w:cantSplit/>
          <w:trHeight w:val="681"/>
        </w:trPr>
        <w:tc>
          <w:tcPr>
            <w:tcW w:w="675" w:type="dxa"/>
            <w:vMerge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1" w:type="dxa"/>
            <w:vMerge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BA2D7D" w:rsidRPr="00D917EB" w:rsidRDefault="00BA2D7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-61" w:right="11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BA2D7D" w:rsidRPr="00D917EB" w:rsidRDefault="00BA2D7D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-65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91" w:type="dxa"/>
            <w:textDirection w:val="tbRl"/>
          </w:tcPr>
          <w:p w:rsidR="00BA2D7D" w:rsidRPr="00D917EB" w:rsidRDefault="00BA2D7D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316127" w:rsidRPr="00D917EB" w:rsidTr="00073ADB">
        <w:trPr>
          <w:trHeight w:val="291"/>
        </w:trPr>
        <w:tc>
          <w:tcPr>
            <w:tcW w:w="675" w:type="dxa"/>
          </w:tcPr>
          <w:p w:rsidR="00316127" w:rsidRPr="00D917EB" w:rsidRDefault="00C85535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60" w:type="dxa"/>
          </w:tcPr>
          <w:p w:rsidR="004B018A" w:rsidRDefault="004B018A" w:rsidP="004B01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4B018A" w:rsidRDefault="004B018A" w:rsidP="004B01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คอมพิวเตอร์หรือ</w:t>
            </w:r>
          </w:p>
          <w:p w:rsidR="004B018A" w:rsidRPr="00D917EB" w:rsidRDefault="004B018A" w:rsidP="004B018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อิเล็กทรอนิกส์</w:t>
            </w:r>
          </w:p>
        </w:tc>
        <w:tc>
          <w:tcPr>
            <w:tcW w:w="4961" w:type="dxa"/>
          </w:tcPr>
          <w:p w:rsidR="00A23C53" w:rsidRDefault="00A23C53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ติดตั้งระบบกล้องวงจรปิด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20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จุด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คุณลักษณะดังนี้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มีความละเอียดของภาพสูงสุดไม่น้อย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กว่า</w:t>
            </w:r>
          </w:p>
          <w:p w:rsidR="00A23C53" w:rsidRDefault="00A23C53" w:rsidP="00A23C53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1,920 x 1,080 pixel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2,073,600 pixel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frame rate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ภาพต่อวินาที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(frame per second)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ใช้เทคโนโลยี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IR-Cut  filter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 Infrared</w:t>
            </w:r>
          </w:p>
          <w:p w:rsidR="00A23C53" w:rsidRDefault="00A23C53" w:rsidP="00A23C53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Cut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off Removable (ICR)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สำหรับการแสดงภาพได้ทั้งกลางวันและกลางคืนโดยอัตโนมัติ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มีความไวแสงน้อยที่สุด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ไม่มากกว่า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0.18 LUX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สำหรับการแสดงภาพสี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(Color)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และไม่มากกว่า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0.05 LUX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สำหรับการแสดงภาพขาวดำ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(Black/White)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มีขนาดตัวรับภาพ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imagesensor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)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1/3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นิ้ว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มีผลต่างค่าความยาวโฟกัสต่ำสุดกับค่าความยาวโฟกัสสูงสุด</w:t>
            </w:r>
          </w:p>
          <w:p w:rsidR="00A23C53" w:rsidRDefault="00A23C53" w:rsidP="00A23C53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4.5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มิลลิเมตร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สามารถตรวจจับความเคลื่อนไหวอัตโนมัติ</w:t>
            </w:r>
          </w:p>
          <w:p w:rsidR="00A23C53" w:rsidRDefault="00A23C53" w:rsidP="00A23C53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(Motion Detector)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สามารถแสดงรายละเอียดของภาพที่มีความแตกต่างของแสงมาก</w:t>
            </w:r>
          </w:p>
          <w:p w:rsidR="00A23C53" w:rsidRDefault="00A23C53" w:rsidP="00A23C53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(Wide Dynamic Range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Super Dynamic Range)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สามารถส่งสัญญาณภาพไปแสดงได้อย่างน้อย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แหล่ง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ได้รับมาตรฐาน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Onvif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(Open Network Video</w:t>
            </w:r>
          </w:p>
          <w:p w:rsidR="00A23C53" w:rsidRDefault="00A23C53" w:rsidP="00A23C53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Intreface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Forum)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สามารถส่งสัญญาณภาพได้ตามมาตรฐาน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H.264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เป็นอย่างน้อย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สามารถใช้งานตามโปรโตคอล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IPv4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IPv6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มีช่องเชื่อมต่อระบบเครือข่าย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(Network Interface)</w:t>
            </w:r>
          </w:p>
          <w:p w:rsidR="00A23C53" w:rsidRDefault="00A23C53" w:rsidP="00A23C53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10/100 Base-T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หรือดีกว่า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และสามารถทำงานได้ตามมาตรฐาน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IEEE 802.3af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IEEE 802.3at</w:t>
            </w:r>
          </w:p>
          <w:p w:rsidR="00316127" w:rsidRPr="00D917EB" w:rsidRDefault="00A23C53" w:rsidP="00AC5AB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(Power over Ethernet)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ในช่องเดียวกัน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1276" w:type="dxa"/>
          </w:tcPr>
          <w:p w:rsidR="00316127" w:rsidRPr="00D917EB" w:rsidRDefault="006A20B9" w:rsidP="00073AD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  <w:r w:rsidR="00316127"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</w:tc>
        <w:tc>
          <w:tcPr>
            <w:tcW w:w="1417" w:type="dxa"/>
          </w:tcPr>
          <w:p w:rsidR="00316127" w:rsidRPr="00D917EB" w:rsidRDefault="0031612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316127" w:rsidRPr="00D917EB" w:rsidRDefault="00316127" w:rsidP="00073ADB">
            <w:pPr>
              <w:ind w:left="-6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16127" w:rsidRPr="00D917EB" w:rsidRDefault="00316127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16127" w:rsidRPr="00D917EB" w:rsidRDefault="00316127" w:rsidP="00073ADB">
            <w:pPr>
              <w:ind w:left="-108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316127" w:rsidRPr="00D917EB" w:rsidRDefault="00316127" w:rsidP="00073ADB">
            <w:pPr>
              <w:ind w:left="-6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16127" w:rsidRPr="00D917EB" w:rsidRDefault="0031612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16127" w:rsidRPr="00D917EB" w:rsidRDefault="0031612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16127" w:rsidRPr="00D917EB" w:rsidRDefault="0031612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16127" w:rsidRPr="00D917EB" w:rsidRDefault="00DA24FC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82B87B" wp14:editId="7EEC0AA4">
                      <wp:simplePos x="0" y="0"/>
                      <wp:positionH relativeFrom="column">
                        <wp:posOffset>191338</wp:posOffset>
                      </wp:positionH>
                      <wp:positionV relativeFrom="paragraph">
                        <wp:posOffset>140970</wp:posOffset>
                      </wp:positionV>
                      <wp:extent cx="514985" cy="0"/>
                      <wp:effectExtent l="38100" t="76200" r="18415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9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15.05pt;margin-top:11.1pt;width:40.55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16127" w:rsidRPr="00D917EB" w:rsidRDefault="0031612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16127" w:rsidRPr="00D917EB" w:rsidRDefault="0031612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16127" w:rsidRPr="00D917EB" w:rsidRDefault="0031612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dxa"/>
          </w:tcPr>
          <w:p w:rsidR="00316127" w:rsidRPr="00D917EB" w:rsidRDefault="0031612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37CF3" w:rsidRPr="00D917EB" w:rsidRDefault="00C37CF3" w:rsidP="00C37CF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6   การพัฒนาด้านการเมืองและการบริหารจัดการภายใต้หลักธรรม</w:t>
      </w:r>
      <w:proofErr w:type="spellStart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C37CF3" w:rsidRPr="00D917EB" w:rsidRDefault="00C37CF3" w:rsidP="00C37C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D917E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Style w:val="a3"/>
        <w:tblW w:w="14958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961"/>
        <w:gridCol w:w="1276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1"/>
      </w:tblGrid>
      <w:tr w:rsidR="00C37CF3" w:rsidRPr="00D917EB" w:rsidTr="00073ADB">
        <w:trPr>
          <w:trHeight w:val="337"/>
        </w:trPr>
        <w:tc>
          <w:tcPr>
            <w:tcW w:w="675" w:type="dxa"/>
            <w:vMerge w:val="restart"/>
          </w:tcPr>
          <w:p w:rsidR="00C37CF3" w:rsidRPr="00D917EB" w:rsidRDefault="00C37CF3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560" w:type="dxa"/>
            <w:vMerge w:val="restart"/>
            <w:vAlign w:val="center"/>
          </w:tcPr>
          <w:p w:rsidR="00C37CF3" w:rsidRPr="00D917EB" w:rsidRDefault="00C37CF3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4961" w:type="dxa"/>
            <w:vMerge w:val="restart"/>
          </w:tcPr>
          <w:p w:rsidR="00C37CF3" w:rsidRPr="00D917EB" w:rsidRDefault="00C37CF3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รายละเอียดของกิจการรมที่เกิดขึ้นจากโครงการ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C37CF3" w:rsidRPr="00D917EB" w:rsidRDefault="00C37CF3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C37CF3" w:rsidRPr="00D917EB" w:rsidRDefault="00C37CF3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C37CF3" w:rsidRPr="00D917EB" w:rsidRDefault="00C37CF3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gridSpan w:val="3"/>
          </w:tcPr>
          <w:p w:rsidR="00C37CF3" w:rsidRPr="00D917EB" w:rsidRDefault="00C37CF3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793" w:type="dxa"/>
            <w:gridSpan w:val="9"/>
          </w:tcPr>
          <w:p w:rsidR="00C37CF3" w:rsidRPr="00D917EB" w:rsidRDefault="00C37CF3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C37CF3" w:rsidRPr="00D917EB" w:rsidTr="00073ADB">
        <w:trPr>
          <w:cantSplit/>
          <w:trHeight w:val="681"/>
        </w:trPr>
        <w:tc>
          <w:tcPr>
            <w:tcW w:w="675" w:type="dxa"/>
            <w:vMerge/>
          </w:tcPr>
          <w:p w:rsidR="00C37CF3" w:rsidRPr="00D917EB" w:rsidRDefault="00C37CF3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C37CF3" w:rsidRPr="00D917EB" w:rsidRDefault="00C37CF3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1" w:type="dxa"/>
            <w:vMerge/>
          </w:tcPr>
          <w:p w:rsidR="00C37CF3" w:rsidRPr="00D917EB" w:rsidRDefault="00C37CF3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C37CF3" w:rsidRPr="00D917EB" w:rsidRDefault="00C37CF3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C37CF3" w:rsidRPr="00D917EB" w:rsidRDefault="00C37CF3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tbRl"/>
          </w:tcPr>
          <w:p w:rsidR="00C37CF3" w:rsidRPr="00D917EB" w:rsidRDefault="00C37CF3" w:rsidP="00073ADB">
            <w:pPr>
              <w:ind w:left="-61" w:right="11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C37CF3" w:rsidRPr="00D917EB" w:rsidRDefault="00C37CF3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C37CF3" w:rsidRPr="00D917EB" w:rsidRDefault="00C37CF3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C37CF3" w:rsidRPr="00D917EB" w:rsidRDefault="00C37CF3" w:rsidP="00073ADB">
            <w:pPr>
              <w:ind w:left="-65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C37CF3" w:rsidRPr="00D917EB" w:rsidRDefault="00C37CF3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C37CF3" w:rsidRPr="00D917EB" w:rsidRDefault="00C37CF3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C37CF3" w:rsidRPr="00D917EB" w:rsidRDefault="00C37CF3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C37CF3" w:rsidRPr="00D917EB" w:rsidRDefault="00C37CF3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C37CF3" w:rsidRPr="00D917EB" w:rsidRDefault="00C37CF3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C37CF3" w:rsidRPr="00D917EB" w:rsidRDefault="00C37CF3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tbRl"/>
          </w:tcPr>
          <w:p w:rsidR="00C37CF3" w:rsidRPr="00D917EB" w:rsidRDefault="00C37CF3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91" w:type="dxa"/>
            <w:textDirection w:val="tbRl"/>
          </w:tcPr>
          <w:p w:rsidR="00C37CF3" w:rsidRPr="00D917EB" w:rsidRDefault="00C37CF3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C37CF3" w:rsidRPr="00D917EB" w:rsidTr="00073ADB">
        <w:trPr>
          <w:trHeight w:val="291"/>
        </w:trPr>
        <w:tc>
          <w:tcPr>
            <w:tcW w:w="675" w:type="dxa"/>
          </w:tcPr>
          <w:p w:rsidR="00C37CF3" w:rsidRPr="00D917EB" w:rsidRDefault="00C37CF3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C37CF3" w:rsidRPr="00D917EB" w:rsidRDefault="00C37CF3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1" w:type="dxa"/>
          </w:tcPr>
          <w:p w:rsidR="00AC5ABD" w:rsidRDefault="00AC5ABD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ตัวกล้องได้มาตรฐาน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IP66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หรือติดตั้งอุปกรณ์เพิ่มเติมสำหรับหุ้มกล้อง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(Housing)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ที่ได้มาตรฐาน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IP66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หรือดีกว่า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สามารถทำงานได้ที่อุณหภูมิ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-10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องศา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ถึง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50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องศา</w:t>
            </w:r>
          </w:p>
          <w:p w:rsidR="00AC5ABD" w:rsidRDefault="00AC5ABD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เป็นอย่างน้อย</w:t>
            </w:r>
            <w:r w:rsidR="007A58B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สามารถใช้งานกับมาตรฐาน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HTTP, SMTP, "NTP</w:t>
            </w:r>
          </w:p>
          <w:p w:rsidR="00AC5ABD" w:rsidRDefault="00AC5ABD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SNTP", SNMP, RTSP, IEEE802.1X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ได้เป็นอย่างน้อย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มีช่องสำหรับบันทึกข้อมูลลงหน่วยความจำแบบ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SD Card</w:t>
            </w:r>
          </w:p>
          <w:p w:rsidR="00AC5ABD" w:rsidRDefault="00AC5ABD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MicroSD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Card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Mini 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MicroSD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Card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ต้องมี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Software Development Kit (SDK)</w:t>
            </w:r>
          </w:p>
          <w:p w:rsidR="00C37CF3" w:rsidRDefault="00AC5ABD" w:rsidP="00073ADB">
            <w:pPr>
              <w:rPr>
                <w:rFonts w:ascii="TH SarabunIT๙" w:hAnsi="TH SarabunIT๙" w:cs="TH SarabunIT๙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Application Programming Interface (API)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ที่มีลิขสิทธิ์ถูกต้อง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Download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จากเว็บไซด์ผู้ผลิต</w:t>
            </w:r>
          </w:p>
          <w:p w:rsidR="00524D55" w:rsidRDefault="00FB044B" w:rsidP="00FB044B">
            <w:pPr>
              <w:rPr>
                <w:rFonts w:ascii="TH SarabunIT๙" w:hAnsi="TH SarabunIT๙" w:cs="TH SarabunIT๙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ได้รับมาตรฐานด้านความปลอดภัยต่อผู้ใช้งาน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proofErr w:type="gram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ผู้ผลิตต้องได้มาตรฐานด้านระบบการจัดการสิ่งแวดล้อม</w:t>
            </w:r>
            <w:proofErr w:type="gram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ผู้ผลิตต้องได้รับมาตรฐานด้านการบริการจัดการหรือบริหารงานที่มีคุณภาพ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2.  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อุปกรณ์บันทึกภาพผ่านเครือข่าย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(Network Video Recorder)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16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ช่อง</w:t>
            </w:r>
            <w:r w:rsidR="006C7D28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คุณลักษณะพื้นฐาน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เป็นอุปกรณ์ที่ผลิตมาเพื่อบันทึกภาพจากกล้องโทรทัศน์วงจรปิดโดยเฉพาะ</w:t>
            </w:r>
          </w:p>
          <w:p w:rsidR="006C7D28" w:rsidRDefault="003638ED" w:rsidP="00FB044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สามารถบันทึกและบีบภาพได้มาตรฐาน</w:t>
            </w:r>
            <w:r w:rsidR="006C7D28">
              <w:rPr>
                <w:rFonts w:ascii="TH SarabunIT๙" w:eastAsia="Times New Roman" w:hAnsi="TH SarabunIT๙" w:cs="TH SarabunIT๙"/>
                <w:color w:val="000000"/>
                <w:sz w:val="28"/>
              </w:rPr>
              <w:t> MPEG4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H.264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หรือดีกว่า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ได้รับมาตรฐาน</w:t>
            </w:r>
            <w:r w:rsidR="006C7D28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="006C7D28">
              <w:rPr>
                <w:rFonts w:ascii="TH SarabunIT๙" w:eastAsia="Times New Roman" w:hAnsi="TH SarabunIT๙" w:cs="TH SarabunIT๙"/>
                <w:color w:val="000000"/>
                <w:sz w:val="28"/>
              </w:rPr>
              <w:t>Onvif</w:t>
            </w:r>
            <w:proofErr w:type="spellEnd"/>
            <w:r w:rsidR="006C7D28">
              <w:rPr>
                <w:rFonts w:ascii="TH SarabunIT๙" w:eastAsia="Times New Roman" w:hAnsi="TH SarabunIT๙" w:cs="TH SarabunIT๙"/>
                <w:color w:val="000000"/>
                <w:sz w:val="28"/>
              </w:rPr>
              <w:t> (Open Network Video</w:t>
            </w:r>
          </w:p>
          <w:p w:rsidR="006C7D28" w:rsidRDefault="003638ED" w:rsidP="00FB044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Interface Forum)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มีช่องเชื่อมต่อระบบเครือข่าย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(Net</w:t>
            </w:r>
            <w:r w:rsidR="006C7D28">
              <w:rPr>
                <w:rFonts w:ascii="TH SarabunIT๙" w:eastAsia="Times New Roman" w:hAnsi="TH SarabunIT๙" w:cs="TH SarabunIT๙"/>
                <w:color w:val="000000"/>
                <w:sz w:val="28"/>
              </w:rPr>
              <w:t>work Interface)</w:t>
            </w:r>
          </w:p>
          <w:p w:rsidR="006C7D28" w:rsidRDefault="003638ED" w:rsidP="006C7D2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10/100 Base-T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หรือดีกว่า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จำนวนไม่น้อยกว่า</w:t>
            </w:r>
            <w:r w:rsidR="006C7D28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6C7D28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="006C7D28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ช่อง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สามารถทำงานได้ตามมาตรฐาน</w:t>
            </w:r>
            <w:r w:rsidR="006C7D28">
              <w:rPr>
                <w:rFonts w:ascii="TH SarabunIT๙" w:eastAsia="Times New Roman" w:hAnsi="TH SarabunIT๙" w:cs="TH SarabunIT๙"/>
                <w:color w:val="000000"/>
                <w:sz w:val="28"/>
              </w:rPr>
              <w:t> IEEE 802.3af</w:t>
            </w:r>
          </w:p>
          <w:p w:rsidR="00FB044B" w:rsidRPr="006C7D28" w:rsidRDefault="003638ED" w:rsidP="006C7D28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r w:rsidR="006C7D28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IEE</w:t>
            </w:r>
            <w:r w:rsidR="006C7D28">
              <w:rPr>
                <w:rFonts w:ascii="TH SarabunIT๙" w:eastAsia="Times New Roman" w:hAnsi="TH SarabunIT๙" w:cs="TH SarabunIT๙"/>
                <w:color w:val="000000"/>
                <w:sz w:val="28"/>
              </w:rPr>
              <w:t>E 802.3af (Power over Ethernet)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ในช่องเดียวกัน</w:t>
            </w:r>
            <w:r w:rsidR="006C7D28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ได้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16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ช่อง</w:t>
            </w:r>
          </w:p>
        </w:tc>
        <w:tc>
          <w:tcPr>
            <w:tcW w:w="1276" w:type="dxa"/>
          </w:tcPr>
          <w:p w:rsidR="00C37CF3" w:rsidRPr="00D917EB" w:rsidRDefault="00C37CF3" w:rsidP="00073AD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C37CF3" w:rsidRPr="00D917EB" w:rsidRDefault="00C37CF3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37CF3" w:rsidRPr="00D917EB" w:rsidRDefault="00C37CF3" w:rsidP="00073ADB">
            <w:pPr>
              <w:ind w:left="-6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C37CF3" w:rsidRPr="00D917EB" w:rsidRDefault="00C37CF3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37CF3" w:rsidRPr="00D917EB" w:rsidRDefault="00C37CF3" w:rsidP="00073ADB">
            <w:pPr>
              <w:ind w:left="-108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C37CF3" w:rsidRPr="00D917EB" w:rsidRDefault="00C37CF3" w:rsidP="00073ADB">
            <w:pPr>
              <w:ind w:left="-6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37CF3" w:rsidRPr="00D917EB" w:rsidRDefault="00C37CF3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C37CF3" w:rsidRPr="00D917EB" w:rsidRDefault="00C37CF3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37CF3" w:rsidRPr="00D917EB" w:rsidRDefault="00C37CF3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37CF3" w:rsidRPr="00D917EB" w:rsidRDefault="00C37CF3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37CF3" w:rsidRPr="00D917EB" w:rsidRDefault="00C37CF3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C37CF3" w:rsidRPr="00D917EB" w:rsidRDefault="00C37CF3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37CF3" w:rsidRPr="00D917EB" w:rsidRDefault="00C37CF3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dxa"/>
          </w:tcPr>
          <w:p w:rsidR="00C37CF3" w:rsidRPr="00D917EB" w:rsidRDefault="00C37CF3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015B6" w:rsidRPr="00D917EB" w:rsidRDefault="001015B6" w:rsidP="001015B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6   การพัฒนาด้านการเมืองและการบริหารจัดการภายใต้หลักธรรม</w:t>
      </w:r>
      <w:proofErr w:type="spellStart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1015B6" w:rsidRPr="00D917EB" w:rsidRDefault="001015B6" w:rsidP="001015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D917E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Style w:val="a3"/>
        <w:tblW w:w="14958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961"/>
        <w:gridCol w:w="1276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1"/>
      </w:tblGrid>
      <w:tr w:rsidR="001015B6" w:rsidRPr="00D917EB" w:rsidTr="00073ADB">
        <w:trPr>
          <w:trHeight w:val="337"/>
        </w:trPr>
        <w:tc>
          <w:tcPr>
            <w:tcW w:w="675" w:type="dxa"/>
            <w:vMerge w:val="restart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560" w:type="dxa"/>
            <w:vMerge w:val="restart"/>
            <w:vAlign w:val="center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4961" w:type="dxa"/>
            <w:vMerge w:val="restart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รายละเอียดของกิจการรมที่เกิดขึ้นจากโครงการ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gridSpan w:val="3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793" w:type="dxa"/>
            <w:gridSpan w:val="9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1015B6" w:rsidRPr="00D917EB" w:rsidTr="00073ADB">
        <w:trPr>
          <w:cantSplit/>
          <w:trHeight w:val="681"/>
        </w:trPr>
        <w:tc>
          <w:tcPr>
            <w:tcW w:w="675" w:type="dxa"/>
            <w:vMerge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1" w:type="dxa"/>
            <w:vMerge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tbRl"/>
          </w:tcPr>
          <w:p w:rsidR="001015B6" w:rsidRPr="00D917EB" w:rsidRDefault="001015B6" w:rsidP="00073ADB">
            <w:pPr>
              <w:ind w:left="-61" w:right="11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1015B6" w:rsidRPr="00D917EB" w:rsidRDefault="001015B6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1015B6" w:rsidRPr="00D917EB" w:rsidRDefault="001015B6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1015B6" w:rsidRPr="00D917EB" w:rsidRDefault="001015B6" w:rsidP="00073ADB">
            <w:pPr>
              <w:ind w:left="-65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1015B6" w:rsidRPr="00D917EB" w:rsidRDefault="001015B6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1015B6" w:rsidRPr="00D917EB" w:rsidRDefault="001015B6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1015B6" w:rsidRPr="00D917EB" w:rsidRDefault="001015B6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1015B6" w:rsidRPr="00D917EB" w:rsidRDefault="001015B6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1015B6" w:rsidRPr="00D917EB" w:rsidRDefault="001015B6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1015B6" w:rsidRPr="00D917EB" w:rsidRDefault="001015B6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tbRl"/>
          </w:tcPr>
          <w:p w:rsidR="001015B6" w:rsidRPr="00D917EB" w:rsidRDefault="001015B6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91" w:type="dxa"/>
            <w:textDirection w:val="tbRl"/>
          </w:tcPr>
          <w:p w:rsidR="001015B6" w:rsidRPr="00D917EB" w:rsidRDefault="001015B6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015B6" w:rsidRPr="00D917EB" w:rsidTr="00073ADB">
        <w:trPr>
          <w:trHeight w:val="291"/>
        </w:trPr>
        <w:tc>
          <w:tcPr>
            <w:tcW w:w="675" w:type="dxa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1015B6" w:rsidRPr="00D917EB" w:rsidRDefault="001015B6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1" w:type="dxa"/>
          </w:tcPr>
          <w:p w:rsidR="007A4D80" w:rsidRDefault="007A4D80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สามารถบันทึกภาพและส่งภาพเพื่อแสดงผลที่ความละเอียด</w:t>
            </w:r>
          </w:p>
          <w:p w:rsidR="007A4D80" w:rsidRDefault="007A4D80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ของภาพสูงสุดไม่น้อยกว่า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1920x1080 pixel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2,073,600 pixel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สามารถใช้งานกับมาตรฐาน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HTTP, SMTP, "NTP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</w:p>
          <w:p w:rsidR="007A4D80" w:rsidRDefault="007A4D80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SNTP", SNMP, RTSP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ได้เป็นอย่างน้อย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มีหน่วยจัดเก็บข้อมูลสำหรับกล้องวงจรปิดโดยเฉพาะ</w:t>
            </w:r>
          </w:p>
          <w:p w:rsidR="007A4D80" w:rsidRDefault="007A4D80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(Surveillance Hard Disk)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ชนิด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SATA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ขนาดความจุไม่น้อยกว่า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16 TB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มีช่องเชื่อมต่อ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Interface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USB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ช่อง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สามารถใช้งานตามมาตรฐาน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IPv4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IPv6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ต้องมี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Software Development Kit (SDK)</w:t>
            </w:r>
          </w:p>
          <w:p w:rsidR="007A4D80" w:rsidRDefault="007A4D80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Application Programming Interface (API)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ที่มีลิขสิทธิ์ถูกต้อง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Download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จากเว็บไซด์ผู้ผลิต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สามารถแสดงภาพที่บันทึกจากกล้องโทรทัศน์วงจรปิดผ่านระบบเครือข่ายได้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ผู้ผลิตต้องได้รับมาตรฐานด้านการบริหารจัดการหรือบริหารงานที่มีคุณภาพ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3.  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อุปกรณ์กระจายสัญญาณแบบ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PoE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PoE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L2 Switch)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16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คุณลักษณะพื้นฐาน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มีลักษณะการทำงานไม่น้อยกว่า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Layer 2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OSI Model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Switching Capacity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30 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Gbps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รองรับ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Mac Address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8,000 Mac Address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มีช่องเชื่อมต่อระบบเครือข่าย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(Network Interface)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10/100 Base-T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หรือดีกว่า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และสามารถ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ทำงานได้ตา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ม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มาตรฐาน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IEEE 802.3AF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IE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EE 802.3af</w:t>
            </w:r>
          </w:p>
          <w:p w:rsidR="001015B6" w:rsidRPr="007A4D80" w:rsidRDefault="007A4D80" w:rsidP="00077C2A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(Power over Ethernet)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ในช่องเดียวกันได้จำนวนไม่น้อยกว่า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16 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ช่อง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1276" w:type="dxa"/>
          </w:tcPr>
          <w:p w:rsidR="001015B6" w:rsidRPr="00D917EB" w:rsidRDefault="001015B6" w:rsidP="00073AD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15B6" w:rsidRPr="00D917EB" w:rsidRDefault="001015B6" w:rsidP="00073ADB">
            <w:pPr>
              <w:ind w:left="-6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015B6" w:rsidRPr="00D917EB" w:rsidRDefault="001015B6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15B6" w:rsidRPr="00D917EB" w:rsidRDefault="001015B6" w:rsidP="00073ADB">
            <w:pPr>
              <w:ind w:left="-108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1015B6" w:rsidRPr="00D917EB" w:rsidRDefault="001015B6" w:rsidP="00073ADB">
            <w:pPr>
              <w:ind w:left="-6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15B6" w:rsidRPr="00D917EB" w:rsidRDefault="001015B6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15B6" w:rsidRPr="00D917EB" w:rsidRDefault="001015B6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015B6" w:rsidRPr="00D917EB" w:rsidRDefault="001015B6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15B6" w:rsidRPr="00D917EB" w:rsidRDefault="001015B6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dxa"/>
          </w:tcPr>
          <w:p w:rsidR="001015B6" w:rsidRPr="00D917EB" w:rsidRDefault="001015B6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015B6" w:rsidRPr="00D917EB" w:rsidRDefault="001015B6" w:rsidP="001015B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6   การพัฒนาด้านการเมืองและการบริหารจัดการภายใต้หลักธรรม</w:t>
      </w:r>
      <w:proofErr w:type="spellStart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1015B6" w:rsidRPr="00D917EB" w:rsidRDefault="001015B6" w:rsidP="001015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D917E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Style w:val="a3"/>
        <w:tblW w:w="14958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961"/>
        <w:gridCol w:w="1276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1"/>
      </w:tblGrid>
      <w:tr w:rsidR="001015B6" w:rsidRPr="00D917EB" w:rsidTr="00073ADB">
        <w:trPr>
          <w:trHeight w:val="337"/>
        </w:trPr>
        <w:tc>
          <w:tcPr>
            <w:tcW w:w="675" w:type="dxa"/>
            <w:vMerge w:val="restart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560" w:type="dxa"/>
            <w:vMerge w:val="restart"/>
            <w:vAlign w:val="center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4961" w:type="dxa"/>
            <w:vMerge w:val="restart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รายละเอียดของกิจการรมที่เกิดขึ้นจากโครงการ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gridSpan w:val="3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793" w:type="dxa"/>
            <w:gridSpan w:val="9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1015B6" w:rsidRPr="00D917EB" w:rsidTr="00073ADB">
        <w:trPr>
          <w:cantSplit/>
          <w:trHeight w:val="681"/>
        </w:trPr>
        <w:tc>
          <w:tcPr>
            <w:tcW w:w="675" w:type="dxa"/>
            <w:vMerge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1" w:type="dxa"/>
            <w:vMerge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tbRl"/>
          </w:tcPr>
          <w:p w:rsidR="001015B6" w:rsidRPr="00D917EB" w:rsidRDefault="001015B6" w:rsidP="00073ADB">
            <w:pPr>
              <w:ind w:left="-61" w:right="11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1015B6" w:rsidRPr="00D917EB" w:rsidRDefault="001015B6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1015B6" w:rsidRPr="00D917EB" w:rsidRDefault="001015B6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1015B6" w:rsidRPr="00D917EB" w:rsidRDefault="001015B6" w:rsidP="00073ADB">
            <w:pPr>
              <w:ind w:left="-65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1015B6" w:rsidRPr="00D917EB" w:rsidRDefault="001015B6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1015B6" w:rsidRPr="00D917EB" w:rsidRDefault="001015B6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1015B6" w:rsidRPr="00D917EB" w:rsidRDefault="001015B6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1015B6" w:rsidRPr="00D917EB" w:rsidRDefault="001015B6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1015B6" w:rsidRPr="00D917EB" w:rsidRDefault="001015B6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1015B6" w:rsidRPr="00D917EB" w:rsidRDefault="001015B6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tbRl"/>
          </w:tcPr>
          <w:p w:rsidR="001015B6" w:rsidRPr="00D917EB" w:rsidRDefault="001015B6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91" w:type="dxa"/>
            <w:textDirection w:val="tbRl"/>
          </w:tcPr>
          <w:p w:rsidR="001015B6" w:rsidRPr="00D917EB" w:rsidRDefault="001015B6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015B6" w:rsidRPr="00D917EB" w:rsidTr="00073ADB">
        <w:trPr>
          <w:trHeight w:val="291"/>
        </w:trPr>
        <w:tc>
          <w:tcPr>
            <w:tcW w:w="675" w:type="dxa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1015B6" w:rsidRPr="00D917EB" w:rsidRDefault="001015B6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1" w:type="dxa"/>
          </w:tcPr>
          <w:p w:rsidR="001015B6" w:rsidRDefault="00077C2A" w:rsidP="00073ADB">
            <w:pPr>
              <w:rPr>
                <w:rFonts w:ascii="TH SarabunIT๙" w:hAnsi="TH SarabunIT๙" w:cs="TH SarabunIT๙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มีช่องเชื่อมต่อระบบเครือข่าย</w:t>
            </w:r>
            <w:r w:rsidR="00881017">
              <w:rPr>
                <w:rFonts w:ascii="TH SarabunIT๙" w:eastAsia="Times New Roman" w:hAnsi="TH SarabunIT๙" w:cs="TH SarabunIT๙"/>
                <w:color w:val="000000"/>
                <w:sz w:val="28"/>
              </w:rPr>
              <w:t> (Network Interface)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SFP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SFP +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ช่อง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สามารถบริหารจัดการอุปกรณ์ผ่านโปรแกรม</w:t>
            </w:r>
            <w:r w:rsidR="00881017">
              <w:rPr>
                <w:rFonts w:ascii="TH SarabunIT๙" w:eastAsia="Times New Roman" w:hAnsi="TH SarabunIT๙" w:cs="TH SarabunIT๙"/>
                <w:color w:val="000000"/>
                <w:sz w:val="28"/>
              </w:rPr>
              <w:t>Web Browser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มีสัญญาณไฟแสดงสถานะของการท</w:t>
            </w:r>
            <w:r w:rsidR="0088101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ำ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งานช่องเชื่อมต่อระบบเครือข่ายทุกช่อง</w:t>
            </w:r>
          </w:p>
          <w:p w:rsidR="006E0F3D" w:rsidRDefault="006E0F3D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4.  LED</w:t>
            </w:r>
            <w:proofErr w:type="gram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Monitor</w:t>
            </w:r>
            <w:proofErr w:type="gram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ขนาดจอ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43”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ความละเอียด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1920*1080 pixel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5.  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มิเตอร์ไฟฟ้าพร้อมติดตั้ง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6.  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กล้องโทรทัศน์วงจรปิดชนิดเครือข่าย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แบบมุมมองคงที่สำหรับติดตั้งภายในอาคาร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แบบที่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สำหรับใช้ในงาน</w:t>
            </w:r>
          </w:p>
          <w:p w:rsidR="00C81A35" w:rsidRDefault="006E0F3D" w:rsidP="00073ADB">
            <w:pPr>
              <w:rPr>
                <w:rFonts w:ascii="TH SarabunIT๙" w:hAnsi="TH SarabunIT๙" w:cs="TH SarabunIT๙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ความปลอดภัย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วิเคราะห์ภาพ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และงานอื่น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ตรวจสอบรายละเอียดของ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หรือลักษณะทางกายภาพของบุคคล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เพศ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สีผิว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รูปร่าง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เสื้อผ้าที่สวมใส่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เป็นต้น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วิเคราะห์เปรียบเทียบใบหน้าบุคคล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กับภาพฐานข้อมูลผู้ต้องสงสัย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วิเคราะห์พฤติกรรมการวางวัตถุต้องสงสัย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ตรวจนับจำนวนบุคคล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ตรวจสอบบุคคลหรือยานพาหนะที่บุกรุกเข้ามาในเขตพื้นที่ต้องห้าม</w:t>
            </w:r>
          </w:p>
          <w:p w:rsidR="00327264" w:rsidRDefault="00327264" w:rsidP="00073ADB">
            <w:pPr>
              <w:rPr>
                <w:rFonts w:ascii="TH SarabunIT๙" w:hAnsi="TH SarabunIT๙" w:cs="TH SarabunIT๙"/>
                <w:sz w:val="28"/>
              </w:rPr>
            </w:pPr>
          </w:p>
          <w:p w:rsidR="00327264" w:rsidRDefault="00327264" w:rsidP="00073ADB">
            <w:pPr>
              <w:rPr>
                <w:rFonts w:ascii="TH SarabunIT๙" w:hAnsi="TH SarabunIT๙" w:cs="TH SarabunIT๙"/>
                <w:sz w:val="28"/>
              </w:rPr>
            </w:pPr>
          </w:p>
          <w:p w:rsidR="00327264" w:rsidRDefault="00327264" w:rsidP="00073ADB">
            <w:pPr>
              <w:rPr>
                <w:rFonts w:ascii="TH SarabunIT๙" w:hAnsi="TH SarabunIT๙" w:cs="TH SarabunIT๙"/>
                <w:sz w:val="28"/>
              </w:rPr>
            </w:pPr>
          </w:p>
          <w:p w:rsidR="00327264" w:rsidRDefault="00327264" w:rsidP="00073ADB">
            <w:pPr>
              <w:rPr>
                <w:rFonts w:ascii="TH SarabunIT๙" w:hAnsi="TH SarabunIT๙" w:cs="TH SarabunIT๙"/>
                <w:sz w:val="28"/>
              </w:rPr>
            </w:pPr>
          </w:p>
          <w:p w:rsidR="00327264" w:rsidRDefault="00327264" w:rsidP="00073ADB">
            <w:pPr>
              <w:rPr>
                <w:rFonts w:ascii="TH SarabunIT๙" w:hAnsi="TH SarabunIT๙" w:cs="TH SarabunIT๙"/>
                <w:sz w:val="28"/>
              </w:rPr>
            </w:pPr>
          </w:p>
          <w:p w:rsidR="00327264" w:rsidRDefault="00327264" w:rsidP="00073ADB">
            <w:pPr>
              <w:rPr>
                <w:rFonts w:ascii="TH SarabunIT๙" w:hAnsi="TH SarabunIT๙" w:cs="TH SarabunIT๙"/>
                <w:sz w:val="28"/>
              </w:rPr>
            </w:pPr>
          </w:p>
          <w:p w:rsidR="00327264" w:rsidRDefault="00327264" w:rsidP="00073ADB">
            <w:pPr>
              <w:rPr>
                <w:rFonts w:ascii="TH SarabunIT๙" w:hAnsi="TH SarabunIT๙" w:cs="TH SarabunIT๙"/>
                <w:sz w:val="28"/>
              </w:rPr>
            </w:pPr>
          </w:p>
          <w:p w:rsidR="00327264" w:rsidRPr="00D917EB" w:rsidRDefault="00327264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015B6" w:rsidRPr="00D917EB" w:rsidRDefault="001015B6" w:rsidP="00073AD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15B6" w:rsidRPr="00D917EB" w:rsidRDefault="001015B6" w:rsidP="00073ADB">
            <w:pPr>
              <w:ind w:left="-6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015B6" w:rsidRPr="00D917EB" w:rsidRDefault="001015B6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15B6" w:rsidRPr="00D917EB" w:rsidRDefault="001015B6" w:rsidP="00073ADB">
            <w:pPr>
              <w:ind w:left="-108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1015B6" w:rsidRPr="00D917EB" w:rsidRDefault="001015B6" w:rsidP="00073ADB">
            <w:pPr>
              <w:ind w:left="-6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15B6" w:rsidRPr="00D917EB" w:rsidRDefault="001015B6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15B6" w:rsidRPr="00D917EB" w:rsidRDefault="001015B6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15B6" w:rsidRPr="00D917EB" w:rsidRDefault="001015B6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015B6" w:rsidRPr="00D917EB" w:rsidRDefault="001015B6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15B6" w:rsidRPr="00D917EB" w:rsidRDefault="001015B6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dxa"/>
          </w:tcPr>
          <w:p w:rsidR="001015B6" w:rsidRPr="00D917EB" w:rsidRDefault="001015B6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85535" w:rsidRPr="00C85535" w:rsidTr="00A82B38">
        <w:trPr>
          <w:trHeight w:val="291"/>
        </w:trPr>
        <w:tc>
          <w:tcPr>
            <w:tcW w:w="7196" w:type="dxa"/>
            <w:gridSpan w:val="3"/>
          </w:tcPr>
          <w:p w:rsidR="00C85535" w:rsidRPr="00C85535" w:rsidRDefault="00C85535" w:rsidP="00C85535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:rsidR="00C85535" w:rsidRPr="00C85535" w:rsidRDefault="00C85535" w:rsidP="00073AD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55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500,000</w:t>
            </w:r>
          </w:p>
        </w:tc>
        <w:tc>
          <w:tcPr>
            <w:tcW w:w="1417" w:type="dxa"/>
          </w:tcPr>
          <w:p w:rsidR="00C85535" w:rsidRPr="00C85535" w:rsidRDefault="00C85535" w:rsidP="00073A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85535" w:rsidRPr="00C85535" w:rsidRDefault="00C85535" w:rsidP="00073ADB">
            <w:pPr>
              <w:ind w:left="-6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C85535" w:rsidRPr="00C85535" w:rsidRDefault="00C85535" w:rsidP="00073ADB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85535" w:rsidRPr="00C85535" w:rsidRDefault="00C85535" w:rsidP="00073ADB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:rsidR="00C85535" w:rsidRPr="00C85535" w:rsidRDefault="00C85535" w:rsidP="00073ADB">
            <w:pPr>
              <w:ind w:left="-6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85535" w:rsidRPr="00C85535" w:rsidRDefault="00C85535" w:rsidP="00073A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C85535" w:rsidRPr="00C85535" w:rsidRDefault="00C85535" w:rsidP="00073A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85535" w:rsidRPr="00C85535" w:rsidRDefault="00C85535" w:rsidP="00073A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85535" w:rsidRPr="00C85535" w:rsidRDefault="00C85535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85535" w:rsidRPr="00C85535" w:rsidRDefault="00C85535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C85535" w:rsidRPr="00C85535" w:rsidRDefault="00C85535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85535" w:rsidRPr="00C85535" w:rsidRDefault="00C85535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1" w:type="dxa"/>
          </w:tcPr>
          <w:p w:rsidR="00C85535" w:rsidRPr="00C85535" w:rsidRDefault="00C85535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881017" w:rsidRPr="00D917EB" w:rsidRDefault="00881017" w:rsidP="0088101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6   การพัฒนาด้านการเมืองและการบริหารจัดการภายใต้หลักธรรม</w:t>
      </w:r>
      <w:proofErr w:type="spellStart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881017" w:rsidRPr="00D917EB" w:rsidRDefault="00881017" w:rsidP="0088101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D917E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A7A9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Style w:val="a3"/>
        <w:tblW w:w="14958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961"/>
        <w:gridCol w:w="1276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1"/>
      </w:tblGrid>
      <w:tr w:rsidR="00881017" w:rsidRPr="00D917EB" w:rsidTr="00073ADB">
        <w:trPr>
          <w:trHeight w:val="337"/>
        </w:trPr>
        <w:tc>
          <w:tcPr>
            <w:tcW w:w="675" w:type="dxa"/>
            <w:vMerge w:val="restart"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560" w:type="dxa"/>
            <w:vMerge w:val="restart"/>
            <w:vAlign w:val="center"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4961" w:type="dxa"/>
            <w:vMerge w:val="restart"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รายละเอียดของกิจการรมที่เกิดขึ้นจากโครงการ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gridSpan w:val="3"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793" w:type="dxa"/>
            <w:gridSpan w:val="9"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81017" w:rsidRPr="00D917EB" w:rsidTr="00073ADB">
        <w:trPr>
          <w:cantSplit/>
          <w:trHeight w:val="681"/>
        </w:trPr>
        <w:tc>
          <w:tcPr>
            <w:tcW w:w="675" w:type="dxa"/>
            <w:vMerge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1" w:type="dxa"/>
            <w:vMerge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tbRl"/>
          </w:tcPr>
          <w:p w:rsidR="00881017" w:rsidRPr="00D917EB" w:rsidRDefault="00881017" w:rsidP="00073ADB">
            <w:pPr>
              <w:ind w:left="-61" w:right="11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881017" w:rsidRPr="00D917EB" w:rsidRDefault="00881017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881017" w:rsidRPr="00D917EB" w:rsidRDefault="00881017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881017" w:rsidRPr="00D917EB" w:rsidRDefault="00881017" w:rsidP="00073ADB">
            <w:pPr>
              <w:ind w:left="-65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881017" w:rsidRPr="00D917EB" w:rsidRDefault="00881017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881017" w:rsidRPr="00D917EB" w:rsidRDefault="00881017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881017" w:rsidRPr="00D917EB" w:rsidRDefault="00881017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881017" w:rsidRPr="00D917EB" w:rsidRDefault="00881017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881017" w:rsidRPr="00D917EB" w:rsidRDefault="00881017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881017" w:rsidRPr="00D917EB" w:rsidRDefault="00881017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tbRl"/>
          </w:tcPr>
          <w:p w:rsidR="00881017" w:rsidRPr="00D917EB" w:rsidRDefault="00881017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91" w:type="dxa"/>
            <w:textDirection w:val="tbRl"/>
          </w:tcPr>
          <w:p w:rsidR="00881017" w:rsidRPr="00D917EB" w:rsidRDefault="00881017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881017" w:rsidRPr="00D917EB" w:rsidTr="00073ADB">
        <w:trPr>
          <w:trHeight w:val="291"/>
        </w:trPr>
        <w:tc>
          <w:tcPr>
            <w:tcW w:w="675" w:type="dxa"/>
          </w:tcPr>
          <w:p w:rsidR="00881017" w:rsidRPr="00D917EB" w:rsidRDefault="00CE628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60" w:type="dxa"/>
          </w:tcPr>
          <w:p w:rsidR="00881017" w:rsidRDefault="00DA7A92" w:rsidP="00073A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DA7A92" w:rsidRPr="00D917EB" w:rsidRDefault="00DA7A92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ยานพาหนะและขนส่ง</w:t>
            </w:r>
          </w:p>
        </w:tc>
        <w:tc>
          <w:tcPr>
            <w:tcW w:w="4961" w:type="dxa"/>
          </w:tcPr>
          <w:p w:rsidR="00DA7A92" w:rsidRDefault="00DA7A92" w:rsidP="00DA7A9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จัดซื้อรถจักรยานยนต์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110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ซีซี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แบบเกียร์ธรรมดาจำนวน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คัน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โดยมีคุณลักษณะครุภัณฑ์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ดังนี้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110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ซีซี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แบบเกียร์ธรรมดา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มีคุณลักษณะ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ดังนี้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1)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ขนาดที่กำหนดเป็นขนาดปริมาตรกระบอกสูบขั้นต่ำ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กรณีขนาดต่ำกว่า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ซีซี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ที่กำหนดไม่เกิน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ซีซี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หรือขนาด</w:t>
            </w:r>
          </w:p>
          <w:p w:rsidR="00DA7A92" w:rsidRDefault="00DA7A92" w:rsidP="00DA7A9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เกินกว่า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ซีซี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ที่กำหนดไม่เกิน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ซีซีเป็นรถจักรยานยนต์</w:t>
            </w:r>
          </w:p>
          <w:p w:rsidR="00881017" w:rsidRDefault="00DA7A92" w:rsidP="00DA7A92">
            <w:pPr>
              <w:rPr>
                <w:rFonts w:ascii="TH SarabunIT๙" w:hAnsi="TH SarabunIT๙" w:cs="TH SarabunIT๙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ตามขนาด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ซีซี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ที่กำหนดไว้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ราคาที่กำหนดไม่รวมอุปกรณ์และค่าจดทะเบียน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การจัดซื้อรถจักรยานยนต์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ให้มีคุณสมบัติตามมาตรฐานผลิตภัณฑ์อุตสาหกรรม</w:t>
            </w:r>
          </w:p>
          <w:p w:rsidR="00F96EFE" w:rsidRPr="00D917EB" w:rsidRDefault="00F96EFE" w:rsidP="00DA7A9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81017" w:rsidRPr="00D917EB" w:rsidRDefault="00DA7A92" w:rsidP="00073AD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44,000</w:t>
            </w:r>
          </w:p>
        </w:tc>
        <w:tc>
          <w:tcPr>
            <w:tcW w:w="1417" w:type="dxa"/>
          </w:tcPr>
          <w:p w:rsidR="00881017" w:rsidRPr="00D917EB" w:rsidRDefault="00DA7A92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881017" w:rsidRPr="00D917EB" w:rsidRDefault="00881017" w:rsidP="00073ADB">
            <w:pPr>
              <w:ind w:left="-6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881017" w:rsidRPr="00D917EB" w:rsidRDefault="00881017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81017" w:rsidRPr="00D917EB" w:rsidRDefault="00881017" w:rsidP="00073ADB">
            <w:pPr>
              <w:ind w:left="-108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881017" w:rsidRPr="00D917EB" w:rsidRDefault="00881017" w:rsidP="00073ADB">
            <w:pPr>
              <w:ind w:left="-6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81017" w:rsidRPr="00D917EB" w:rsidRDefault="008B0D1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E2AE72" wp14:editId="4A4B0F13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135890</wp:posOffset>
                      </wp:positionV>
                      <wp:extent cx="281305" cy="0"/>
                      <wp:effectExtent l="38100" t="76200" r="23495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15.2pt;margin-top:10.7pt;width:22.15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81017" w:rsidRPr="00D917EB" w:rsidRDefault="0088101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81017" w:rsidRPr="00D917EB" w:rsidRDefault="0088101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881017" w:rsidRPr="00D917EB" w:rsidRDefault="0088101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81017" w:rsidRPr="00D917EB" w:rsidRDefault="0088101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dxa"/>
          </w:tcPr>
          <w:p w:rsidR="00881017" w:rsidRPr="00D917EB" w:rsidRDefault="0088101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E628D" w:rsidRPr="00CE628D" w:rsidTr="00651293">
        <w:trPr>
          <w:trHeight w:val="291"/>
        </w:trPr>
        <w:tc>
          <w:tcPr>
            <w:tcW w:w="7196" w:type="dxa"/>
            <w:gridSpan w:val="3"/>
          </w:tcPr>
          <w:p w:rsidR="00CE628D" w:rsidRPr="00CE628D" w:rsidRDefault="00CE628D" w:rsidP="00CE628D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:rsidR="00CE628D" w:rsidRPr="00CE628D" w:rsidRDefault="00CE628D" w:rsidP="00073AD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44,000</w:t>
            </w:r>
          </w:p>
        </w:tc>
        <w:tc>
          <w:tcPr>
            <w:tcW w:w="1417" w:type="dxa"/>
          </w:tcPr>
          <w:p w:rsidR="00CE628D" w:rsidRPr="00CE628D" w:rsidRDefault="00CE628D" w:rsidP="00073A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E628D" w:rsidRPr="00CE628D" w:rsidRDefault="00CE628D" w:rsidP="00073ADB">
            <w:pPr>
              <w:ind w:left="-6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CE628D" w:rsidRPr="00CE628D" w:rsidRDefault="00CE628D" w:rsidP="00073ADB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E628D" w:rsidRPr="00CE628D" w:rsidRDefault="00CE628D" w:rsidP="00073ADB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:rsidR="00CE628D" w:rsidRPr="00CE628D" w:rsidRDefault="00CE628D" w:rsidP="00073ADB">
            <w:pPr>
              <w:ind w:left="-6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E628D" w:rsidRPr="00CE628D" w:rsidRDefault="00CE628D" w:rsidP="00073AD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6" w:type="dxa"/>
          </w:tcPr>
          <w:p w:rsidR="00CE628D" w:rsidRPr="00CE628D" w:rsidRDefault="00CE628D" w:rsidP="00073A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E628D" w:rsidRPr="00CE628D" w:rsidRDefault="00CE628D" w:rsidP="00073A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E628D" w:rsidRPr="00CE628D" w:rsidRDefault="00CE628D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E628D" w:rsidRPr="00CE628D" w:rsidRDefault="00CE628D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CE628D" w:rsidRPr="00CE628D" w:rsidRDefault="00CE628D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E628D" w:rsidRPr="00CE628D" w:rsidRDefault="00CE628D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1" w:type="dxa"/>
          </w:tcPr>
          <w:p w:rsidR="00CE628D" w:rsidRPr="00CE628D" w:rsidRDefault="00CE628D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B00E6E" w:rsidRDefault="00B00E6E" w:rsidP="0088101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81017" w:rsidRPr="00D917EB" w:rsidRDefault="00881017" w:rsidP="0088101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6   การพัฒนาด้านการเมืองและการบริหารจัดการภายใต้หลักธรรม</w:t>
      </w:r>
      <w:proofErr w:type="spellStart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881017" w:rsidRPr="00D917EB" w:rsidRDefault="00881017" w:rsidP="0088101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D917E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E364E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Style w:val="a3"/>
        <w:tblW w:w="14958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394"/>
        <w:gridCol w:w="1276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1"/>
      </w:tblGrid>
      <w:tr w:rsidR="00881017" w:rsidRPr="00D917EB" w:rsidTr="00BE364E">
        <w:trPr>
          <w:trHeight w:val="337"/>
        </w:trPr>
        <w:tc>
          <w:tcPr>
            <w:tcW w:w="675" w:type="dxa"/>
            <w:vMerge w:val="restart"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127" w:type="dxa"/>
            <w:vMerge w:val="restart"/>
            <w:vAlign w:val="center"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4394" w:type="dxa"/>
            <w:vMerge w:val="restart"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รายละเอียดของกิจการรมที่เกิดขึ้นจากโครงการ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gridSpan w:val="3"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793" w:type="dxa"/>
            <w:gridSpan w:val="9"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81017" w:rsidRPr="00D917EB" w:rsidTr="00BE364E">
        <w:trPr>
          <w:cantSplit/>
          <w:trHeight w:val="681"/>
        </w:trPr>
        <w:tc>
          <w:tcPr>
            <w:tcW w:w="675" w:type="dxa"/>
            <w:vMerge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4" w:type="dxa"/>
            <w:vMerge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tbRl"/>
          </w:tcPr>
          <w:p w:rsidR="00881017" w:rsidRPr="00D917EB" w:rsidRDefault="00881017" w:rsidP="00073ADB">
            <w:pPr>
              <w:ind w:left="-61" w:right="11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881017" w:rsidRPr="00D917EB" w:rsidRDefault="00881017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881017" w:rsidRPr="00D917EB" w:rsidRDefault="00881017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881017" w:rsidRPr="00D917EB" w:rsidRDefault="00881017" w:rsidP="00073ADB">
            <w:pPr>
              <w:ind w:left="-65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881017" w:rsidRPr="00D917EB" w:rsidRDefault="00881017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881017" w:rsidRPr="00D917EB" w:rsidRDefault="00881017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881017" w:rsidRPr="00D917EB" w:rsidRDefault="00881017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881017" w:rsidRPr="00D917EB" w:rsidRDefault="00881017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881017" w:rsidRPr="00D917EB" w:rsidRDefault="00881017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881017" w:rsidRPr="00D917EB" w:rsidRDefault="00881017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tbRl"/>
          </w:tcPr>
          <w:p w:rsidR="00881017" w:rsidRPr="00D917EB" w:rsidRDefault="00881017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91" w:type="dxa"/>
            <w:textDirection w:val="tbRl"/>
          </w:tcPr>
          <w:p w:rsidR="00881017" w:rsidRPr="00D917EB" w:rsidRDefault="00881017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881017" w:rsidRPr="00D917EB" w:rsidTr="00BE364E">
        <w:trPr>
          <w:trHeight w:val="291"/>
        </w:trPr>
        <w:tc>
          <w:tcPr>
            <w:tcW w:w="675" w:type="dxa"/>
          </w:tcPr>
          <w:p w:rsidR="00881017" w:rsidRPr="00D917EB" w:rsidRDefault="00CE628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881017" w:rsidRPr="00D917EB" w:rsidRDefault="00BE364E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ติดตั้งโคมไฟถนน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 LED Street Light )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พร้อมกิ่งโคมชุบ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กัล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วา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ไนซ์</w:t>
            </w:r>
            <w:proofErr w:type="spellEnd"/>
          </w:p>
        </w:tc>
        <w:tc>
          <w:tcPr>
            <w:tcW w:w="4394" w:type="dxa"/>
          </w:tcPr>
          <w:p w:rsidR="00881017" w:rsidRDefault="00BE364E" w:rsidP="00073ADB">
            <w:pPr>
              <w:rPr>
                <w:rFonts w:ascii="TH SarabunIT๙" w:hAnsi="TH SarabunIT๙" w:cs="TH SarabunIT๙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จัดซื้อพร้อมติดตั้งโคมไฟถนน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LED Street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58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คุณลักษณะ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ดังนี้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50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วัตต์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พร้อมกิ่งโคมชุบกัลป์วา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ไนซ์</w:t>
            </w:r>
            <w:proofErr w:type="spellEnd"/>
          </w:p>
          <w:p w:rsidR="00B00E6E" w:rsidRPr="00D917EB" w:rsidRDefault="00B00E6E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81017" w:rsidRPr="00D917EB" w:rsidRDefault="00BE364E" w:rsidP="00073AD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497,000</w:t>
            </w:r>
          </w:p>
        </w:tc>
        <w:tc>
          <w:tcPr>
            <w:tcW w:w="1417" w:type="dxa"/>
          </w:tcPr>
          <w:p w:rsidR="00881017" w:rsidRPr="00D917EB" w:rsidRDefault="008C3B6F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ในเขตเทศบาล</w:t>
            </w:r>
          </w:p>
        </w:tc>
        <w:tc>
          <w:tcPr>
            <w:tcW w:w="425" w:type="dxa"/>
          </w:tcPr>
          <w:p w:rsidR="00881017" w:rsidRPr="00D917EB" w:rsidRDefault="00881017" w:rsidP="00073ADB">
            <w:pPr>
              <w:ind w:left="-6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881017" w:rsidRPr="00D917EB" w:rsidRDefault="00881017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81017" w:rsidRPr="00D917EB" w:rsidRDefault="00881017" w:rsidP="00073ADB">
            <w:pPr>
              <w:ind w:left="-108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881017" w:rsidRPr="00D917EB" w:rsidRDefault="00881017" w:rsidP="00073ADB">
            <w:pPr>
              <w:ind w:left="-6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881017" w:rsidRPr="00D917EB" w:rsidRDefault="00FA2224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0ED50D2" wp14:editId="3B425A56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132080</wp:posOffset>
                      </wp:positionV>
                      <wp:extent cx="845820" cy="0"/>
                      <wp:effectExtent l="38100" t="76200" r="11430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5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14pt;margin-top:10.4pt;width:66.6pt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81017" w:rsidRPr="00D917EB" w:rsidRDefault="0088101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81017" w:rsidRPr="00D917EB" w:rsidRDefault="0088101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81017" w:rsidRPr="00D917EB" w:rsidRDefault="0088101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881017" w:rsidRPr="00D917EB" w:rsidRDefault="0088101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81017" w:rsidRPr="00D917EB" w:rsidRDefault="0088101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dxa"/>
          </w:tcPr>
          <w:p w:rsidR="00881017" w:rsidRPr="00D917EB" w:rsidRDefault="0088101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E628D" w:rsidRPr="00CE628D" w:rsidTr="009A241B">
        <w:trPr>
          <w:trHeight w:val="291"/>
        </w:trPr>
        <w:tc>
          <w:tcPr>
            <w:tcW w:w="7196" w:type="dxa"/>
            <w:gridSpan w:val="3"/>
          </w:tcPr>
          <w:p w:rsidR="00CE628D" w:rsidRPr="00CE628D" w:rsidRDefault="00CE628D" w:rsidP="009A241B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:rsidR="00CE628D" w:rsidRPr="00CE628D" w:rsidRDefault="00CE628D" w:rsidP="009A241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497,000</w:t>
            </w:r>
          </w:p>
        </w:tc>
        <w:tc>
          <w:tcPr>
            <w:tcW w:w="1417" w:type="dxa"/>
          </w:tcPr>
          <w:p w:rsidR="00CE628D" w:rsidRPr="00CE628D" w:rsidRDefault="00CE628D" w:rsidP="009A24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E628D" w:rsidRPr="00CE628D" w:rsidRDefault="00CE628D" w:rsidP="009A241B">
            <w:pPr>
              <w:ind w:left="-6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CE628D" w:rsidRPr="00CE628D" w:rsidRDefault="00CE628D" w:rsidP="009A241B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E628D" w:rsidRPr="00CE628D" w:rsidRDefault="00CE628D" w:rsidP="009A241B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:rsidR="00CE628D" w:rsidRPr="00CE628D" w:rsidRDefault="00CE628D" w:rsidP="009A241B">
            <w:pPr>
              <w:ind w:left="-6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E628D" w:rsidRPr="00CE628D" w:rsidRDefault="00CE628D" w:rsidP="009A241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6" w:type="dxa"/>
          </w:tcPr>
          <w:p w:rsidR="00CE628D" w:rsidRPr="00CE628D" w:rsidRDefault="00CE628D" w:rsidP="009A24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E628D" w:rsidRPr="00CE628D" w:rsidRDefault="00CE628D" w:rsidP="009A24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E628D" w:rsidRPr="00CE628D" w:rsidRDefault="00CE628D" w:rsidP="009A24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E628D" w:rsidRPr="00CE628D" w:rsidRDefault="00CE628D" w:rsidP="009A24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CE628D" w:rsidRPr="00CE628D" w:rsidRDefault="00CE628D" w:rsidP="009A24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E628D" w:rsidRPr="00CE628D" w:rsidRDefault="00CE628D" w:rsidP="009A24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1" w:type="dxa"/>
          </w:tcPr>
          <w:p w:rsidR="00CE628D" w:rsidRPr="00CE628D" w:rsidRDefault="00CE628D" w:rsidP="009A24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881017" w:rsidRDefault="00881017">
      <w:pPr>
        <w:rPr>
          <w:rFonts w:ascii="TH SarabunIT๙" w:hAnsi="TH SarabunIT๙" w:cs="TH SarabunIT๙"/>
        </w:rPr>
      </w:pPr>
    </w:p>
    <w:p w:rsidR="00B00E6E" w:rsidRPr="00D917EB" w:rsidRDefault="00B00E6E" w:rsidP="00B00E6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6   การพัฒนาด้านการเมืองและการบริหารจัดการภายใต้หลักธรรม</w:t>
      </w:r>
      <w:proofErr w:type="spellStart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B00E6E" w:rsidRPr="00D917EB" w:rsidRDefault="00B00E6E" w:rsidP="00B00E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D917E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การศาสนา วัฒนธรรม และนันทนาการ</w:t>
      </w:r>
    </w:p>
    <w:tbl>
      <w:tblPr>
        <w:tblStyle w:val="a3"/>
        <w:tblW w:w="14958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820"/>
        <w:gridCol w:w="1276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1"/>
      </w:tblGrid>
      <w:tr w:rsidR="00B00E6E" w:rsidRPr="00D917EB" w:rsidTr="00E679E9">
        <w:trPr>
          <w:trHeight w:val="337"/>
        </w:trPr>
        <w:tc>
          <w:tcPr>
            <w:tcW w:w="675" w:type="dxa"/>
            <w:vMerge w:val="restart"/>
          </w:tcPr>
          <w:p w:rsidR="00B00E6E" w:rsidRPr="00D917EB" w:rsidRDefault="00B00E6E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B00E6E" w:rsidRPr="00D917EB" w:rsidRDefault="00B00E6E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4820" w:type="dxa"/>
            <w:vMerge w:val="restart"/>
          </w:tcPr>
          <w:p w:rsidR="00B00E6E" w:rsidRPr="00D917EB" w:rsidRDefault="00B00E6E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รายละเอียดของกิจการรมที่เกิดขึ้นจากโครงการ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B00E6E" w:rsidRPr="00D917EB" w:rsidRDefault="00B00E6E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B00E6E" w:rsidRPr="00D917EB" w:rsidRDefault="00B00E6E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B00E6E" w:rsidRPr="00D917EB" w:rsidRDefault="00B00E6E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gridSpan w:val="3"/>
          </w:tcPr>
          <w:p w:rsidR="00B00E6E" w:rsidRPr="00D917EB" w:rsidRDefault="00B00E6E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793" w:type="dxa"/>
            <w:gridSpan w:val="9"/>
          </w:tcPr>
          <w:p w:rsidR="00B00E6E" w:rsidRPr="00D917EB" w:rsidRDefault="00B00E6E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B00E6E" w:rsidRPr="00D917EB" w:rsidTr="00E679E9">
        <w:trPr>
          <w:cantSplit/>
          <w:trHeight w:val="681"/>
        </w:trPr>
        <w:tc>
          <w:tcPr>
            <w:tcW w:w="675" w:type="dxa"/>
            <w:vMerge/>
          </w:tcPr>
          <w:p w:rsidR="00B00E6E" w:rsidRPr="00D917EB" w:rsidRDefault="00B00E6E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B00E6E" w:rsidRPr="00D917EB" w:rsidRDefault="00B00E6E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</w:tcPr>
          <w:p w:rsidR="00B00E6E" w:rsidRPr="00D917EB" w:rsidRDefault="00B00E6E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00E6E" w:rsidRPr="00D917EB" w:rsidRDefault="00B00E6E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B00E6E" w:rsidRPr="00D917EB" w:rsidRDefault="00B00E6E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tbRl"/>
          </w:tcPr>
          <w:p w:rsidR="00B00E6E" w:rsidRPr="00D917EB" w:rsidRDefault="00B00E6E" w:rsidP="00073ADB">
            <w:pPr>
              <w:ind w:left="-61" w:right="11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B00E6E" w:rsidRPr="00D917EB" w:rsidRDefault="00B00E6E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B00E6E" w:rsidRPr="00D917EB" w:rsidRDefault="00B00E6E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B00E6E" w:rsidRPr="00D917EB" w:rsidRDefault="00B00E6E" w:rsidP="00073ADB">
            <w:pPr>
              <w:ind w:left="-65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B00E6E" w:rsidRPr="00D917EB" w:rsidRDefault="00B00E6E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B00E6E" w:rsidRPr="00D917EB" w:rsidRDefault="00B00E6E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B00E6E" w:rsidRPr="00D917EB" w:rsidRDefault="00B00E6E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B00E6E" w:rsidRPr="00D917EB" w:rsidRDefault="00B00E6E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B00E6E" w:rsidRPr="00D917EB" w:rsidRDefault="00B00E6E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B00E6E" w:rsidRPr="00D917EB" w:rsidRDefault="00B00E6E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tbRl"/>
          </w:tcPr>
          <w:p w:rsidR="00B00E6E" w:rsidRPr="00D917EB" w:rsidRDefault="00B00E6E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91" w:type="dxa"/>
            <w:textDirection w:val="tbRl"/>
          </w:tcPr>
          <w:p w:rsidR="00B00E6E" w:rsidRPr="00D917EB" w:rsidRDefault="00B00E6E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00E6E" w:rsidRPr="00D917EB" w:rsidTr="00E679E9">
        <w:trPr>
          <w:trHeight w:val="291"/>
        </w:trPr>
        <w:tc>
          <w:tcPr>
            <w:tcW w:w="675" w:type="dxa"/>
          </w:tcPr>
          <w:p w:rsidR="00B00E6E" w:rsidRPr="00D917EB" w:rsidRDefault="00F47EC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B00E6E" w:rsidRPr="00D917EB" w:rsidRDefault="00B67215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ครุภัณฑ์กีฬา</w:t>
            </w:r>
          </w:p>
        </w:tc>
        <w:tc>
          <w:tcPr>
            <w:tcW w:w="4820" w:type="dxa"/>
          </w:tcPr>
          <w:p w:rsidR="00E679E9" w:rsidRDefault="00E679E9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จัดซื้อเครื่องออกกำลังกายกลางแจ้ง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9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รายการ</w:t>
            </w:r>
          </w:p>
          <w:p w:rsidR="00E679E9" w:rsidRDefault="00E679E9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ติดตั้งบริเวณเขตพื้นที่เทศบาล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4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ตำบลโนนสะอาด</w:t>
            </w:r>
          </w:p>
          <w:p w:rsidR="00E679E9" w:rsidRDefault="00E679E9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โดยมีคุณลักษณะครุภัณฑ์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ดังนี้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1. 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เครื่องบิดเอว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สถานี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 mm.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ยาวไม่น้อยกว่า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950 mm.</w:t>
            </w:r>
          </w:p>
          <w:p w:rsidR="00E679E9" w:rsidRDefault="00E679E9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สูงไม่น้อยกว่า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1,000 mm.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ชิ้นส่วนเหล็กที่ใช้ผลิตพ่นสีรองพื้นเพื่อป้องกันการเกิดสนิม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2. 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เครื่องบริหารขาและข้อสะโพกแบบเหวี่ยงตัว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500 mm.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ยาวไม่น้อยกว่า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 mm.</w:t>
            </w:r>
          </w:p>
          <w:p w:rsidR="00E679E9" w:rsidRDefault="00E679E9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สูงไม่น้อยกว่า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1,100 mm.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ชิ้นส่วนเหล็กที่ใช้ผลิตพ่นสีรองพื้นเพื่อป้องกันการเกิดสนิม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3. 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เครื่องลดไขมันเสริมกล้ามท้อง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 mm.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ยาวไม่น้อยกว่า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1,050 mm.</w:t>
            </w:r>
          </w:p>
          <w:p w:rsidR="00E679E9" w:rsidRDefault="00E679E9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สูงไม่น้อยกว่า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1,400 mm.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ชิ้นส่วนเหล็กที่ใช้ผลิตพ่นสีรองพื้นเพื่อป้องกันการเกิดสนิม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4. 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เครื่องกายภาพขา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 mm.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ยาวไม่น้อยกว่า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1,000 mm.</w:t>
            </w:r>
          </w:p>
          <w:p w:rsidR="00E679E9" w:rsidRDefault="00E679E9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สูงไม่น้อยกว่า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1,300 mm.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ชิ้นส่วนเหล็กที่ใช้ผลิตพ่นสีรองพื้นเพื่อป้องกันการเกิดสนิม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5. 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เครื่องบริหารขา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 mm.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ยาวไม่น้อยกว่า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1,100mm.</w:t>
            </w:r>
          </w:p>
          <w:p w:rsidR="00E679E9" w:rsidRDefault="00E679E9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สูงไม่น้อยกว่า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1,400 mm.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ชิ้นส่วนเหล็กที่ใช้ผลิตพ่นสีรองพื้นเพื่อป้องกันการเกิดสนิม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6. 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จักรยานเอนปั่นออกกำลังขา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850 mm.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ยาวไม่น้อยกว่า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1,150 mm.</w:t>
            </w:r>
          </w:p>
          <w:p w:rsidR="00B00E6E" w:rsidRPr="00D917EB" w:rsidRDefault="00E679E9" w:rsidP="00CA21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สูงไม่น้อยกว่า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1,400 mm.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ชิ้นส่วนเหล็กที่ใช้ผลิตพ่นสีรองพื้นเพื่อป้องกันการเกิดสนิม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1276" w:type="dxa"/>
          </w:tcPr>
          <w:p w:rsidR="00B00E6E" w:rsidRPr="00D917EB" w:rsidRDefault="00F079D3" w:rsidP="00073AD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485,000</w:t>
            </w:r>
          </w:p>
        </w:tc>
        <w:tc>
          <w:tcPr>
            <w:tcW w:w="1417" w:type="dxa"/>
          </w:tcPr>
          <w:p w:rsidR="00F079D3" w:rsidRDefault="00F079D3" w:rsidP="00F07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ลานอเนกประสงค์ หมู่ 4</w:t>
            </w:r>
          </w:p>
          <w:p w:rsidR="00B00E6E" w:rsidRPr="00D917EB" w:rsidRDefault="00F079D3" w:rsidP="00F07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ต.โนนสะอาด</w:t>
            </w:r>
          </w:p>
        </w:tc>
        <w:tc>
          <w:tcPr>
            <w:tcW w:w="425" w:type="dxa"/>
          </w:tcPr>
          <w:p w:rsidR="00B00E6E" w:rsidRPr="00D917EB" w:rsidRDefault="00B00E6E" w:rsidP="00073ADB">
            <w:pPr>
              <w:ind w:left="-6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B00E6E" w:rsidRPr="00D917EB" w:rsidRDefault="00B00E6E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00E6E" w:rsidRPr="00D917EB" w:rsidRDefault="00B00E6E" w:rsidP="00073ADB">
            <w:pPr>
              <w:ind w:left="-108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B00E6E" w:rsidRPr="00D917EB" w:rsidRDefault="00B00E6E" w:rsidP="00073ADB">
            <w:pPr>
              <w:ind w:left="-6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00E6E" w:rsidRPr="00D917EB" w:rsidRDefault="00B00E6E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B00E6E" w:rsidRPr="00D917EB" w:rsidRDefault="00FA20CC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2D3F5D" wp14:editId="42E4C9C5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77470</wp:posOffset>
                      </wp:positionV>
                      <wp:extent cx="553720" cy="0"/>
                      <wp:effectExtent l="38100" t="76200" r="17780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37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15.05pt;margin-top:6.1pt;width:43.6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00E6E" w:rsidRPr="00D917EB" w:rsidRDefault="00B00E6E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00E6E" w:rsidRPr="00D917EB" w:rsidRDefault="00B00E6E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00E6E" w:rsidRPr="00D917EB" w:rsidRDefault="00B00E6E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B00E6E" w:rsidRPr="00D917EB" w:rsidRDefault="00B00E6E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00E6E" w:rsidRPr="00D917EB" w:rsidRDefault="00B00E6E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dxa"/>
          </w:tcPr>
          <w:p w:rsidR="00B00E6E" w:rsidRPr="00D917EB" w:rsidRDefault="00B00E6E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A05D0" w:rsidRPr="00D917EB" w:rsidRDefault="001A05D0" w:rsidP="001A05D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6   การพัฒนาด้านการเมืองและการบริหารจัดการภายใต้หลักธรรม</w:t>
      </w:r>
      <w:proofErr w:type="spellStart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1A05D0" w:rsidRPr="00D917EB" w:rsidRDefault="001A05D0" w:rsidP="001A05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D917E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การศาสนา วัฒนธรรม และนันทนาการ</w:t>
      </w:r>
    </w:p>
    <w:tbl>
      <w:tblPr>
        <w:tblStyle w:val="a3"/>
        <w:tblW w:w="14958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820"/>
        <w:gridCol w:w="1276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1"/>
      </w:tblGrid>
      <w:tr w:rsidR="001A05D0" w:rsidRPr="00D917EB" w:rsidTr="00CA21A9">
        <w:trPr>
          <w:trHeight w:val="337"/>
        </w:trPr>
        <w:tc>
          <w:tcPr>
            <w:tcW w:w="675" w:type="dxa"/>
            <w:vMerge w:val="restart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4820" w:type="dxa"/>
            <w:vMerge w:val="restart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รายละเอียดของกิจการรมที่เกิดขึ้นจากโครงการ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gridSpan w:val="3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793" w:type="dxa"/>
            <w:gridSpan w:val="9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1A05D0" w:rsidRPr="00D917EB" w:rsidTr="00CA21A9">
        <w:trPr>
          <w:cantSplit/>
          <w:trHeight w:val="681"/>
        </w:trPr>
        <w:tc>
          <w:tcPr>
            <w:tcW w:w="675" w:type="dxa"/>
            <w:vMerge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tbRl"/>
          </w:tcPr>
          <w:p w:rsidR="001A05D0" w:rsidRPr="00D917EB" w:rsidRDefault="001A05D0" w:rsidP="00073ADB">
            <w:pPr>
              <w:ind w:left="-61" w:right="11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1A05D0" w:rsidRPr="00D917EB" w:rsidRDefault="001A05D0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1A05D0" w:rsidRPr="00D917EB" w:rsidRDefault="001A05D0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1A05D0" w:rsidRPr="00D917EB" w:rsidRDefault="001A05D0" w:rsidP="00073ADB">
            <w:pPr>
              <w:ind w:left="-65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1A05D0" w:rsidRPr="00D917EB" w:rsidRDefault="001A05D0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1A05D0" w:rsidRPr="00D917EB" w:rsidRDefault="001A05D0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1A05D0" w:rsidRPr="00D917EB" w:rsidRDefault="001A05D0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1A05D0" w:rsidRPr="00D917EB" w:rsidRDefault="001A05D0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1A05D0" w:rsidRPr="00D917EB" w:rsidRDefault="001A05D0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1A05D0" w:rsidRPr="00D917EB" w:rsidRDefault="001A05D0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tbRl"/>
          </w:tcPr>
          <w:p w:rsidR="001A05D0" w:rsidRPr="00D917EB" w:rsidRDefault="001A05D0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91" w:type="dxa"/>
            <w:textDirection w:val="tbRl"/>
          </w:tcPr>
          <w:p w:rsidR="001A05D0" w:rsidRPr="00D917EB" w:rsidRDefault="001A05D0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A05D0" w:rsidRPr="00D917EB" w:rsidTr="00CA21A9">
        <w:trPr>
          <w:trHeight w:val="291"/>
        </w:trPr>
        <w:tc>
          <w:tcPr>
            <w:tcW w:w="675" w:type="dxa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1A05D0" w:rsidRPr="00D917EB" w:rsidRDefault="001A05D0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</w:tcPr>
          <w:p w:rsidR="00CA21A9" w:rsidRDefault="00CA21A9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7. </w:t>
            </w:r>
            <w:proofErr w:type="gram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จักรยานนั่งปั่นออกกำลังขา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proofErr w:type="gram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700 mm.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ยาวไม่น้อยกว่า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1,050 mm.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สูงไม่น้อยกว่า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1,300 mm.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ชิ้นส่วนเหล็กที่ใช้ผลิตพ่นสีรองพื้นเพื่อป้องกันการเกิดสนิม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8. 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เครื่องบริหารกล้ามเนื้อหน้าอกและแขน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1,050 mm.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ยาวไม่น้อยกว่า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1,200 mm.</w:t>
            </w:r>
          </w:p>
          <w:p w:rsidR="00CA21A9" w:rsidRDefault="00CA21A9" w:rsidP="00CA21A9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สูงไม่น้อยกว่า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2,000 mm.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ชิ้นส่วนเหล็กที่ใช้ผลิตพ่นสีรองพื้นเพื่อป้องกันการเกิดสนิม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9. 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เครื่องบริหารขาก้าวเดินคู่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 mm.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1,200 mm.</w:t>
            </w:r>
          </w:p>
          <w:p w:rsidR="001A05D0" w:rsidRDefault="00CA21A9" w:rsidP="00CA21A9">
            <w:pPr>
              <w:rPr>
                <w:rFonts w:ascii="TH SarabunIT๙" w:hAnsi="TH SarabunIT๙" w:cs="TH SarabunIT๙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สูงไม่น้อยกว่า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1,500 mm.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ชิ้นส่วนเหล็กที่ใช้ผลิตพ่นสีรองพื้นเพื่อป้องกันการเกิดสนิม</w:t>
            </w:r>
          </w:p>
          <w:p w:rsidR="007E3C18" w:rsidRDefault="007E3C18" w:rsidP="00CA21A9">
            <w:pPr>
              <w:rPr>
                <w:rFonts w:ascii="TH SarabunIT๙" w:hAnsi="TH SarabunIT๙" w:cs="TH SarabunIT๙"/>
                <w:sz w:val="28"/>
              </w:rPr>
            </w:pPr>
          </w:p>
          <w:p w:rsidR="007E3C18" w:rsidRDefault="007E3C18" w:rsidP="00CA21A9">
            <w:pPr>
              <w:rPr>
                <w:rFonts w:ascii="TH SarabunIT๙" w:hAnsi="TH SarabunIT๙" w:cs="TH SarabunIT๙"/>
                <w:sz w:val="28"/>
              </w:rPr>
            </w:pPr>
          </w:p>
          <w:p w:rsidR="007E3C18" w:rsidRDefault="007E3C18" w:rsidP="00CA21A9">
            <w:pPr>
              <w:rPr>
                <w:rFonts w:ascii="TH SarabunIT๙" w:hAnsi="TH SarabunIT๙" w:cs="TH SarabunIT๙"/>
                <w:sz w:val="28"/>
              </w:rPr>
            </w:pPr>
          </w:p>
          <w:p w:rsidR="007E3C18" w:rsidRDefault="007E3C18" w:rsidP="00CA21A9">
            <w:pPr>
              <w:rPr>
                <w:rFonts w:ascii="TH SarabunIT๙" w:hAnsi="TH SarabunIT๙" w:cs="TH SarabunIT๙"/>
                <w:sz w:val="28"/>
              </w:rPr>
            </w:pPr>
          </w:p>
          <w:p w:rsidR="007E3C18" w:rsidRDefault="007E3C18" w:rsidP="00CA21A9">
            <w:pPr>
              <w:rPr>
                <w:rFonts w:ascii="TH SarabunIT๙" w:hAnsi="TH SarabunIT๙" w:cs="TH SarabunIT๙"/>
                <w:sz w:val="28"/>
              </w:rPr>
            </w:pPr>
          </w:p>
          <w:p w:rsidR="007E3C18" w:rsidRDefault="007E3C18" w:rsidP="00CA21A9">
            <w:pPr>
              <w:rPr>
                <w:rFonts w:ascii="TH SarabunIT๙" w:hAnsi="TH SarabunIT๙" w:cs="TH SarabunIT๙"/>
                <w:sz w:val="28"/>
              </w:rPr>
            </w:pPr>
          </w:p>
          <w:p w:rsidR="007E3C18" w:rsidRDefault="007E3C18" w:rsidP="00CA21A9">
            <w:pPr>
              <w:rPr>
                <w:rFonts w:ascii="TH SarabunIT๙" w:hAnsi="TH SarabunIT๙" w:cs="TH SarabunIT๙"/>
                <w:sz w:val="28"/>
              </w:rPr>
            </w:pPr>
          </w:p>
          <w:p w:rsidR="007E3C18" w:rsidRDefault="007E3C18" w:rsidP="00CA21A9">
            <w:pPr>
              <w:rPr>
                <w:rFonts w:ascii="TH SarabunIT๙" w:hAnsi="TH SarabunIT๙" w:cs="TH SarabunIT๙"/>
                <w:sz w:val="28"/>
              </w:rPr>
            </w:pPr>
          </w:p>
          <w:p w:rsidR="007E3C18" w:rsidRDefault="007E3C18" w:rsidP="00CA21A9">
            <w:pPr>
              <w:rPr>
                <w:rFonts w:ascii="TH SarabunIT๙" w:hAnsi="TH SarabunIT๙" w:cs="TH SarabunIT๙"/>
                <w:sz w:val="28"/>
              </w:rPr>
            </w:pPr>
          </w:p>
          <w:p w:rsidR="007E3C18" w:rsidRDefault="007E3C18" w:rsidP="00CA21A9">
            <w:pPr>
              <w:rPr>
                <w:rFonts w:ascii="TH SarabunIT๙" w:hAnsi="TH SarabunIT๙" w:cs="TH SarabunIT๙"/>
                <w:sz w:val="28"/>
              </w:rPr>
            </w:pPr>
          </w:p>
          <w:p w:rsidR="007E3C18" w:rsidRDefault="007E3C18" w:rsidP="00CA21A9">
            <w:pPr>
              <w:rPr>
                <w:rFonts w:ascii="TH SarabunIT๙" w:hAnsi="TH SarabunIT๙" w:cs="TH SarabunIT๙"/>
                <w:sz w:val="28"/>
              </w:rPr>
            </w:pPr>
          </w:p>
          <w:p w:rsidR="007E3C18" w:rsidRDefault="007E3C18" w:rsidP="00CA21A9">
            <w:pPr>
              <w:rPr>
                <w:rFonts w:ascii="TH SarabunIT๙" w:hAnsi="TH SarabunIT๙" w:cs="TH SarabunIT๙"/>
                <w:sz w:val="28"/>
              </w:rPr>
            </w:pPr>
          </w:p>
          <w:p w:rsidR="007E3C18" w:rsidRDefault="007E3C18" w:rsidP="00CA21A9">
            <w:pPr>
              <w:rPr>
                <w:rFonts w:ascii="TH SarabunIT๙" w:hAnsi="TH SarabunIT๙" w:cs="TH SarabunIT๙"/>
                <w:sz w:val="28"/>
              </w:rPr>
            </w:pPr>
          </w:p>
          <w:p w:rsidR="007E3C18" w:rsidRPr="00D917EB" w:rsidRDefault="007E3C18" w:rsidP="00CA21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A05D0" w:rsidRPr="00D917EB" w:rsidRDefault="001A05D0" w:rsidP="00073AD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A05D0" w:rsidRPr="00D917EB" w:rsidRDefault="001A05D0" w:rsidP="00073ADB">
            <w:pPr>
              <w:ind w:left="-6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A05D0" w:rsidRPr="00D917EB" w:rsidRDefault="001A05D0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A05D0" w:rsidRPr="00D917EB" w:rsidRDefault="001A05D0" w:rsidP="00073ADB">
            <w:pPr>
              <w:ind w:left="-108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1A05D0" w:rsidRPr="00D917EB" w:rsidRDefault="001A05D0" w:rsidP="00073ADB">
            <w:pPr>
              <w:ind w:left="-6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A05D0" w:rsidRPr="00D917EB" w:rsidRDefault="001A05D0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A05D0" w:rsidRPr="00D917EB" w:rsidRDefault="001A05D0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A05D0" w:rsidRPr="00D917EB" w:rsidRDefault="001A05D0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A05D0" w:rsidRPr="00D917EB" w:rsidRDefault="001A05D0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dxa"/>
          </w:tcPr>
          <w:p w:rsidR="001A05D0" w:rsidRPr="00D917EB" w:rsidRDefault="001A05D0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47ECD" w:rsidRPr="00F47ECD" w:rsidTr="00F91625">
        <w:trPr>
          <w:trHeight w:val="291"/>
        </w:trPr>
        <w:tc>
          <w:tcPr>
            <w:tcW w:w="7196" w:type="dxa"/>
            <w:gridSpan w:val="3"/>
          </w:tcPr>
          <w:p w:rsidR="00F47ECD" w:rsidRPr="00F47ECD" w:rsidRDefault="00F47ECD" w:rsidP="00F47ECD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:rsidR="00F47ECD" w:rsidRPr="00F47ECD" w:rsidRDefault="00F47ECD" w:rsidP="00073AD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485,000</w:t>
            </w:r>
          </w:p>
        </w:tc>
        <w:tc>
          <w:tcPr>
            <w:tcW w:w="1417" w:type="dxa"/>
          </w:tcPr>
          <w:p w:rsidR="00F47ECD" w:rsidRPr="00F47ECD" w:rsidRDefault="00F47ECD" w:rsidP="00073A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F47ECD" w:rsidRPr="00F47ECD" w:rsidRDefault="00F47ECD" w:rsidP="00073ADB">
            <w:pPr>
              <w:ind w:left="-6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F47ECD" w:rsidRPr="00F47ECD" w:rsidRDefault="00F47ECD" w:rsidP="00073ADB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F47ECD" w:rsidRPr="00F47ECD" w:rsidRDefault="00F47ECD" w:rsidP="00073ADB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:rsidR="00F47ECD" w:rsidRPr="00F47ECD" w:rsidRDefault="00F47ECD" w:rsidP="00073ADB">
            <w:pPr>
              <w:ind w:left="-6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F47ECD" w:rsidRPr="00F47ECD" w:rsidRDefault="00F47ECD" w:rsidP="00073A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F47ECD" w:rsidRPr="00F47ECD" w:rsidRDefault="00F47ECD" w:rsidP="00073A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F47ECD" w:rsidRPr="00F47ECD" w:rsidRDefault="00F47ECD" w:rsidP="00073A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F47ECD" w:rsidRPr="00F47ECD" w:rsidRDefault="00F47ECD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F47ECD" w:rsidRPr="00F47ECD" w:rsidRDefault="00F47ECD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F47ECD" w:rsidRPr="00F47ECD" w:rsidRDefault="00F47ECD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F47ECD" w:rsidRPr="00F47ECD" w:rsidRDefault="00F47ECD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1" w:type="dxa"/>
          </w:tcPr>
          <w:p w:rsidR="00F47ECD" w:rsidRPr="00F47ECD" w:rsidRDefault="00F47ECD" w:rsidP="00073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F47ECD" w:rsidRDefault="00F47ECD" w:rsidP="001A05D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A05D0" w:rsidRPr="00D917EB" w:rsidRDefault="001A05D0" w:rsidP="001A05D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6   การพัฒนาด้านการเมืองและการบริหารจัดการภายใต้หลักธรรม</w:t>
      </w:r>
      <w:proofErr w:type="spellStart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1A05D0" w:rsidRPr="00D917EB" w:rsidRDefault="001A05D0" w:rsidP="001A05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D917E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E3C18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Style w:val="a3"/>
        <w:tblW w:w="14958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394"/>
        <w:gridCol w:w="1276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1"/>
      </w:tblGrid>
      <w:tr w:rsidR="001A05D0" w:rsidRPr="00D917EB" w:rsidTr="00073ADB">
        <w:trPr>
          <w:trHeight w:val="337"/>
        </w:trPr>
        <w:tc>
          <w:tcPr>
            <w:tcW w:w="675" w:type="dxa"/>
            <w:vMerge w:val="restart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127" w:type="dxa"/>
            <w:vMerge w:val="restart"/>
            <w:vAlign w:val="center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4394" w:type="dxa"/>
            <w:vMerge w:val="restart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รายละเอียดของกิจการรมที่เกิดขึ้นจากโครงการ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gridSpan w:val="3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793" w:type="dxa"/>
            <w:gridSpan w:val="9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1A05D0" w:rsidRPr="00D917EB" w:rsidTr="00073ADB">
        <w:trPr>
          <w:cantSplit/>
          <w:trHeight w:val="681"/>
        </w:trPr>
        <w:tc>
          <w:tcPr>
            <w:tcW w:w="675" w:type="dxa"/>
            <w:vMerge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4" w:type="dxa"/>
            <w:vMerge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tbRl"/>
          </w:tcPr>
          <w:p w:rsidR="001A05D0" w:rsidRPr="00D917EB" w:rsidRDefault="001A05D0" w:rsidP="00073ADB">
            <w:pPr>
              <w:ind w:left="-61" w:right="11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1A05D0" w:rsidRPr="00D917EB" w:rsidRDefault="001A05D0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1A05D0" w:rsidRPr="00D917EB" w:rsidRDefault="001A05D0" w:rsidP="00073AD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1A05D0" w:rsidRPr="00D917EB" w:rsidRDefault="001A05D0" w:rsidP="00073ADB">
            <w:pPr>
              <w:ind w:left="-65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1A05D0" w:rsidRPr="00D917EB" w:rsidRDefault="001A05D0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1A05D0" w:rsidRPr="00D917EB" w:rsidRDefault="001A05D0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1A05D0" w:rsidRPr="00D917EB" w:rsidRDefault="001A05D0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1A05D0" w:rsidRPr="00D917EB" w:rsidRDefault="001A05D0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1A05D0" w:rsidRPr="00D917EB" w:rsidRDefault="001A05D0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1A05D0" w:rsidRPr="00D917EB" w:rsidRDefault="001A05D0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tbRl"/>
          </w:tcPr>
          <w:p w:rsidR="001A05D0" w:rsidRPr="00D917EB" w:rsidRDefault="001A05D0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91" w:type="dxa"/>
            <w:textDirection w:val="tbRl"/>
          </w:tcPr>
          <w:p w:rsidR="001A05D0" w:rsidRPr="00D917EB" w:rsidRDefault="001A05D0" w:rsidP="00073AD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A05D0" w:rsidRPr="00D917EB" w:rsidTr="00073ADB">
        <w:trPr>
          <w:trHeight w:val="291"/>
        </w:trPr>
        <w:tc>
          <w:tcPr>
            <w:tcW w:w="675" w:type="dxa"/>
          </w:tcPr>
          <w:p w:rsidR="001A05D0" w:rsidRPr="00D917EB" w:rsidRDefault="00F47EC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1A05D0" w:rsidRPr="00D917EB" w:rsidRDefault="00C91781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ครุภัณฑ์ก่อสร้าง</w:t>
            </w:r>
          </w:p>
        </w:tc>
        <w:tc>
          <w:tcPr>
            <w:tcW w:w="4394" w:type="dxa"/>
          </w:tcPr>
          <w:p w:rsidR="001A05D0" w:rsidRDefault="00A43B3B" w:rsidP="00073ADB">
            <w:pPr>
              <w:rPr>
                <w:rFonts w:ascii="TH SarabunIT๙" w:hAnsi="TH SarabunIT๙" w:cs="TH SarabunIT๙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จัดซื้อเครื่องตบดิน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1 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คุณลักษณะพื้นฐาน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ดังนี้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1.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ใช้เครื่องยนต์เบนซิน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น้ำหนักของเครื่องตบดินไม่น้อยกว่า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80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กิโลกรัม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3.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แรงบดอัดไม่น้อยกว่า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4.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ความเร็วในการตบไม่น้อยกว่า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5,000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ครั้งต่อนาที</w:t>
            </w:r>
          </w:p>
          <w:p w:rsidR="003D29FE" w:rsidRDefault="003D29FE" w:rsidP="00073ADB">
            <w:pPr>
              <w:rPr>
                <w:rFonts w:ascii="TH SarabunIT๙" w:hAnsi="TH SarabunIT๙" w:cs="TH SarabunIT๙"/>
                <w:sz w:val="28"/>
              </w:rPr>
            </w:pPr>
          </w:p>
          <w:p w:rsidR="003D29FE" w:rsidRDefault="003D29FE" w:rsidP="00073ADB">
            <w:pPr>
              <w:rPr>
                <w:rFonts w:ascii="TH SarabunIT๙" w:hAnsi="TH SarabunIT๙" w:cs="TH SarabunIT๙"/>
                <w:sz w:val="28"/>
              </w:rPr>
            </w:pPr>
          </w:p>
          <w:p w:rsidR="003D29FE" w:rsidRDefault="003D29FE" w:rsidP="00073ADB">
            <w:pPr>
              <w:rPr>
                <w:rFonts w:ascii="TH SarabunIT๙" w:hAnsi="TH SarabunIT๙" w:cs="TH SarabunIT๙"/>
                <w:sz w:val="28"/>
              </w:rPr>
            </w:pPr>
          </w:p>
          <w:p w:rsidR="003D29FE" w:rsidRDefault="003D29FE" w:rsidP="00073ADB">
            <w:pPr>
              <w:rPr>
                <w:rFonts w:ascii="TH SarabunIT๙" w:hAnsi="TH SarabunIT๙" w:cs="TH SarabunIT๙"/>
                <w:sz w:val="28"/>
              </w:rPr>
            </w:pPr>
          </w:p>
          <w:p w:rsidR="003D29FE" w:rsidRDefault="003D29FE" w:rsidP="00073ADB">
            <w:pPr>
              <w:rPr>
                <w:rFonts w:ascii="TH SarabunIT๙" w:hAnsi="TH SarabunIT๙" w:cs="TH SarabunIT๙"/>
                <w:sz w:val="28"/>
              </w:rPr>
            </w:pPr>
          </w:p>
          <w:p w:rsidR="003D29FE" w:rsidRDefault="003D29FE" w:rsidP="00073ADB">
            <w:pPr>
              <w:rPr>
                <w:rFonts w:ascii="TH SarabunIT๙" w:hAnsi="TH SarabunIT๙" w:cs="TH SarabunIT๙"/>
                <w:sz w:val="28"/>
              </w:rPr>
            </w:pPr>
          </w:p>
          <w:p w:rsidR="003D29FE" w:rsidRPr="00D917EB" w:rsidRDefault="003D29FE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A05D0" w:rsidRPr="00D917EB" w:rsidRDefault="00A43B3B" w:rsidP="00073AD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21,000</w:t>
            </w:r>
          </w:p>
        </w:tc>
        <w:tc>
          <w:tcPr>
            <w:tcW w:w="1417" w:type="dxa"/>
          </w:tcPr>
          <w:p w:rsidR="001A05D0" w:rsidRPr="00D917EB" w:rsidRDefault="00073ADB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1A05D0" w:rsidRPr="00D917EB" w:rsidRDefault="001A05D0" w:rsidP="00073ADB">
            <w:pPr>
              <w:ind w:left="-6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A05D0" w:rsidRPr="00D917EB" w:rsidRDefault="001A05D0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A05D0" w:rsidRPr="00D917EB" w:rsidRDefault="001A05D0" w:rsidP="00073ADB">
            <w:pPr>
              <w:ind w:left="-108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1A05D0" w:rsidRPr="00D917EB" w:rsidRDefault="001A05D0" w:rsidP="00073ADB">
            <w:pPr>
              <w:ind w:left="-6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A05D0" w:rsidRPr="00D917EB" w:rsidRDefault="0072181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19B11B" wp14:editId="20AC12A8">
                      <wp:simplePos x="0" y="0"/>
                      <wp:positionH relativeFrom="column">
                        <wp:posOffset>179165</wp:posOffset>
                      </wp:positionH>
                      <wp:positionV relativeFrom="paragraph">
                        <wp:posOffset>145874</wp:posOffset>
                      </wp:positionV>
                      <wp:extent cx="544749" cy="0"/>
                      <wp:effectExtent l="38100" t="76200" r="27305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74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14.1pt;margin-top:11.5pt;width:42.9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A05D0" w:rsidRPr="00D917EB" w:rsidRDefault="001A05D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A05D0" w:rsidRPr="00D917EB" w:rsidRDefault="001A05D0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A05D0" w:rsidRPr="00D917EB" w:rsidRDefault="001A05D0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A05D0" w:rsidRPr="00D917EB" w:rsidRDefault="001A05D0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A05D0" w:rsidRPr="00D917EB" w:rsidRDefault="001A05D0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dxa"/>
          </w:tcPr>
          <w:p w:rsidR="001A05D0" w:rsidRPr="00D917EB" w:rsidRDefault="001A05D0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91781" w:rsidRPr="00D917EB" w:rsidTr="00073ADB">
        <w:trPr>
          <w:trHeight w:val="291"/>
        </w:trPr>
        <w:tc>
          <w:tcPr>
            <w:tcW w:w="675" w:type="dxa"/>
          </w:tcPr>
          <w:p w:rsidR="00C91781" w:rsidRDefault="00F47ECD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27" w:type="dxa"/>
          </w:tcPr>
          <w:p w:rsidR="00C91781" w:rsidRPr="00D917EB" w:rsidRDefault="00C91781" w:rsidP="00D317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ครุภัณฑ์ก่อสร้าง</w:t>
            </w:r>
          </w:p>
        </w:tc>
        <w:tc>
          <w:tcPr>
            <w:tcW w:w="4394" w:type="dxa"/>
          </w:tcPr>
          <w:p w:rsidR="00C91781" w:rsidRDefault="00C91781" w:rsidP="00073AD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จัดซื้อเครื่องสกัดคอนกรีตไฟฟ้า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คุณลักษณะ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ดังนี้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1.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มีขนาดน้ำหนักไม่น้อยกว่า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15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กิโลกรัม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กำลังไฟฟ้าไม่น้อยกว่า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1,500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วัตต์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3.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อัตราเจาะกระแทกไม่น้อยกว่า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1,450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ครั้งต่อนาที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4.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x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x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สูง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)</w:t>
            </w:r>
          </w:p>
          <w:p w:rsidR="00C91781" w:rsidRDefault="00C91781" w:rsidP="00073ADB">
            <w:pPr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( 652</w:t>
            </w:r>
            <w:proofErr w:type="gram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x 121 x 231 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มม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)</w:t>
            </w:r>
          </w:p>
          <w:p w:rsidR="003D29FE" w:rsidRDefault="003D29FE" w:rsidP="00073ADB">
            <w:pPr>
              <w:rPr>
                <w:rFonts w:ascii="TH SarabunIT๙" w:hAnsi="TH SarabunIT๙" w:cs="TH SarabunIT๙"/>
                <w:sz w:val="28"/>
              </w:rPr>
            </w:pPr>
          </w:p>
          <w:p w:rsidR="003D29FE" w:rsidRDefault="003D29FE" w:rsidP="00073ADB">
            <w:pPr>
              <w:rPr>
                <w:rFonts w:ascii="TH SarabunIT๙" w:hAnsi="TH SarabunIT๙" w:cs="TH SarabunIT๙"/>
                <w:sz w:val="28"/>
              </w:rPr>
            </w:pPr>
          </w:p>
          <w:p w:rsidR="003D29FE" w:rsidRDefault="003D29FE" w:rsidP="00073ADB">
            <w:pPr>
              <w:rPr>
                <w:rFonts w:ascii="TH SarabunIT๙" w:hAnsi="TH SarabunIT๙" w:cs="TH SarabunIT๙"/>
                <w:sz w:val="28"/>
              </w:rPr>
            </w:pPr>
          </w:p>
          <w:p w:rsidR="003D29FE" w:rsidRDefault="003D29FE" w:rsidP="00073ADB">
            <w:pPr>
              <w:rPr>
                <w:rFonts w:ascii="TH SarabunIT๙" w:hAnsi="TH SarabunIT๙" w:cs="TH SarabunIT๙"/>
                <w:sz w:val="28"/>
              </w:rPr>
            </w:pPr>
          </w:p>
          <w:p w:rsidR="003D29FE" w:rsidRDefault="003D29FE" w:rsidP="00073ADB">
            <w:pPr>
              <w:rPr>
                <w:rFonts w:ascii="TH SarabunIT๙" w:hAnsi="TH SarabunIT๙" w:cs="TH SarabunIT๙"/>
                <w:sz w:val="28"/>
              </w:rPr>
            </w:pPr>
          </w:p>
          <w:p w:rsidR="003D29FE" w:rsidRPr="00D917EB" w:rsidRDefault="003D29FE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91781" w:rsidRPr="00D917EB" w:rsidRDefault="00C91781" w:rsidP="00073AD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17,500</w:t>
            </w:r>
          </w:p>
        </w:tc>
        <w:tc>
          <w:tcPr>
            <w:tcW w:w="1417" w:type="dxa"/>
          </w:tcPr>
          <w:p w:rsidR="00C91781" w:rsidRPr="00D917EB" w:rsidRDefault="00C91781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C91781" w:rsidRPr="00D917EB" w:rsidRDefault="00C91781" w:rsidP="00073ADB">
            <w:pPr>
              <w:ind w:left="-6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C91781" w:rsidRPr="00D917EB" w:rsidRDefault="00C91781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91781" w:rsidRPr="00D917EB" w:rsidRDefault="00C91781" w:rsidP="00073ADB">
            <w:pPr>
              <w:ind w:left="-108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C91781" w:rsidRPr="00D917EB" w:rsidRDefault="00C91781" w:rsidP="00073ADB">
            <w:pPr>
              <w:ind w:left="-6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91781" w:rsidRPr="00D917EB" w:rsidRDefault="00721810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547334" wp14:editId="36D43FE6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136525</wp:posOffset>
                      </wp:positionV>
                      <wp:extent cx="544195" cy="0"/>
                      <wp:effectExtent l="38100" t="76200" r="27305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1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13.8pt;margin-top:10.75pt;width:42.85pt;height: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C91781" w:rsidRPr="00D917EB" w:rsidRDefault="00C91781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91781" w:rsidRPr="00D917EB" w:rsidRDefault="00C91781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91781" w:rsidRPr="00D917EB" w:rsidRDefault="00C91781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91781" w:rsidRPr="00D917EB" w:rsidRDefault="00C91781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C91781" w:rsidRPr="00D917EB" w:rsidRDefault="00C91781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91781" w:rsidRPr="00D917EB" w:rsidRDefault="00C91781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dxa"/>
          </w:tcPr>
          <w:p w:rsidR="00C91781" w:rsidRPr="00D917EB" w:rsidRDefault="00C91781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47ECD" w:rsidRPr="00F47ECD" w:rsidTr="009A241B">
        <w:trPr>
          <w:trHeight w:val="291"/>
        </w:trPr>
        <w:tc>
          <w:tcPr>
            <w:tcW w:w="7196" w:type="dxa"/>
            <w:gridSpan w:val="3"/>
          </w:tcPr>
          <w:p w:rsidR="00F47ECD" w:rsidRPr="00F47ECD" w:rsidRDefault="00F47ECD" w:rsidP="009A241B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:rsidR="00F47ECD" w:rsidRPr="00F47ECD" w:rsidRDefault="00F47ECD" w:rsidP="009A241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38,500</w:t>
            </w:r>
          </w:p>
        </w:tc>
        <w:tc>
          <w:tcPr>
            <w:tcW w:w="1417" w:type="dxa"/>
          </w:tcPr>
          <w:p w:rsidR="00F47ECD" w:rsidRPr="00F47ECD" w:rsidRDefault="00F47ECD" w:rsidP="009A24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F47ECD" w:rsidRPr="00F47ECD" w:rsidRDefault="00F47ECD" w:rsidP="009A241B">
            <w:pPr>
              <w:ind w:left="-6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F47ECD" w:rsidRPr="00F47ECD" w:rsidRDefault="00F47ECD" w:rsidP="009A241B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F47ECD" w:rsidRPr="00F47ECD" w:rsidRDefault="00F47ECD" w:rsidP="009A241B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:rsidR="00F47ECD" w:rsidRPr="00F47ECD" w:rsidRDefault="00F47ECD" w:rsidP="009A241B">
            <w:pPr>
              <w:ind w:left="-6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F47ECD" w:rsidRPr="00F47ECD" w:rsidRDefault="00F47ECD" w:rsidP="009A24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F47ECD" w:rsidRPr="00F47ECD" w:rsidRDefault="00F47ECD" w:rsidP="009A24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F47ECD" w:rsidRPr="00F47ECD" w:rsidRDefault="00F47ECD" w:rsidP="009A24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F47ECD" w:rsidRPr="00F47ECD" w:rsidRDefault="00F47ECD" w:rsidP="009A24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F47ECD" w:rsidRPr="00F47ECD" w:rsidRDefault="00F47ECD" w:rsidP="009A24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F47ECD" w:rsidRPr="00F47ECD" w:rsidRDefault="00F47ECD" w:rsidP="009A24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F47ECD" w:rsidRPr="00F47ECD" w:rsidRDefault="00F47ECD" w:rsidP="009A24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1" w:type="dxa"/>
          </w:tcPr>
          <w:p w:rsidR="00F47ECD" w:rsidRPr="00F47ECD" w:rsidRDefault="00F47ECD" w:rsidP="009A241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1A05D0" w:rsidRDefault="001A05D0">
      <w:pPr>
        <w:rPr>
          <w:rFonts w:ascii="TH SarabunIT๙" w:hAnsi="TH SarabunIT๙" w:cs="TH SarabunIT๙"/>
        </w:rPr>
      </w:pPr>
    </w:p>
    <w:p w:rsidR="003D29FE" w:rsidRPr="00D917EB" w:rsidRDefault="003D29FE" w:rsidP="003D29F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6   การพั</w:t>
      </w:r>
      <w:bookmarkStart w:id="0" w:name="_GoBack"/>
      <w:bookmarkEnd w:id="0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ฒนาด้านการเมืองและการบริหารจัดการภายใต้หลักธรรม</w:t>
      </w:r>
      <w:proofErr w:type="spellStart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3D29FE" w:rsidRPr="00D917EB" w:rsidRDefault="003D29FE" w:rsidP="003D29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D917E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การพาณิชย์</w:t>
      </w:r>
    </w:p>
    <w:tbl>
      <w:tblPr>
        <w:tblStyle w:val="a3"/>
        <w:tblW w:w="14958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962"/>
        <w:gridCol w:w="1134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1"/>
      </w:tblGrid>
      <w:tr w:rsidR="003D29FE" w:rsidRPr="00D917EB" w:rsidTr="002B486D">
        <w:trPr>
          <w:trHeight w:val="337"/>
        </w:trPr>
        <w:tc>
          <w:tcPr>
            <w:tcW w:w="675" w:type="dxa"/>
            <w:vMerge w:val="restart"/>
          </w:tcPr>
          <w:p w:rsidR="003D29FE" w:rsidRPr="00D917EB" w:rsidRDefault="003D29FE" w:rsidP="00F149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3D29FE" w:rsidRPr="00D917EB" w:rsidRDefault="003D29FE" w:rsidP="00F149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4962" w:type="dxa"/>
            <w:vMerge w:val="restart"/>
          </w:tcPr>
          <w:p w:rsidR="003D29FE" w:rsidRPr="00D917EB" w:rsidRDefault="003D29FE" w:rsidP="00F149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รายละเอียดของกิจการรมที่เกิดขึ้นจากโครงการ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3D29FE" w:rsidRPr="00D917EB" w:rsidRDefault="003D29FE" w:rsidP="00F149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3D29FE" w:rsidRPr="00D917EB" w:rsidRDefault="003D29FE" w:rsidP="00F149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3D29FE" w:rsidRPr="00D917EB" w:rsidRDefault="003D29FE" w:rsidP="00F149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gridSpan w:val="3"/>
          </w:tcPr>
          <w:p w:rsidR="003D29FE" w:rsidRPr="00D917EB" w:rsidRDefault="003D29FE" w:rsidP="00F149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793" w:type="dxa"/>
            <w:gridSpan w:val="9"/>
          </w:tcPr>
          <w:p w:rsidR="003D29FE" w:rsidRPr="00D917EB" w:rsidRDefault="003D29FE" w:rsidP="00F149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3D29FE" w:rsidRPr="00D917EB" w:rsidTr="002B486D">
        <w:trPr>
          <w:cantSplit/>
          <w:trHeight w:val="521"/>
        </w:trPr>
        <w:tc>
          <w:tcPr>
            <w:tcW w:w="675" w:type="dxa"/>
            <w:vMerge/>
          </w:tcPr>
          <w:p w:rsidR="003D29FE" w:rsidRPr="00D917EB" w:rsidRDefault="003D29FE" w:rsidP="00F1497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3D29FE" w:rsidRPr="00D917EB" w:rsidRDefault="003D29FE" w:rsidP="00F1497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2" w:type="dxa"/>
            <w:vMerge/>
          </w:tcPr>
          <w:p w:rsidR="003D29FE" w:rsidRPr="00D917EB" w:rsidRDefault="003D29FE" w:rsidP="00F1497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3D29FE" w:rsidRPr="00D917EB" w:rsidRDefault="003D29FE" w:rsidP="00F1497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3D29FE" w:rsidRPr="00D917EB" w:rsidRDefault="003D29FE" w:rsidP="00F1497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tbRl"/>
          </w:tcPr>
          <w:p w:rsidR="003D29FE" w:rsidRPr="00D917EB" w:rsidRDefault="003D29FE" w:rsidP="00F1497B">
            <w:pPr>
              <w:ind w:left="-61" w:right="11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3D29FE" w:rsidRPr="00D917EB" w:rsidRDefault="003D29FE" w:rsidP="00F1497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3D29FE" w:rsidRPr="00D917EB" w:rsidRDefault="003D29FE" w:rsidP="00F1497B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3D29FE" w:rsidRPr="00D917EB" w:rsidRDefault="003D29FE" w:rsidP="00F1497B">
            <w:pPr>
              <w:ind w:left="-65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3D29FE" w:rsidRPr="00D917EB" w:rsidRDefault="003D29FE" w:rsidP="00F1497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3D29FE" w:rsidRPr="00D917EB" w:rsidRDefault="003D29FE" w:rsidP="00F1497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3D29FE" w:rsidRPr="00D917EB" w:rsidRDefault="003D29FE" w:rsidP="00F1497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3D29FE" w:rsidRPr="00D917EB" w:rsidRDefault="003D29FE" w:rsidP="00F1497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3D29FE" w:rsidRPr="00D917EB" w:rsidRDefault="003D29FE" w:rsidP="00F1497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3D29FE" w:rsidRPr="00D917EB" w:rsidRDefault="003D29FE" w:rsidP="00F1497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tbRl"/>
          </w:tcPr>
          <w:p w:rsidR="003D29FE" w:rsidRPr="00D917EB" w:rsidRDefault="003D29FE" w:rsidP="00F1497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91" w:type="dxa"/>
            <w:textDirection w:val="tbRl"/>
          </w:tcPr>
          <w:p w:rsidR="003D29FE" w:rsidRPr="00D917EB" w:rsidRDefault="003D29FE" w:rsidP="00F1497B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3D29FE" w:rsidRPr="00D917EB" w:rsidTr="002B486D">
        <w:trPr>
          <w:trHeight w:val="291"/>
        </w:trPr>
        <w:tc>
          <w:tcPr>
            <w:tcW w:w="675" w:type="dxa"/>
          </w:tcPr>
          <w:p w:rsidR="003D29FE" w:rsidRPr="00D917EB" w:rsidRDefault="00491142" w:rsidP="00F1497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2B486D" w:rsidRDefault="003D29FE" w:rsidP="003D29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3D29FE" w:rsidRPr="00D917EB" w:rsidRDefault="003D29FE" w:rsidP="003D29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ไฟฟ้าและวิทยุ</w:t>
            </w:r>
          </w:p>
        </w:tc>
        <w:tc>
          <w:tcPr>
            <w:tcW w:w="4962" w:type="dxa"/>
          </w:tcPr>
          <w:p w:rsidR="00584A4A" w:rsidRDefault="00584A4A" w:rsidP="00F1497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ติดตั้งระบบเครื่องเสียงภายในตลาดสดเทศบาล</w:t>
            </w:r>
          </w:p>
          <w:p w:rsidR="00584A4A" w:rsidRDefault="00584A4A" w:rsidP="00584A4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ระบบ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โดยมีคุณลักษณะครุภัณฑ์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ดังนี้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1.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ลำโพงฮอร์น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30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วัตต์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สามารถเลือกใช้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โฮห์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หรือระบบ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โวลท์ไลน์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ตอบสนองความถี่ได้ไม่น้อยกว่า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250 Hz</w:t>
            </w:r>
          </w:p>
          <w:p w:rsidR="00287793" w:rsidRDefault="00584A4A" w:rsidP="00584A4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ถึง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Hz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ผลิตจากวัสดุแข็งแรง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คงทน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เครื่องขยายเสียงขนาดไม่น้อยกว่า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240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วัตต์จำนวน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มีกำลังขับไม่น้อยกว่า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240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วัตต์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มีช่องสัญญาณขาเข้าไม่น้อยกว่า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ช่อง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สามารถเชื่อมต่อไม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โคโฟน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แบบสาย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และไมลอยได้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="0028779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สามารถเล่นไฟล์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MP3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ผ่านช่อง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USB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SD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="0028779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มีระบบป้องกันความร้อน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3.</w:t>
            </w:r>
            <w:r w:rsidR="00287793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ไมโครโฟนสำหรับประกาศ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="00287793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ไมโครโฟนพร้อมสายไม่น้อยกว่า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4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="00287793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ผลิตจากวัสดุแข็งแรง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คงทน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="00287793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มีสวิตซ์ปิด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–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เปิด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4.</w:t>
            </w:r>
            <w:r w:rsidR="0028779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ไมลอยคู่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="00287793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ไมโครโฟนไร้สาย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ช่วงความถี่ไม่น้อยกว่ามาตรฐานของ</w:t>
            </w:r>
            <w:r w:rsidR="00287793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กสทช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ประเทศไทย)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="00287793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สามารถรับสัญญาณได้ไม่น้อยกว่า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30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="0028779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ผลิตจากวัสดุแข็งแรง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คงทน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5</w:t>
            </w:r>
            <w:r w:rsidR="00287793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.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ตู้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แลค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ตู้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="00287793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ตู้</w:t>
            </w:r>
            <w:proofErr w:type="spellStart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แลค</w:t>
            </w:r>
            <w:proofErr w:type="spellEnd"/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นิ้ว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13U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="00287793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มีประตูหน้า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–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หลัง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พร้อมชุดสายไฟ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๒๒๐</w:t>
            </w:r>
            <w:r w:rsidR="00287793">
              <w:rPr>
                <w:rFonts w:ascii="TH SarabunIT๙" w:eastAsia="Times New Roman" w:hAnsi="TH SarabunIT๙" w:cs="TH SarabunIT๙"/>
                <w:color w:val="000000"/>
                <w:sz w:val="28"/>
              </w:rPr>
              <w:t>V</w:t>
            </w:r>
          </w:p>
          <w:p w:rsidR="003D29FE" w:rsidRPr="00D917EB" w:rsidRDefault="00584A4A" w:rsidP="00584A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พร้อมเต้าเสียบไม่น้อยกว่า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 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จุด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6.</w:t>
            </w:r>
            <w:r w:rsidR="00287793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0584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พร้อมติดตั้งและเซทระบบพร้อมใช้งาน</w:t>
            </w:r>
          </w:p>
        </w:tc>
        <w:tc>
          <w:tcPr>
            <w:tcW w:w="1134" w:type="dxa"/>
          </w:tcPr>
          <w:p w:rsidR="003D29FE" w:rsidRPr="00D917EB" w:rsidRDefault="003D29FE" w:rsidP="00F1497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45,000</w:t>
            </w:r>
          </w:p>
        </w:tc>
        <w:tc>
          <w:tcPr>
            <w:tcW w:w="1417" w:type="dxa"/>
          </w:tcPr>
          <w:p w:rsidR="003D29FE" w:rsidRPr="00D917EB" w:rsidRDefault="003D29FE" w:rsidP="00F1497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3D29FE" w:rsidRPr="00D917EB" w:rsidRDefault="003D29FE" w:rsidP="00F1497B">
            <w:pPr>
              <w:ind w:left="-6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D29FE" w:rsidRPr="00D917EB" w:rsidRDefault="003D29FE" w:rsidP="00F1497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29FE" w:rsidRPr="00D917EB" w:rsidRDefault="003D29FE" w:rsidP="00F1497B">
            <w:pPr>
              <w:ind w:left="-108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3D29FE" w:rsidRPr="00D917EB" w:rsidRDefault="00863EA2" w:rsidP="00F1497B">
            <w:pPr>
              <w:ind w:left="-6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9F30CC" wp14:editId="201FC399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145415</wp:posOffset>
                      </wp:positionV>
                      <wp:extent cx="544195" cy="0"/>
                      <wp:effectExtent l="38100" t="76200" r="27305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1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15.4pt;margin-top:11.45pt;width:42.85pt;height: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D29FE" w:rsidRPr="00D917EB" w:rsidRDefault="003D29FE" w:rsidP="00F1497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D29FE" w:rsidRPr="00D917EB" w:rsidRDefault="003D29FE" w:rsidP="00F1497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29FE" w:rsidRPr="00D917EB" w:rsidRDefault="003D29FE" w:rsidP="00F1497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29FE" w:rsidRPr="00D917EB" w:rsidRDefault="003D29FE" w:rsidP="00F1497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29FE" w:rsidRPr="00D917EB" w:rsidRDefault="003D29FE" w:rsidP="00F1497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D29FE" w:rsidRPr="00D917EB" w:rsidRDefault="003D29FE" w:rsidP="00F1497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29FE" w:rsidRPr="00D917EB" w:rsidRDefault="003D29FE" w:rsidP="00F1497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dxa"/>
          </w:tcPr>
          <w:p w:rsidR="003D29FE" w:rsidRPr="00D917EB" w:rsidRDefault="003D29FE" w:rsidP="00F1497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91142" w:rsidRPr="00491142" w:rsidTr="002B486D">
        <w:trPr>
          <w:trHeight w:val="291"/>
        </w:trPr>
        <w:tc>
          <w:tcPr>
            <w:tcW w:w="7338" w:type="dxa"/>
            <w:gridSpan w:val="3"/>
          </w:tcPr>
          <w:p w:rsidR="00491142" w:rsidRPr="00491142" w:rsidRDefault="00491142" w:rsidP="00491142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491142" w:rsidRPr="00491142" w:rsidRDefault="00491142" w:rsidP="00F1497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45,000</w:t>
            </w:r>
          </w:p>
        </w:tc>
        <w:tc>
          <w:tcPr>
            <w:tcW w:w="1417" w:type="dxa"/>
          </w:tcPr>
          <w:p w:rsidR="00491142" w:rsidRPr="00491142" w:rsidRDefault="00491142" w:rsidP="00F149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491142" w:rsidRPr="00491142" w:rsidRDefault="00491142" w:rsidP="00F1497B">
            <w:pPr>
              <w:ind w:left="-6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491142" w:rsidRPr="00491142" w:rsidRDefault="00491142" w:rsidP="00F1497B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491142" w:rsidRPr="00491142" w:rsidRDefault="00491142" w:rsidP="00F1497B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:rsidR="00491142" w:rsidRPr="00491142" w:rsidRDefault="00491142" w:rsidP="00F1497B">
            <w:pPr>
              <w:ind w:left="-6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491142" w:rsidRPr="00491142" w:rsidRDefault="00491142" w:rsidP="00F1497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6" w:type="dxa"/>
          </w:tcPr>
          <w:p w:rsidR="00491142" w:rsidRPr="00491142" w:rsidRDefault="00491142" w:rsidP="00F149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491142" w:rsidRPr="00491142" w:rsidRDefault="00491142" w:rsidP="00F149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491142" w:rsidRPr="00491142" w:rsidRDefault="00491142" w:rsidP="00F149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491142" w:rsidRPr="00491142" w:rsidRDefault="00491142" w:rsidP="00F149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491142" w:rsidRPr="00491142" w:rsidRDefault="00491142" w:rsidP="00F149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491142" w:rsidRPr="00491142" w:rsidRDefault="00491142" w:rsidP="00F149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1" w:type="dxa"/>
          </w:tcPr>
          <w:p w:rsidR="00491142" w:rsidRPr="00491142" w:rsidRDefault="00491142" w:rsidP="00F149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3D29FE" w:rsidRPr="00D917EB" w:rsidRDefault="003D29FE" w:rsidP="00325FBF">
      <w:pPr>
        <w:rPr>
          <w:rFonts w:ascii="TH SarabunIT๙" w:hAnsi="TH SarabunIT๙" w:cs="TH SarabunIT๙"/>
        </w:rPr>
      </w:pPr>
    </w:p>
    <w:sectPr w:rsidR="003D29FE" w:rsidRPr="00D917EB" w:rsidSect="000656D9">
      <w:footerReference w:type="default" r:id="rId8"/>
      <w:pgSz w:w="15840" w:h="12240" w:orient="landscape"/>
      <w:pgMar w:top="709" w:right="284" w:bottom="284" w:left="567" w:header="294" w:footer="0" w:gutter="0"/>
      <w:pgNumType w:start="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BA" w:rsidRDefault="008448BA" w:rsidP="00FC5C33">
      <w:pPr>
        <w:spacing w:after="0" w:line="240" w:lineRule="auto"/>
      </w:pPr>
      <w:r>
        <w:separator/>
      </w:r>
    </w:p>
  </w:endnote>
  <w:endnote w:type="continuationSeparator" w:id="0">
    <w:p w:rsidR="008448BA" w:rsidRDefault="008448BA" w:rsidP="00FC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ADB" w:rsidRPr="00E74BE4" w:rsidRDefault="00073ADB">
    <w:pPr>
      <w:pStyle w:val="a8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</w:rPr>
    </w:pPr>
    <w:r w:rsidRPr="00E74BE4">
      <w:rPr>
        <w:rFonts w:ascii="TH SarabunIT๙" w:hAnsi="TH SarabunIT๙" w:cs="TH SarabunIT๙"/>
        <w:i/>
        <w:iCs/>
        <w:sz w:val="20"/>
        <w:szCs w:val="20"/>
        <w:cs/>
      </w:rPr>
      <w:t>แผนการดำเนินงาน ประจำปีงบประมาณ พ.ศ. 2565 เทศบาลตำบลหนองแก อำเภอหนองเรือ จังหวัดขอนแก่น</w:t>
    </w:r>
    <w:r w:rsidRPr="00E74BE4">
      <w:rPr>
        <w:rFonts w:ascii="TH SarabunIT๙" w:eastAsiaTheme="majorEastAsia" w:hAnsi="TH SarabunIT๙" w:cs="TH SarabunIT๙"/>
      </w:rPr>
      <w:ptab w:relativeTo="margin" w:alignment="right" w:leader="none"/>
    </w:r>
    <w:r w:rsidRPr="00E74BE4">
      <w:rPr>
        <w:rFonts w:ascii="TH SarabunIT๙" w:eastAsiaTheme="majorEastAsia" w:hAnsi="TH SarabunIT๙" w:cs="TH SarabunIT๙"/>
        <w:szCs w:val="22"/>
        <w:cs/>
        <w:lang w:val="th-TH"/>
      </w:rPr>
      <w:t xml:space="preserve">หน้า </w:t>
    </w:r>
    <w:r w:rsidRPr="00E74BE4">
      <w:rPr>
        <w:rFonts w:ascii="TH SarabunIT๙" w:eastAsiaTheme="minorEastAsia" w:hAnsi="TH SarabunIT๙" w:cs="TH SarabunIT๙"/>
      </w:rPr>
      <w:fldChar w:fldCharType="begin"/>
    </w:r>
    <w:r w:rsidRPr="00E74BE4">
      <w:rPr>
        <w:rFonts w:ascii="TH SarabunIT๙" w:hAnsi="TH SarabunIT๙" w:cs="TH SarabunIT๙"/>
      </w:rPr>
      <w:instrText>PAGE   \* MERGEFORMAT</w:instrText>
    </w:r>
    <w:r w:rsidRPr="00E74BE4">
      <w:rPr>
        <w:rFonts w:ascii="TH SarabunIT๙" w:eastAsiaTheme="minorEastAsia" w:hAnsi="TH SarabunIT๙" w:cs="TH SarabunIT๙"/>
      </w:rPr>
      <w:fldChar w:fldCharType="separate"/>
    </w:r>
    <w:r w:rsidR="00863EA2" w:rsidRPr="00863EA2">
      <w:rPr>
        <w:rFonts w:ascii="TH SarabunIT๙" w:eastAsiaTheme="majorEastAsia" w:hAnsi="TH SarabunIT๙" w:cs="TH SarabunIT๙"/>
        <w:noProof/>
        <w:szCs w:val="22"/>
        <w:lang w:val="th-TH"/>
      </w:rPr>
      <w:t>42</w:t>
    </w:r>
    <w:r w:rsidRPr="00E74BE4">
      <w:rPr>
        <w:rFonts w:ascii="TH SarabunIT๙" w:eastAsiaTheme="majorEastAsia" w:hAnsi="TH SarabunIT๙" w:cs="TH SarabunIT๙"/>
      </w:rPr>
      <w:fldChar w:fldCharType="end"/>
    </w:r>
  </w:p>
  <w:p w:rsidR="00073ADB" w:rsidRDefault="00073A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BA" w:rsidRDefault="008448BA" w:rsidP="00FC5C33">
      <w:pPr>
        <w:spacing w:after="0" w:line="240" w:lineRule="auto"/>
      </w:pPr>
      <w:r>
        <w:separator/>
      </w:r>
    </w:p>
  </w:footnote>
  <w:footnote w:type="continuationSeparator" w:id="0">
    <w:p w:rsidR="008448BA" w:rsidRDefault="008448BA" w:rsidP="00FC5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87"/>
    <w:rsid w:val="00010B0E"/>
    <w:rsid w:val="000177CF"/>
    <w:rsid w:val="00027D6E"/>
    <w:rsid w:val="000511CA"/>
    <w:rsid w:val="000656D9"/>
    <w:rsid w:val="00073ADB"/>
    <w:rsid w:val="00077C2A"/>
    <w:rsid w:val="00081466"/>
    <w:rsid w:val="000C1B5F"/>
    <w:rsid w:val="000E5046"/>
    <w:rsid w:val="000F73F4"/>
    <w:rsid w:val="001015B6"/>
    <w:rsid w:val="0013026D"/>
    <w:rsid w:val="0016171E"/>
    <w:rsid w:val="00176B8D"/>
    <w:rsid w:val="00176F82"/>
    <w:rsid w:val="00177DA3"/>
    <w:rsid w:val="001A05D0"/>
    <w:rsid w:val="001C2AA5"/>
    <w:rsid w:val="001D731A"/>
    <w:rsid w:val="0025156E"/>
    <w:rsid w:val="00257F77"/>
    <w:rsid w:val="00274DF7"/>
    <w:rsid w:val="00283103"/>
    <w:rsid w:val="00287793"/>
    <w:rsid w:val="002B486D"/>
    <w:rsid w:val="00316127"/>
    <w:rsid w:val="00325FBF"/>
    <w:rsid w:val="00327264"/>
    <w:rsid w:val="00360756"/>
    <w:rsid w:val="003638ED"/>
    <w:rsid w:val="003874A1"/>
    <w:rsid w:val="003D29FE"/>
    <w:rsid w:val="003F3205"/>
    <w:rsid w:val="004020CA"/>
    <w:rsid w:val="00415D10"/>
    <w:rsid w:val="00416F89"/>
    <w:rsid w:val="00491142"/>
    <w:rsid w:val="004A6EAC"/>
    <w:rsid w:val="004B018A"/>
    <w:rsid w:val="005216FA"/>
    <w:rsid w:val="00524D55"/>
    <w:rsid w:val="00557704"/>
    <w:rsid w:val="00584A4A"/>
    <w:rsid w:val="005864B4"/>
    <w:rsid w:val="00590375"/>
    <w:rsid w:val="005E093F"/>
    <w:rsid w:val="00607E8C"/>
    <w:rsid w:val="00613A38"/>
    <w:rsid w:val="00614CDE"/>
    <w:rsid w:val="00615F67"/>
    <w:rsid w:val="00624FA2"/>
    <w:rsid w:val="00676FC8"/>
    <w:rsid w:val="006A20B9"/>
    <w:rsid w:val="006C7D28"/>
    <w:rsid w:val="006E0F3D"/>
    <w:rsid w:val="006E51EB"/>
    <w:rsid w:val="00700B9E"/>
    <w:rsid w:val="007079F2"/>
    <w:rsid w:val="00712D73"/>
    <w:rsid w:val="00721810"/>
    <w:rsid w:val="00726690"/>
    <w:rsid w:val="007444A9"/>
    <w:rsid w:val="007A4D80"/>
    <w:rsid w:val="007A58B7"/>
    <w:rsid w:val="007C7278"/>
    <w:rsid w:val="007D1834"/>
    <w:rsid w:val="007E3C18"/>
    <w:rsid w:val="008350D0"/>
    <w:rsid w:val="008448BA"/>
    <w:rsid w:val="00863EA2"/>
    <w:rsid w:val="00881017"/>
    <w:rsid w:val="00896E9F"/>
    <w:rsid w:val="008A6DD1"/>
    <w:rsid w:val="008B0D10"/>
    <w:rsid w:val="008C3B6F"/>
    <w:rsid w:val="008F4661"/>
    <w:rsid w:val="00940F8F"/>
    <w:rsid w:val="00954E70"/>
    <w:rsid w:val="009570F4"/>
    <w:rsid w:val="00A23C53"/>
    <w:rsid w:val="00A43B3B"/>
    <w:rsid w:val="00A756BB"/>
    <w:rsid w:val="00AC5ABD"/>
    <w:rsid w:val="00AE6629"/>
    <w:rsid w:val="00B00E6E"/>
    <w:rsid w:val="00B10806"/>
    <w:rsid w:val="00B20E97"/>
    <w:rsid w:val="00B22C71"/>
    <w:rsid w:val="00B52832"/>
    <w:rsid w:val="00B53E56"/>
    <w:rsid w:val="00B65496"/>
    <w:rsid w:val="00B67215"/>
    <w:rsid w:val="00B86775"/>
    <w:rsid w:val="00BA2D7D"/>
    <w:rsid w:val="00BD7D2C"/>
    <w:rsid w:val="00BE364E"/>
    <w:rsid w:val="00BE5476"/>
    <w:rsid w:val="00BE7556"/>
    <w:rsid w:val="00C37CF3"/>
    <w:rsid w:val="00C66CB3"/>
    <w:rsid w:val="00C81A35"/>
    <w:rsid w:val="00C85535"/>
    <w:rsid w:val="00C91781"/>
    <w:rsid w:val="00CA21A9"/>
    <w:rsid w:val="00CE628D"/>
    <w:rsid w:val="00CF35CC"/>
    <w:rsid w:val="00D065C1"/>
    <w:rsid w:val="00D15F01"/>
    <w:rsid w:val="00D25F01"/>
    <w:rsid w:val="00D917EB"/>
    <w:rsid w:val="00DA24FC"/>
    <w:rsid w:val="00DA61A4"/>
    <w:rsid w:val="00DA7A92"/>
    <w:rsid w:val="00E17E7B"/>
    <w:rsid w:val="00E679E9"/>
    <w:rsid w:val="00E74BE4"/>
    <w:rsid w:val="00EB4EA4"/>
    <w:rsid w:val="00ED6B87"/>
    <w:rsid w:val="00EE298D"/>
    <w:rsid w:val="00EE3B4A"/>
    <w:rsid w:val="00EF61C7"/>
    <w:rsid w:val="00F079D3"/>
    <w:rsid w:val="00F2289B"/>
    <w:rsid w:val="00F47ECD"/>
    <w:rsid w:val="00F860DF"/>
    <w:rsid w:val="00F96EFE"/>
    <w:rsid w:val="00FA1ED7"/>
    <w:rsid w:val="00FA20CC"/>
    <w:rsid w:val="00FA2224"/>
    <w:rsid w:val="00FB044B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D6B87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5">
    <w:name w:val="List Paragraph"/>
    <w:basedOn w:val="a"/>
    <w:uiPriority w:val="34"/>
    <w:qFormat/>
    <w:rsid w:val="00027D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5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C5C33"/>
  </w:style>
  <w:style w:type="paragraph" w:styleId="a8">
    <w:name w:val="footer"/>
    <w:basedOn w:val="a"/>
    <w:link w:val="a9"/>
    <w:uiPriority w:val="99"/>
    <w:unhideWhenUsed/>
    <w:rsid w:val="00FC5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C5C33"/>
  </w:style>
  <w:style w:type="paragraph" w:styleId="aa">
    <w:name w:val="Balloon Text"/>
    <w:basedOn w:val="a"/>
    <w:link w:val="ab"/>
    <w:uiPriority w:val="99"/>
    <w:semiHidden/>
    <w:unhideWhenUsed/>
    <w:rsid w:val="00E74B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74BE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D6B87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5">
    <w:name w:val="List Paragraph"/>
    <w:basedOn w:val="a"/>
    <w:uiPriority w:val="34"/>
    <w:qFormat/>
    <w:rsid w:val="00027D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5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C5C33"/>
  </w:style>
  <w:style w:type="paragraph" w:styleId="a8">
    <w:name w:val="footer"/>
    <w:basedOn w:val="a"/>
    <w:link w:val="a9"/>
    <w:uiPriority w:val="99"/>
    <w:unhideWhenUsed/>
    <w:rsid w:val="00FC5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C5C33"/>
  </w:style>
  <w:style w:type="paragraph" w:styleId="aa">
    <w:name w:val="Balloon Text"/>
    <w:basedOn w:val="a"/>
    <w:link w:val="ab"/>
    <w:uiPriority w:val="99"/>
    <w:semiHidden/>
    <w:unhideWhenUsed/>
    <w:rsid w:val="00E74B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74BE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DC42-592B-4DE7-8A1D-D3CE99F2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เอเซอร์</dc:creator>
  <cp:lastModifiedBy>USER</cp:lastModifiedBy>
  <cp:revision>744</cp:revision>
  <cp:lastPrinted>2021-10-11T04:39:00Z</cp:lastPrinted>
  <dcterms:created xsi:type="dcterms:W3CDTF">2020-10-13T15:32:00Z</dcterms:created>
  <dcterms:modified xsi:type="dcterms:W3CDTF">2021-10-11T04:39:00Z</dcterms:modified>
</cp:coreProperties>
</file>