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B4" w:rsidRPr="000B403D" w:rsidRDefault="006E5816" w:rsidP="006E5816">
      <w:pPr>
        <w:jc w:val="right"/>
        <w:rPr>
          <w:rFonts w:ascii="TH SarabunIT๙" w:hAnsi="TH SarabunIT๙" w:cs="TH SarabunIT๙"/>
        </w:rPr>
      </w:pPr>
      <w:r w:rsidRPr="000B403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7A2DF" wp14:editId="1B9027EB">
                <wp:simplePos x="0" y="0"/>
                <wp:positionH relativeFrom="column">
                  <wp:posOffset>9290919</wp:posOffset>
                </wp:positionH>
                <wp:positionV relativeFrom="paragraph">
                  <wp:posOffset>40907</wp:posOffset>
                </wp:positionV>
                <wp:extent cx="1038893" cy="327259"/>
                <wp:effectExtent l="0" t="0" r="27940" b="158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893" cy="3272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03D5" w:rsidRPr="006E5816" w:rsidRDefault="005503D5" w:rsidP="006E58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E581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31.55pt;margin-top:3.2pt;width:81.8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" fillcolor="white [3201]" strokecolor="#f79646 [3209]" strokeweight="2pt">
                <v:textbox>
                  <w:txbxContent>
                    <w:p w:rsidR="000B403D" w:rsidRPr="006E5816" w:rsidRDefault="000B403D" w:rsidP="006E581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E581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 ผ.๐๒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40425B" w:rsidRPr="000B403D" w:rsidRDefault="006E5816" w:rsidP="006E4511">
      <w:pPr>
        <w:tabs>
          <w:tab w:val="left" w:pos="142"/>
        </w:tabs>
        <w:spacing w:after="0"/>
        <w:jc w:val="center"/>
        <w:rPr>
          <w:rFonts w:ascii="TH SarabunIT๙" w:hAnsi="TH SarabunIT๙" w:cs="TH SarabunIT๙"/>
          <w:b/>
          <w:bCs/>
        </w:rPr>
      </w:pPr>
      <w:r w:rsidRPr="000B403D">
        <w:rPr>
          <w:rFonts w:ascii="TH SarabunIT๙" w:hAnsi="TH SarabunIT๙" w:cs="TH SarabunIT๙"/>
          <w:b/>
          <w:bCs/>
          <w:cs/>
        </w:rPr>
        <w:t>บัญชีรายละเอียดโครงการพัฒนาท้องถิ่น</w:t>
      </w:r>
    </w:p>
    <w:p w:rsidR="006E5816" w:rsidRPr="000B403D" w:rsidRDefault="006E5816" w:rsidP="006E5816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0B403D">
        <w:rPr>
          <w:rFonts w:ascii="TH SarabunIT๙" w:hAnsi="TH SarabunIT๙" w:cs="TH SarabunIT๙"/>
          <w:b/>
          <w:bCs/>
          <w:cs/>
        </w:rPr>
        <w:t>แผนพัฒนาท้องถิ่น  (พ.ศ.๒๕๖๖  -  ๒๕๗๐)</w:t>
      </w:r>
    </w:p>
    <w:p w:rsidR="00BE7352" w:rsidRPr="000B403D" w:rsidRDefault="006E5816" w:rsidP="004C79C0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0B403D">
        <w:rPr>
          <w:rFonts w:ascii="TH SarabunIT๙" w:hAnsi="TH SarabunIT๙" w:cs="TH SarabunIT๙"/>
          <w:b/>
          <w:bCs/>
          <w:cs/>
        </w:rPr>
        <w:t>เทศบาลตำบลหนองแก  อำเภอหนองเรือ  จังหวัดขอนแก่น</w:t>
      </w:r>
    </w:p>
    <w:p w:rsidR="006E5816" w:rsidRPr="000B403D" w:rsidRDefault="006E5816" w:rsidP="006E581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0B403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</w:t>
      </w:r>
      <w:r w:rsidR="00BE7352" w:rsidRPr="000B403D">
        <w:rPr>
          <w:rFonts w:ascii="TH SarabunIT๙" w:hAnsi="TH SarabunIT๙" w:cs="TH SarabunIT๙"/>
          <w:b/>
          <w:bCs/>
          <w:sz w:val="28"/>
          <w:cs/>
        </w:rPr>
        <w:t>จังหวัดที่  ๒  การพัฒนาและสังคมที่มีคุณภาพ  ยุทธศาสตร์จังหวัดที่  ๖  การเพิ่มประสิทธิภาพการบริหารจัดการภาครัฐ</w:t>
      </w:r>
    </w:p>
    <w:p w:rsidR="00BE7352" w:rsidRPr="000B403D" w:rsidRDefault="00BE7352" w:rsidP="006E581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0B403D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ยุทธศาสตร์การพัฒนาองค์กรปกครองส่วนท้องถิ่นจังหวัดที่  ๓  การพัฒนาการศึกษา สังคม วัฒนธรรม  กีฬาและนันทนาการ</w:t>
      </w:r>
    </w:p>
    <w:p w:rsidR="00BE7352" w:rsidRPr="000B403D" w:rsidRDefault="00BE7352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  <w:r w:rsidRPr="000B403D">
        <w:rPr>
          <w:rFonts w:ascii="TH SarabunIT๙" w:hAnsi="TH SarabunIT๙" w:cs="TH SarabunIT๙"/>
          <w:b/>
          <w:bCs/>
          <w:sz w:val="28"/>
          <w:cs/>
        </w:rPr>
        <w:t>๑.ยุทธศาสตร์การพัฒนาการศึกษา  สังคม วัฒนธรรม  กีฬาและนันทนาการ</w:t>
      </w:r>
    </w:p>
    <w:p w:rsidR="00363A10" w:rsidRPr="000B403D" w:rsidRDefault="00363A1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  <w:r w:rsidRPr="000B403D">
        <w:rPr>
          <w:rFonts w:ascii="TH SarabunIT๙" w:hAnsi="TH SarabunIT๙" w:cs="TH SarabunIT๙"/>
          <w:b/>
          <w:bCs/>
          <w:sz w:val="28"/>
          <w:cs/>
        </w:rPr>
        <w:t>๑.๑  แผนงานบริหารงานทั่วไป</w:t>
      </w:r>
    </w:p>
    <w:tbl>
      <w:tblPr>
        <w:tblW w:w="1601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868"/>
        <w:gridCol w:w="1619"/>
        <w:gridCol w:w="1743"/>
        <w:gridCol w:w="1200"/>
        <w:gridCol w:w="1276"/>
        <w:gridCol w:w="1275"/>
        <w:gridCol w:w="1276"/>
        <w:gridCol w:w="1276"/>
        <w:gridCol w:w="1559"/>
        <w:gridCol w:w="1418"/>
        <w:gridCol w:w="1134"/>
      </w:tblGrid>
      <w:tr w:rsidR="004C79C0" w:rsidRPr="000B403D" w:rsidTr="00F76E39">
        <w:trPr>
          <w:trHeight w:val="357"/>
        </w:trPr>
        <w:tc>
          <w:tcPr>
            <w:tcW w:w="374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68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1619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เป้าหมายผลผลิตของโครงการ )</w:t>
            </w:r>
          </w:p>
        </w:tc>
        <w:tc>
          <w:tcPr>
            <w:tcW w:w="6303" w:type="dxa"/>
            <w:gridSpan w:val="5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0B403D">
              <w:rPr>
                <w:rFonts w:ascii="TH SarabunIT๙" w:eastAsia="Cordia New" w:hAnsi="TH SarabunIT๙" w:cs="TH SarabunIT๙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( </w:t>
            </w: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</w:rPr>
              <w:t xml:space="preserve">KPI </w:t>
            </w: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4C79C0" w:rsidRPr="000B403D" w:rsidTr="00F76E39">
        <w:trPr>
          <w:trHeight w:val="145"/>
        </w:trPr>
        <w:tc>
          <w:tcPr>
            <w:tcW w:w="374" w:type="dxa"/>
            <w:vMerge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868" w:type="dxa"/>
            <w:vMerge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619" w:type="dxa"/>
            <w:vMerge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743" w:type="dxa"/>
            <w:vMerge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00" w:type="dxa"/>
          </w:tcPr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FFFFFF"/>
          </w:tcPr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4C79C0" w:rsidRPr="000B403D" w:rsidRDefault="004C79C0" w:rsidP="000B40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  <w:tr w:rsidR="004C79C0" w:rsidRPr="000B403D" w:rsidTr="00F76E39">
        <w:trPr>
          <w:trHeight w:val="3474"/>
        </w:trPr>
        <w:tc>
          <w:tcPr>
            <w:tcW w:w="374" w:type="dxa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868" w:type="dxa"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โครงการจัดงานวันท้องถิ่นไทยและวันเทศบาล</w:t>
            </w:r>
          </w:p>
        </w:tc>
        <w:tc>
          <w:tcPr>
            <w:tcW w:w="1619" w:type="dxa"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เพื่อจัดงานวันท้องถิ่นไทยและวันเทศบาล</w:t>
            </w:r>
          </w:p>
        </w:tc>
        <w:tc>
          <w:tcPr>
            <w:tcW w:w="1743" w:type="dxa"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จัดกิจกรรมวันท้องถิ่นไทยประจำปี</w:t>
            </w:r>
          </w:p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(วันที่ ๑๘ มีนาคม </w:t>
            </w:r>
          </w:p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ของทุกปี)</w:t>
            </w:r>
          </w:p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- จัดกิจกรรมวันเทศบาลประจำปี</w:t>
            </w:r>
          </w:p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(วันที่ ๒๔ เมษายน </w:t>
            </w:r>
          </w:p>
          <w:p w:rsidR="004C79C0" w:rsidRPr="000B403D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ของทุกปี ) เช่น ทำบุญตักบาตร กิจกรรมบำเพ็ญประโยชน์</w:t>
            </w:r>
          </w:p>
        </w:tc>
        <w:tc>
          <w:tcPr>
            <w:tcW w:w="1200" w:type="dxa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  <w:shd w:val="clear" w:color="auto" w:fill="FFFFFF"/>
          </w:tcPr>
          <w:p w:rsidR="004C79C0" w:rsidRPr="000B403D" w:rsidRDefault="004C79C0" w:rsidP="000B403D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5" w:type="dxa"/>
          </w:tcPr>
          <w:p w:rsidR="004C79C0" w:rsidRPr="000B403D" w:rsidRDefault="004C79C0" w:rsidP="000B403D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</w:tcPr>
          <w:p w:rsidR="004C79C0" w:rsidRPr="000B403D" w:rsidRDefault="004C79C0" w:rsidP="000B403D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</w:tcPr>
          <w:p w:rsidR="004C79C0" w:rsidRPr="000B403D" w:rsidRDefault="004C79C0" w:rsidP="000B403D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559" w:type="dxa"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พนักงานมีขวัญกำลังใจในการปฏิบัติหน้าที่เพิ่มขึ้น ร้อยละ 80</w:t>
            </w:r>
          </w:p>
        </w:tc>
        <w:tc>
          <w:tcPr>
            <w:tcW w:w="1418" w:type="dxa"/>
          </w:tcPr>
          <w:p w:rsidR="004C79C0" w:rsidRPr="000B403D" w:rsidRDefault="004C79C0" w:rsidP="004C79C0">
            <w:pPr>
              <w:spacing w:after="0" w:line="240" w:lineRule="auto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เสริมสร้างขวัญกำลังใจในการปฏิบัติหน้าที่</w:t>
            </w:r>
          </w:p>
        </w:tc>
        <w:tc>
          <w:tcPr>
            <w:tcW w:w="1134" w:type="dxa"/>
          </w:tcPr>
          <w:p w:rsidR="004C79C0" w:rsidRPr="000B403D" w:rsidRDefault="004C79C0" w:rsidP="004C79C0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93346" w:rsidRPr="00193346" w:rsidTr="00F76E39">
        <w:trPr>
          <w:trHeight w:val="529"/>
        </w:trPr>
        <w:tc>
          <w:tcPr>
            <w:tcW w:w="5604" w:type="dxa"/>
            <w:gridSpan w:val="4"/>
          </w:tcPr>
          <w:p w:rsidR="00193346" w:rsidRPr="00193346" w:rsidRDefault="00193346" w:rsidP="00193346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0" w:type="dxa"/>
          </w:tcPr>
          <w:p w:rsidR="00193346" w:rsidRPr="00193346" w:rsidRDefault="00193346" w:rsidP="005503D5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1276" w:type="dxa"/>
            <w:shd w:val="clear" w:color="auto" w:fill="FFFFFF"/>
          </w:tcPr>
          <w:p w:rsidR="00193346" w:rsidRPr="00193346" w:rsidRDefault="00193346" w:rsidP="005503D5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1275" w:type="dxa"/>
          </w:tcPr>
          <w:p w:rsidR="00193346" w:rsidRPr="00193346" w:rsidRDefault="00193346" w:rsidP="005503D5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1276" w:type="dxa"/>
          </w:tcPr>
          <w:p w:rsidR="00193346" w:rsidRPr="00193346" w:rsidRDefault="00193346" w:rsidP="005503D5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1276" w:type="dxa"/>
          </w:tcPr>
          <w:p w:rsidR="00193346" w:rsidRPr="00193346" w:rsidRDefault="00193346" w:rsidP="005503D5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193346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1559" w:type="dxa"/>
          </w:tcPr>
          <w:p w:rsidR="00193346" w:rsidRPr="00193346" w:rsidRDefault="00193346" w:rsidP="004C79C0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193346" w:rsidRPr="00193346" w:rsidRDefault="00193346" w:rsidP="004C79C0">
            <w:pPr>
              <w:spacing w:after="0" w:line="240" w:lineRule="auto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193346" w:rsidRPr="00193346" w:rsidRDefault="00193346" w:rsidP="004C79C0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C79C0" w:rsidRPr="000B403D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4C79C0" w:rsidRPr="000B403D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4C79C0" w:rsidRPr="000B403D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4C79C0" w:rsidRPr="000B403D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4C79C0" w:rsidRPr="000B403D" w:rsidRDefault="004C79C0" w:rsidP="00363A10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363A10" w:rsidRDefault="00363A10" w:rsidP="00363A10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:rsidR="00BE7352" w:rsidRPr="000B403D" w:rsidRDefault="009576C5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  <w:r w:rsidRPr="000B403D">
        <w:rPr>
          <w:rFonts w:ascii="TH SarabunIT๙" w:hAnsi="TH SarabunIT๙" w:cs="TH SarabunIT๙"/>
          <w:b/>
          <w:bCs/>
          <w:sz w:val="28"/>
          <w:cs/>
        </w:rPr>
        <w:lastRenderedPageBreak/>
        <w:t>๑.๒</w:t>
      </w:r>
      <w:r w:rsidR="00BE7352" w:rsidRPr="000B403D">
        <w:rPr>
          <w:rFonts w:ascii="TH SarabunIT๙" w:hAnsi="TH SarabunIT๙" w:cs="TH SarabunIT๙"/>
          <w:b/>
          <w:bCs/>
          <w:sz w:val="28"/>
          <w:cs/>
        </w:rPr>
        <w:t xml:space="preserve">  แผนงานการศึกษา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842"/>
        <w:gridCol w:w="1701"/>
        <w:gridCol w:w="1276"/>
        <w:gridCol w:w="1276"/>
        <w:gridCol w:w="1276"/>
        <w:gridCol w:w="1275"/>
        <w:gridCol w:w="1135"/>
        <w:gridCol w:w="1417"/>
        <w:gridCol w:w="1418"/>
        <w:gridCol w:w="1068"/>
      </w:tblGrid>
      <w:tr w:rsidR="006B7C74" w:rsidRPr="000B403D" w:rsidTr="0032665A">
        <w:trPr>
          <w:trHeight w:val="577"/>
        </w:trPr>
        <w:tc>
          <w:tcPr>
            <w:tcW w:w="709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38" w:type="dxa"/>
            <w:gridSpan w:val="5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B7C74" w:rsidRPr="000B403D" w:rsidRDefault="006B7C74" w:rsidP="006B7C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68" w:type="dxa"/>
            <w:vMerge w:val="restart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502D2" w:rsidRPr="000B403D" w:rsidTr="00C67613">
        <w:trPr>
          <w:trHeight w:val="349"/>
        </w:trPr>
        <w:tc>
          <w:tcPr>
            <w:tcW w:w="709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8" w:type="dxa"/>
            <w:vMerge/>
          </w:tcPr>
          <w:p w:rsidR="006B7C74" w:rsidRPr="000B403D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2665A" w:rsidRPr="000B403D" w:rsidTr="0032665A">
        <w:tc>
          <w:tcPr>
            <w:tcW w:w="709" w:type="dxa"/>
          </w:tcPr>
          <w:p w:rsidR="0032665A" w:rsidRPr="000B403D" w:rsidRDefault="0032665A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701" w:type="dxa"/>
          </w:tcPr>
          <w:p w:rsidR="0032665A" w:rsidRPr="000B403D" w:rsidRDefault="0032665A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เงินอุดหนุนสำหรับส่งเสริมศักยภาพการจัดการศึกษาท้องถิ่น  (ปัจจัยพื้นฐานนักเรียนยากจน)</w:t>
            </w:r>
          </w:p>
        </w:tc>
        <w:tc>
          <w:tcPr>
            <w:tcW w:w="1842" w:type="dxa"/>
          </w:tcPr>
          <w:p w:rsidR="0032665A" w:rsidRDefault="0032665A" w:rsidP="003266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จัดสรร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สำหรับนักเรียน  ป.๑ – ป.๖  ที่ บิดา/มารดา/ผู้ปกคร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องมีรายได้ต่อครัวเรือนไม่เกิน</w:t>
            </w:r>
          </w:p>
          <w:p w:rsidR="0032665A" w:rsidRDefault="0032665A" w:rsidP="003266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,๐๐๐.-บาท/ปี</w:t>
            </w:r>
          </w:p>
          <w:p w:rsidR="0032665A" w:rsidRPr="000B403D" w:rsidRDefault="0032665A" w:rsidP="003266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(อัตรา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คนละ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๕๐๐.-บาท/ภาคเรียน  (๑,๐๐๐.บาท/คน/ปี</w:t>
            </w:r>
          </w:p>
        </w:tc>
        <w:tc>
          <w:tcPr>
            <w:tcW w:w="1701" w:type="dxa"/>
          </w:tcPr>
          <w:p w:rsidR="00DE5980" w:rsidRDefault="0032665A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 w:rsidR="00DE59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 คน</w:t>
            </w:r>
          </w:p>
          <w:p w:rsidR="0032665A" w:rsidRPr="00DE5980" w:rsidRDefault="00DE5980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 จัดสรรเป็นรายบุคคลโดยใช้ข้อมูลจากระบบคัดกรอง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LEC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 วันที่ 2 กรกฎาคม 2564 )</w:t>
            </w:r>
          </w:p>
          <w:p w:rsidR="0032665A" w:rsidRPr="000B403D" w:rsidRDefault="0032665A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32665A" w:rsidRPr="000B403D" w:rsidRDefault="00DE5980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32665A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,๐๐๐</w:t>
            </w:r>
          </w:p>
        </w:tc>
        <w:tc>
          <w:tcPr>
            <w:tcW w:w="1276" w:type="dxa"/>
          </w:tcPr>
          <w:p w:rsidR="0032665A" w:rsidRPr="000B403D" w:rsidRDefault="00DE5980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32665A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,๐๐๐</w:t>
            </w:r>
          </w:p>
        </w:tc>
        <w:tc>
          <w:tcPr>
            <w:tcW w:w="1276" w:type="dxa"/>
          </w:tcPr>
          <w:p w:rsidR="0032665A" w:rsidRPr="000B403D" w:rsidRDefault="00DE5980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32665A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,๐๐๐</w:t>
            </w:r>
          </w:p>
        </w:tc>
        <w:tc>
          <w:tcPr>
            <w:tcW w:w="1275" w:type="dxa"/>
          </w:tcPr>
          <w:p w:rsidR="0032665A" w:rsidRPr="000B403D" w:rsidRDefault="00DE5980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32665A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,๐๐๐</w:t>
            </w:r>
          </w:p>
        </w:tc>
        <w:tc>
          <w:tcPr>
            <w:tcW w:w="1135" w:type="dxa"/>
          </w:tcPr>
          <w:p w:rsidR="0032665A" w:rsidRPr="000B403D" w:rsidRDefault="0032665A" w:rsidP="00DE598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="00DE59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,๐๐๐</w:t>
            </w:r>
          </w:p>
        </w:tc>
        <w:tc>
          <w:tcPr>
            <w:tcW w:w="1417" w:type="dxa"/>
          </w:tcPr>
          <w:p w:rsidR="0032665A" w:rsidRPr="000B403D" w:rsidRDefault="0032665A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ของนักเรียนที่ผู้ปกครองมีรายได้ต่อครัวเรือนไม่เกิน  ๔๐,๐๐๐.-บาท/ปีได้รับทุกการศึกษาเพื่อเป็นค่าใช้จ่ายในการศึกษา</w:t>
            </w:r>
          </w:p>
        </w:tc>
        <w:tc>
          <w:tcPr>
            <w:tcW w:w="1418" w:type="dxa"/>
          </w:tcPr>
          <w:p w:rsidR="0032665A" w:rsidRPr="000B403D" w:rsidRDefault="0032665A" w:rsidP="00BF341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นักเรียนที่ผู้ปกครองมีรายได้น้อย  ได้รับสนับสนุนด้านทุนการศึกษา</w:t>
            </w:r>
          </w:p>
        </w:tc>
        <w:tc>
          <w:tcPr>
            <w:tcW w:w="1068" w:type="dxa"/>
          </w:tcPr>
          <w:p w:rsidR="0032665A" w:rsidRPr="000B403D" w:rsidRDefault="0032665A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32665A" w:rsidRPr="000B403D" w:rsidRDefault="0032665A" w:rsidP="00BF341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C67613" w:rsidRPr="000B403D" w:rsidTr="0032665A">
        <w:tc>
          <w:tcPr>
            <w:tcW w:w="709" w:type="dxa"/>
          </w:tcPr>
          <w:p w:rsidR="00C67613" w:rsidRPr="000B403D" w:rsidRDefault="00C67613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701" w:type="dxa"/>
          </w:tcPr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ค่าใช้จ่ายในการจัดการศึกษาตั้งแต่ระดับอนุบาลจนจบการศึกษาขั้นพื้นฐาน  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ใช้ข้อมูลจากระบบคัดกรอง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LEC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 วันที่ 2 กรกฎาคม 2564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9.1  ค่าจัดการเรียนการสอน</w:t>
            </w:r>
          </w:p>
          <w:p w:rsidR="00980644" w:rsidRDefault="00980644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(รายหัว)  จำนวน</w:t>
            </w:r>
          </w:p>
          <w:p w:rsidR="00C67613" w:rsidRPr="000B403D" w:rsidRDefault="00980644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06,600</w:t>
            </w:r>
            <w:r w:rsidR="00C67613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-ระดับอนุบาล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 w:rsidR="0098064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107,100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-บาท</w:t>
            </w:r>
          </w:p>
          <w:p w:rsidR="00C67613" w:rsidRP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980644" w:rsidP="0098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-ระดับประถมศึกษา  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199,500</w:t>
            </w:r>
            <w:r w:rsidR="00C67613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="00C67613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าท</w:t>
            </w:r>
          </w:p>
        </w:tc>
        <w:tc>
          <w:tcPr>
            <w:tcW w:w="1842" w:type="dxa"/>
          </w:tcPr>
          <w:p w:rsidR="00C67613" w:rsidRPr="000B403D" w:rsidRDefault="00C67613" w:rsidP="00856255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เพื่อจ่ายเป็นค่าใช้จ่ายในการสอน และการบริหารงานของโรงเรียนระดับอนุบาล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เพื่อจ่ายเป็นค่าใช้จ่ายในการจัดการเรียนการสอนและการบริหารงานของโรงเรียนระดับประถมศึกษา</w:t>
            </w:r>
          </w:p>
          <w:p w:rsidR="00C67613" w:rsidRP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-เพื่อจ่ายเป็นค่าใช้จ่ายในการจัดการเรียนการสอนและการบริหารงานของโรงเรียนระดับอนุบาล</w:t>
            </w: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-เพื่อจ่ายเป็นค่าใช้จ่ายในการจัดการเรียนการสอนและการบริหารงานของโรงเรียนระดับประถมศึกษา</w:t>
            </w: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จำนวนนักเรียนโรงเรียนเทศบาลหนองแก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168 คน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980644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C67613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 ละ ๘๕๐.-บาท /ภาคเรียน</w:t>
            </w: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980644" w:rsidP="0098064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05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C67613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๕๐.-บาท/ภาคเรียน</w:t>
            </w:r>
          </w:p>
        </w:tc>
        <w:tc>
          <w:tcPr>
            <w:tcW w:w="1276" w:type="dxa"/>
          </w:tcPr>
          <w:p w:rsidR="00C67613" w:rsidRPr="000B403D" w:rsidRDefault="00980644" w:rsidP="00856255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582,290</w:t>
            </w:r>
          </w:p>
        </w:tc>
        <w:tc>
          <w:tcPr>
            <w:tcW w:w="1276" w:type="dxa"/>
          </w:tcPr>
          <w:p w:rsidR="00C67613" w:rsidRPr="000B403D" w:rsidRDefault="00980644" w:rsidP="0098064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582,290</w:t>
            </w:r>
          </w:p>
        </w:tc>
        <w:tc>
          <w:tcPr>
            <w:tcW w:w="1276" w:type="dxa"/>
          </w:tcPr>
          <w:p w:rsidR="00C67613" w:rsidRPr="000B403D" w:rsidRDefault="00980644" w:rsidP="0085625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582,290</w:t>
            </w:r>
          </w:p>
        </w:tc>
        <w:tc>
          <w:tcPr>
            <w:tcW w:w="1275" w:type="dxa"/>
          </w:tcPr>
          <w:p w:rsidR="00C67613" w:rsidRPr="000B403D" w:rsidRDefault="00980644" w:rsidP="0085625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582,290</w:t>
            </w:r>
          </w:p>
        </w:tc>
        <w:tc>
          <w:tcPr>
            <w:tcW w:w="1135" w:type="dxa"/>
          </w:tcPr>
          <w:p w:rsidR="00C67613" w:rsidRPr="000B403D" w:rsidRDefault="00980644" w:rsidP="0085625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582,290</w:t>
            </w:r>
          </w:p>
        </w:tc>
        <w:tc>
          <w:tcPr>
            <w:tcW w:w="1417" w:type="dxa"/>
          </w:tcPr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การจัดสรรงบประมาณเพื่อการศึกษาถูกต้องครบถ้วนทุกรายการและนำไปใช้ถูกต้องวัตถุประสงค์ของเงินอุดหนุน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418" w:type="dxa"/>
          </w:tcPr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ได้รับการจัดสรรงบประมาณเพื่อการศึกษาถูกต้องครบถ้วนทุกรายการและนำไปใช้ถูกต้องตามวัตถุประสงค์ของเงินอุดหนุน</w:t>
            </w: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ตั้งแต่ระดับอนุบาลจนจบการศึกษาขั้นพื้นฐาน</w:t>
            </w:r>
          </w:p>
          <w:p w:rsidR="00C67613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67613" w:rsidRPr="000B403D" w:rsidRDefault="00C67613" w:rsidP="0085625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68" w:type="dxa"/>
          </w:tcPr>
          <w:p w:rsidR="00C67613" w:rsidRPr="000B403D" w:rsidRDefault="00C67613" w:rsidP="0085625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C67613" w:rsidRPr="000B403D" w:rsidRDefault="00C67613" w:rsidP="0085625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BE7352" w:rsidRPr="000B403D" w:rsidRDefault="00BE7352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Style w:val="a4"/>
        <w:tblW w:w="16160" w:type="dxa"/>
        <w:tblInd w:w="250" w:type="dxa"/>
        <w:tblLook w:val="04A0" w:firstRow="1" w:lastRow="0" w:firstColumn="1" w:lastColumn="0" w:noHBand="0" w:noVBand="1"/>
      </w:tblPr>
      <w:tblGrid>
        <w:gridCol w:w="567"/>
        <w:gridCol w:w="1985"/>
        <w:gridCol w:w="1700"/>
        <w:gridCol w:w="1937"/>
        <w:gridCol w:w="1276"/>
        <w:gridCol w:w="1276"/>
        <w:gridCol w:w="1276"/>
        <w:gridCol w:w="1275"/>
        <w:gridCol w:w="1276"/>
        <w:gridCol w:w="1276"/>
        <w:gridCol w:w="1276"/>
        <w:gridCol w:w="1040"/>
      </w:tblGrid>
      <w:tr w:rsidR="000C29B6" w:rsidRPr="000B403D" w:rsidTr="008B78E8">
        <w:trPr>
          <w:trHeight w:val="577"/>
        </w:trPr>
        <w:tc>
          <w:tcPr>
            <w:tcW w:w="567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0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37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0C29B6" w:rsidRPr="00F47980" w:rsidRDefault="000C29B6" w:rsidP="005165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40" w:type="dxa"/>
            <w:vMerge w:val="restart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0C29B6" w:rsidRPr="000B403D" w:rsidTr="008B78E8">
        <w:tc>
          <w:tcPr>
            <w:tcW w:w="567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0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37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98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0" w:type="dxa"/>
            <w:vMerge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C29B6" w:rsidRPr="000B403D" w:rsidTr="008B78E8">
        <w:tc>
          <w:tcPr>
            <w:tcW w:w="567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๙.๒  ค่าหนังสือเรียน</w:t>
            </w: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 ๙๕,๕๘๐.-บาท</w:t>
            </w: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-ระดับอนุบาล</w:t>
            </w:r>
          </w:p>
          <w:p w:rsidR="00501938" w:rsidRPr="00F47980" w:rsidRDefault="00BC558B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2,600</w:t>
            </w:r>
            <w:r w:rsidR="00501938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-ระดับป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>ระถมศึกษาปีที่  ๑  จำนวน  ๑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2,470</w:t>
            </w: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ับประถมศึกษาปีที่ ๒ จำนวน 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13,650</w:t>
            </w: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-ระดับป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ระถมศึกษาปีที่  ๓  จำนวน 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7,190</w:t>
            </w: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-ระดับประถมศึกษาปีที่  ๔</w:t>
            </w: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19,790</w:t>
            </w: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F47980" w:rsidRPr="00F47980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-ระดับป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ระถมศึกษาปีที่  ๕  จำนวน 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5,930</w:t>
            </w: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-ระดับประถมศึกษาปีที่  ๖</w:t>
            </w:r>
          </w:p>
          <w:p w:rsidR="00F47980" w:rsidRPr="00F47980" w:rsidRDefault="00BC558B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16,320</w:t>
            </w:r>
            <w:r w:rsidR="00F47980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</w:tc>
        <w:tc>
          <w:tcPr>
            <w:tcW w:w="1700" w:type="dxa"/>
          </w:tcPr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-เพื่อจ่ายเป็นค่าหนังสือนักเรียนโรงเรียนเทศบาลหนองแก  ระดับอนุบาล</w:t>
            </w: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-เพื่อจัดซื้อหนังสือเรียนสำหรับนักเรียนชั้นประถมศึกษาปีที่  ๑ </w:t>
            </w:r>
          </w:p>
          <w:p w:rsidR="00501938" w:rsidRPr="00F47980" w:rsidRDefault="0050193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-เพื่อจัดซื้อหนังสือเรียนสำหรับนักเรียนชั้นประถมศึกษาปีที่  ๒ </w:t>
            </w:r>
          </w:p>
          <w:p w:rsidR="0050086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500868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-เพื่อจัดซื้อหนังสือเรียนสำหรับนักเรียนชั้นประถมศึกษาปีที่  ๓</w:t>
            </w:r>
          </w:p>
          <w:p w:rsidR="00F47980" w:rsidRPr="00F47980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501938" w:rsidRPr="00F47980" w:rsidRDefault="00500868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-เพื่อจัดซื้อหนังสือเรียนสำหรับนักเรียนชั้นประถมศึกษาปีที่  ๔</w:t>
            </w:r>
          </w:p>
          <w:p w:rsidR="000B403D" w:rsidRPr="00F47980" w:rsidRDefault="000B403D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-เพื่อจัดซื้อหนังสือเรียนสำหรับนักเรียนชั้นประถมศึกษาปีที่  ๕</w:t>
            </w:r>
          </w:p>
          <w:p w:rsidR="00F47980" w:rsidRP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F47980" w:rsidRDefault="00F47980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-เพื่อจัดซื้อหนังสือเรียนสำหรับนักเรียนชั้นประถมศึกษาปีที่  ๖</w:t>
            </w:r>
          </w:p>
          <w:p w:rsidR="00C8258F" w:rsidRDefault="00C8258F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258F" w:rsidRDefault="00C8258F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258F" w:rsidRDefault="00C8258F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258F" w:rsidRPr="00F47980" w:rsidRDefault="00C8258F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37" w:type="dxa"/>
          </w:tcPr>
          <w:p w:rsidR="00501938" w:rsidRPr="00F47980" w:rsidRDefault="00BC558B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501938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 ๆ ละ  ๒๐๐.-บาท/ปี</w:t>
            </w:r>
          </w:p>
          <w:p w:rsidR="005956AA" w:rsidRPr="00F47980" w:rsidRDefault="005956AA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956AA" w:rsidRPr="00F47980" w:rsidRDefault="005956AA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558B" w:rsidRDefault="00BC558B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956AA" w:rsidRPr="00F47980" w:rsidRDefault="00BC558B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  <w:r w:rsidR="005956AA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56.25</w:t>
            </w:r>
            <w:r w:rsidR="00AC2C71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บาท/ปี</w:t>
            </w:r>
          </w:p>
          <w:p w:rsidR="00501938" w:rsidRPr="00F47980" w:rsidRDefault="00501938" w:rsidP="0050193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501938" w:rsidRPr="00F47980" w:rsidRDefault="00501938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BC558B" w:rsidP="0050193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คน ๆ 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649.95</w:t>
            </w:r>
            <w:r w:rsidR="00500868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บาท/ปี</w:t>
            </w:r>
          </w:p>
          <w:p w:rsidR="00501938" w:rsidRPr="00F47980" w:rsidRDefault="00501938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558B" w:rsidRDefault="00BC558B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956AA" w:rsidRPr="00F47980" w:rsidRDefault="00BC558B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653.10</w:t>
            </w:r>
            <w:r w:rsidR="00500868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บาท/ปี</w:t>
            </w:r>
          </w:p>
          <w:p w:rsidR="00500868" w:rsidRPr="00F47980" w:rsidRDefault="00500868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C558B" w:rsidRDefault="00BC558B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00868" w:rsidRPr="00F47980" w:rsidRDefault="00500868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C558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๘  คนๆละ </w:t>
            </w:r>
            <w:r w:rsidR="00BC558B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706.65บาท/ปี</w:t>
            </w:r>
            <w:r w:rsidR="007B5115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F47980" w:rsidRDefault="00F47980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8258F" w:rsidRPr="00F47980" w:rsidRDefault="00C8258F" w:rsidP="0050193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BC558B" w:rsidP="00F4798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คนๆละ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846.30</w:t>
            </w:r>
            <w:r w:rsidR="00F47980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>บาท/ปี</w:t>
            </w:r>
          </w:p>
          <w:p w:rsidR="00F47980" w:rsidRPr="00F47980" w:rsidRDefault="00F47980" w:rsidP="00F479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F47980" w:rsidP="00F4798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7980" w:rsidRPr="00F47980" w:rsidRDefault="00BC558B" w:rsidP="00F479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คนๆละ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858.90</w:t>
            </w:r>
            <w:r w:rsidR="00F47980" w:rsidRPr="00F479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บาท/ปี</w:t>
            </w:r>
          </w:p>
        </w:tc>
        <w:tc>
          <w:tcPr>
            <w:tcW w:w="1276" w:type="dxa"/>
          </w:tcPr>
          <w:p w:rsidR="000C29B6" w:rsidRPr="00F47980" w:rsidRDefault="000C29B6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29B6" w:rsidRPr="00F47980" w:rsidRDefault="000C29B6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0C29B6" w:rsidRPr="00F47980" w:rsidRDefault="000C29B6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0C29B6" w:rsidRPr="00F47980" w:rsidRDefault="000C29B6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0C29B6" w:rsidRPr="00F47980" w:rsidRDefault="000C29B6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0C29B6" w:rsidRPr="00F47980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276" w:type="dxa"/>
          </w:tcPr>
          <w:p w:rsidR="000C29B6" w:rsidRPr="00F47980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040" w:type="dxa"/>
          </w:tcPr>
          <w:p w:rsidR="00C8258F" w:rsidRPr="000B403D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0C29B6" w:rsidRPr="00F47980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40425B" w:rsidRPr="000B403D" w:rsidRDefault="0040425B">
      <w:pPr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843"/>
        <w:gridCol w:w="141"/>
        <w:gridCol w:w="1559"/>
        <w:gridCol w:w="1701"/>
        <w:gridCol w:w="1135"/>
        <w:gridCol w:w="141"/>
        <w:gridCol w:w="1134"/>
        <w:gridCol w:w="142"/>
        <w:gridCol w:w="1134"/>
        <w:gridCol w:w="142"/>
        <w:gridCol w:w="1134"/>
        <w:gridCol w:w="141"/>
        <w:gridCol w:w="993"/>
        <w:gridCol w:w="283"/>
        <w:gridCol w:w="1134"/>
        <w:gridCol w:w="142"/>
        <w:gridCol w:w="1276"/>
        <w:gridCol w:w="142"/>
        <w:gridCol w:w="1068"/>
      </w:tblGrid>
      <w:tr w:rsidR="00876E78" w:rsidRPr="000B403D" w:rsidTr="006E4511">
        <w:trPr>
          <w:trHeight w:val="577"/>
        </w:trPr>
        <w:tc>
          <w:tcPr>
            <w:tcW w:w="709" w:type="dxa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gridSpan w:val="2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10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876E78" w:rsidRPr="000B403D" w:rsidRDefault="00876E78" w:rsidP="005165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gridSpan w:val="2"/>
            <w:vMerge w:val="restart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876E78" w:rsidRPr="000B403D" w:rsidTr="006E4511">
        <w:tc>
          <w:tcPr>
            <w:tcW w:w="709" w:type="dxa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gridSpan w:val="2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gridSpan w:val="2"/>
            <w:vMerge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76E78" w:rsidRPr="000B403D" w:rsidTr="006E4511">
        <w:tc>
          <w:tcPr>
            <w:tcW w:w="709" w:type="dxa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6F5E02" w:rsidRPr="000B403D" w:rsidRDefault="006F5E0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๙.๓  ค่าอุปกรณ์การเรียน</w:t>
            </w:r>
          </w:p>
          <w:p w:rsidR="006F5E02" w:rsidRPr="000B403D" w:rsidRDefault="006F5E0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 ๕๙,๖๓๐.บาท</w:t>
            </w: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-ระดับอนุบาล</w:t>
            </w:r>
          </w:p>
          <w:p w:rsidR="006F5E02" w:rsidRPr="000B403D" w:rsidRDefault="00B07C2A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12,600</w:t>
            </w:r>
            <w:r w:rsidR="006F5E0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-ระดับประถมศึกษา </w:t>
            </w:r>
          </w:p>
          <w:p w:rsidR="006F5E02" w:rsidRPr="000B403D" w:rsidRDefault="00B07C2A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40,950.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6F5E0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-บาท</w:t>
            </w: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6F5E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Pr="000B403D" w:rsidRDefault="006F5E02" w:rsidP="00AC2C7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C2C71" w:rsidRDefault="006F5E02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-เพื่อเบิกจ่าย</w:t>
            </w:r>
            <w:r w:rsidR="00BE63B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ให้กับนักเรียน </w:t>
            </w:r>
            <w:r w:rsidR="00F87A57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หรือผู้ปกครองนักเรียน  ระดับอนุบาล  นำไปเลือกซื้ออุปกรณ์การเรียนที่จำเป็น  และส่งผลต่อการพัฒนาคุณภาพการเรียน</w:t>
            </w:r>
          </w:p>
          <w:p w:rsidR="00BE63B0" w:rsidRPr="000B403D" w:rsidRDefault="00BE63B0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F5E02" w:rsidRDefault="00AC2C71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B34647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BE63B0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เพื่อเบิกจ่ายให้กับนักเรียน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หรือผู้ปกครองนักเรียน  ระดับประถมศึกษา  นำไปเลือกซื้ออุปกรณ์การเรียนที่จำเป็น  และส่งผลต่อการพัฒนาคุณภาพการเรียน</w:t>
            </w:r>
          </w:p>
          <w:p w:rsidR="00BE63B0" w:rsidRDefault="00BE63B0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76B2A" w:rsidRPr="000B403D" w:rsidRDefault="00376B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F87A57" w:rsidRPr="000B403D" w:rsidRDefault="00B07C2A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F87A57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 ๆ ละ  ๑๐๐.-บาท/ภาคเรียน</w:t>
            </w:r>
          </w:p>
          <w:p w:rsidR="00F87A57" w:rsidRPr="000B403D" w:rsidRDefault="00F87A57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E63B0" w:rsidRDefault="00BE63B0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4C1386" w:rsidP="00F87A5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05</w:t>
            </w:r>
            <w:r w:rsidR="00F87A57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</w:t>
            </w:r>
            <w:r w:rsidR="00AC2C71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๑๙๕.-บาท/ภาคเรียน</w:t>
            </w:r>
          </w:p>
          <w:p w:rsidR="00F87A57" w:rsidRPr="000B403D" w:rsidRDefault="00F87A57" w:rsidP="00F87A5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F87A57" w:rsidRPr="000B403D" w:rsidRDefault="00F87A57" w:rsidP="00F87A5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7A57" w:rsidRPr="000B403D" w:rsidRDefault="00F87A57" w:rsidP="00AC2C7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gridSpan w:val="2"/>
          </w:tcPr>
          <w:p w:rsidR="00876E78" w:rsidRPr="000B403D" w:rsidRDefault="00876E78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876E78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876E78" w:rsidRPr="000B403D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276" w:type="dxa"/>
          </w:tcPr>
          <w:p w:rsidR="00876E78" w:rsidRPr="000B403D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210" w:type="dxa"/>
            <w:gridSpan w:val="2"/>
          </w:tcPr>
          <w:p w:rsidR="00C8258F" w:rsidRPr="000B403D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876E78" w:rsidRPr="000B403D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D30A39" w:rsidRPr="000B403D" w:rsidTr="006E4511">
        <w:trPr>
          <w:trHeight w:val="577"/>
        </w:trPr>
        <w:tc>
          <w:tcPr>
            <w:tcW w:w="709" w:type="dxa"/>
            <w:vMerge w:val="restart"/>
          </w:tcPr>
          <w:p w:rsidR="00376B2A" w:rsidRDefault="00376B2A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gridSpan w:val="2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10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gridSpan w:val="2"/>
            <w:vMerge w:val="restart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30A39" w:rsidRPr="000B403D" w:rsidTr="006E4511">
        <w:tc>
          <w:tcPr>
            <w:tcW w:w="709" w:type="dxa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gridSpan w:val="2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gridSpan w:val="2"/>
            <w:vMerge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30A39" w:rsidRPr="000B403D" w:rsidTr="006E4511">
        <w:tc>
          <w:tcPr>
            <w:tcW w:w="709" w:type="dxa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D30A39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๙.๔  ค่าเครื่องแบบนักเรียน</w:t>
            </w:r>
          </w:p>
          <w:p w:rsidR="00D30A39" w:rsidRPr="000B403D" w:rsidRDefault="00373BFA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56,700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.บาท</w:t>
            </w: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-ระดับอนุบาล</w:t>
            </w:r>
          </w:p>
          <w:p w:rsidR="00D30A39" w:rsidRPr="000B403D" w:rsidRDefault="008506D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18,900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65E03" w:rsidRDefault="00765E03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-ระดับประถมศึกษา </w:t>
            </w: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 w:rsidR="008506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37,800</w:t>
            </w:r>
            <w:r w:rsidR="00FB7F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-บาท</w:t>
            </w: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๙.๕  ค่ากิจกรรมพัฒนาผู้เรียน</w:t>
            </w:r>
          </w:p>
          <w:p w:rsidR="00523C32" w:rsidRPr="000B403D" w:rsidRDefault="00373BFA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77,490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.บาท</w:t>
            </w: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-ระดับอนุบาล</w:t>
            </w:r>
          </w:p>
          <w:p w:rsidR="00523C32" w:rsidRPr="000B403D" w:rsidRDefault="008506D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27,090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-ระดับประถมศึกษา </w:t>
            </w:r>
          </w:p>
          <w:p w:rsidR="00523C32" w:rsidRPr="000B403D" w:rsidRDefault="008506D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50,400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</w:t>
            </w: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D30A39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-เพื่อเบิกจ่าย  ให้กับนักเรียน  หรือผู้ปกครองนักเรียน  ระดับอนุบาล  นำไปเลือกซื้อ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เครื่องแต่งกายนัก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เรียน</w:t>
            </w:r>
          </w:p>
          <w:p w:rsidR="00765E03" w:rsidRPr="000B403D" w:rsidRDefault="00765E03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เพื่อเบิกจ่าย  ให้กับนักเรียน  หรือผู้ปกครองนักเรียน  ระดับประถมศึกษา  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นำไปเลือกซื้อเครื่องแต่งกายนักเรียน</w:t>
            </w: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เป็นค่าใช้จ่ายในการจัดกิจกรรมเพิ่มเติมจากการเรียนปกติในชั้นเรียนสำหรับนักเรียนระดับอนุบาล</w:t>
            </w:r>
          </w:p>
          <w:p w:rsidR="00523C32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เป็นค่าใช้จ่ายในการจัดกิจกรรมเพิ่มเติมจากการเรียนปกติในชั้นเรียนสำหรับนักเรียนระดับประถมศึกษา</w:t>
            </w: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A2471" w:rsidRPr="000B403D" w:rsidRDefault="005A2471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D30A39" w:rsidRPr="000B403D" w:rsidRDefault="008506D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 ๆ ละ  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๐๐.-บาท/ภาคเรียน</w:t>
            </w: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D30A39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65E03" w:rsidRDefault="00765E03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30A39" w:rsidRPr="000B403D" w:rsidRDefault="008506D2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05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๓๖๐</w:t>
            </w:r>
            <w:r w:rsidR="00D30A3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.-บาท/ภาคเรียน</w:t>
            </w:r>
          </w:p>
          <w:p w:rsidR="00D30A39" w:rsidRPr="000B403D" w:rsidRDefault="00D30A39" w:rsidP="0051651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1651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8506D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จำนวนนักเรียน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 ๆ ละ  ๒๑๕.-บาท/ภาคเรียน</w:t>
            </w: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523C32" w:rsidP="00523C3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23C32" w:rsidRPr="000B403D" w:rsidRDefault="008506D2" w:rsidP="00523C3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05</w:t>
            </w:r>
            <w:r w:rsidR="00523C3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คนๆละ ๒๔๐.-บาท/ภาคเรียน</w:t>
            </w:r>
          </w:p>
          <w:p w:rsidR="00D30A39" w:rsidRPr="000B403D" w:rsidRDefault="00D30A39" w:rsidP="0051651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gridSpan w:val="2"/>
          </w:tcPr>
          <w:p w:rsidR="00D30A39" w:rsidRPr="000B403D" w:rsidRDefault="00D30A39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D30A39" w:rsidP="0051651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gridSpan w:val="2"/>
          </w:tcPr>
          <w:p w:rsidR="00D30A39" w:rsidRPr="000B403D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276" w:type="dxa"/>
          </w:tcPr>
          <w:p w:rsidR="00D30A39" w:rsidRPr="000B403D" w:rsidRDefault="00F4798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สำหรับสนับสนุนค่าใช้จ่ายในการจัดการศึกษาตั้งแต่ระดับอนุบาลจนจบการศึกษาขึ้นพื้นฐาน</w:t>
            </w:r>
          </w:p>
        </w:tc>
        <w:tc>
          <w:tcPr>
            <w:tcW w:w="1210" w:type="dxa"/>
            <w:gridSpan w:val="2"/>
          </w:tcPr>
          <w:p w:rsidR="00C8258F" w:rsidRPr="000B403D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30A39" w:rsidRPr="000B403D" w:rsidRDefault="00C8258F" w:rsidP="00C825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01416C" w:rsidRPr="000B403D" w:rsidTr="00042AC9">
        <w:trPr>
          <w:trHeight w:val="577"/>
        </w:trPr>
        <w:tc>
          <w:tcPr>
            <w:tcW w:w="709" w:type="dxa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0" w:type="dxa"/>
            <w:gridSpan w:val="2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96" w:type="dxa"/>
            <w:gridSpan w:val="9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01416C" w:rsidRPr="000B403D" w:rsidRDefault="0001416C" w:rsidP="009D6F3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1416C" w:rsidRPr="000B403D" w:rsidRDefault="00042AC9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01416C"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="0001416C"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60" w:type="dxa"/>
            <w:gridSpan w:val="3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68" w:type="dxa"/>
            <w:vMerge w:val="restart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01416C" w:rsidRPr="000B403D" w:rsidTr="00042AC9">
        <w:tc>
          <w:tcPr>
            <w:tcW w:w="709" w:type="dxa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0" w:type="dxa"/>
            <w:gridSpan w:val="2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5" w:type="dxa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gridSpan w:val="2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gridSpan w:val="2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gridSpan w:val="3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8" w:type="dxa"/>
            <w:vMerge/>
          </w:tcPr>
          <w:p w:rsidR="0001416C" w:rsidRPr="000B403D" w:rsidRDefault="0001416C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16972" w:rsidRPr="000B403D" w:rsidTr="00042AC9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3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โครงการพัฒนาสื่อการเรียนการสอน</w:t>
            </w:r>
          </w:p>
        </w:tc>
        <w:tc>
          <w:tcPr>
            <w:tcW w:w="1700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เพื่อจัดหาวัสดุอุปกรณ์ ที่น่าสนใจและทันสมัยให้กับนักเรียน</w:t>
            </w:r>
          </w:p>
        </w:tc>
        <w:tc>
          <w:tcPr>
            <w:tcW w:w="1701" w:type="dxa"/>
          </w:tcPr>
          <w:p w:rsidR="00D16972" w:rsidRPr="000B403D" w:rsidRDefault="00042AC9" w:rsidP="00042A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D1697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5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5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134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417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๑๐๐  ของสื่อการเรียนการสอนในโรงเรียนน่าสนใจและทันสมัย</w:t>
            </w:r>
          </w:p>
        </w:tc>
        <w:tc>
          <w:tcPr>
            <w:tcW w:w="1560" w:type="dxa"/>
            <w:gridSpan w:val="3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นักเรียนมีความสนใจในการเรียนเพิ่มมากขึ้น</w:t>
            </w:r>
          </w:p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068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D16972" w:rsidRPr="000B403D" w:rsidTr="00042AC9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3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1700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เพื่อปลูกฝังความรักประชาธิปไตยให้กับนักเรียน</w:t>
            </w:r>
          </w:p>
        </w:tc>
        <w:tc>
          <w:tcPr>
            <w:tcW w:w="1701" w:type="dxa"/>
          </w:tcPr>
          <w:p w:rsidR="00D16972" w:rsidRPr="000B403D" w:rsidRDefault="00042AC9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D1697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D16972" w:rsidRPr="000B403D" w:rsidRDefault="00D16972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5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134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417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๙๐  ของนักเรียน มีความรู้ความเข้าใจการปกครองระบอบประชาธิปไตย</w:t>
            </w:r>
          </w:p>
        </w:tc>
        <w:tc>
          <w:tcPr>
            <w:tcW w:w="1560" w:type="dxa"/>
            <w:gridSpan w:val="3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นักเรียนมีคุณลักษณะที่พึงประสงค์ด้าน</w:t>
            </w:r>
          </w:p>
        </w:tc>
        <w:tc>
          <w:tcPr>
            <w:tcW w:w="1068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D16972" w:rsidRPr="000B403D" w:rsidTr="00042AC9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843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โครงการจัดซื้อวัสดุคอมพิวเตอร์</w:t>
            </w:r>
          </w:p>
        </w:tc>
        <w:tc>
          <w:tcPr>
            <w:tcW w:w="1700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เพื่อจัดซื้อวัสดุคอมพิวเตอร์ของโรงเรียนเทศบาลหนองแก</w:t>
            </w:r>
          </w:p>
        </w:tc>
        <w:tc>
          <w:tcPr>
            <w:tcW w:w="1701" w:type="dxa"/>
          </w:tcPr>
          <w:p w:rsidR="00D16972" w:rsidRPr="000B403D" w:rsidRDefault="00042AC9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D16972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5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5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276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134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๒๐,๐๐๐</w:t>
            </w:r>
          </w:p>
        </w:tc>
        <w:tc>
          <w:tcPr>
            <w:tcW w:w="1417" w:type="dxa"/>
            <w:gridSpan w:val="2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๑๐๐  โรงเรียนมีวัสดุคอมพิวเตอร์ไว้ใช้งานอย่างเพียงพอ</w:t>
            </w:r>
          </w:p>
        </w:tc>
        <w:tc>
          <w:tcPr>
            <w:tcW w:w="1560" w:type="dxa"/>
            <w:gridSpan w:val="3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ครูสามารถจัดหาสื่อการเรียนการสอนที่ทันสมัยให้กับนักเรียนได้อย่างเพียงพอและทั่วถึง</w:t>
            </w:r>
          </w:p>
        </w:tc>
        <w:tc>
          <w:tcPr>
            <w:tcW w:w="1068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042AC9" w:rsidRPr="000B403D" w:rsidTr="00042AC9">
        <w:tc>
          <w:tcPr>
            <w:tcW w:w="709" w:type="dxa"/>
          </w:tcPr>
          <w:p w:rsidR="00042AC9" w:rsidRPr="000B403D" w:rsidRDefault="00662ECD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843" w:type="dxa"/>
          </w:tcPr>
          <w:p w:rsidR="00042AC9" w:rsidRPr="000B403D" w:rsidRDefault="00042AC9" w:rsidP="008A5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โครงการส่งเสริมความเป็นเลิศทางวิชาการและเข้าร่วมแข่งขันทักษะวิชาการ</w:t>
            </w:r>
          </w:p>
        </w:tc>
        <w:tc>
          <w:tcPr>
            <w:tcW w:w="1700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เพื่อให้นักเรียนได้เข้าร่วมแข่งขันทักษะวิชาการระดับภาคตะวันออกเฉียงเหนือ  และระดับประเทศ</w:t>
            </w:r>
          </w:p>
        </w:tc>
        <w:tc>
          <w:tcPr>
            <w:tcW w:w="1701" w:type="dxa"/>
          </w:tcPr>
          <w:p w:rsidR="00042AC9" w:rsidRPr="000B403D" w:rsidRDefault="00042AC9" w:rsidP="008A577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-นักเรียน  จำนวน  ๖๐  คน</w:t>
            </w:r>
          </w:p>
          <w:p w:rsidR="00042AC9" w:rsidRPr="000B403D" w:rsidRDefault="00042AC9" w:rsidP="008A577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-ครู  จำนวน  ๑๖  คน</w:t>
            </w:r>
          </w:p>
        </w:tc>
        <w:tc>
          <w:tcPr>
            <w:tcW w:w="1135" w:type="dxa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๘๐,๐๐๐</w:t>
            </w:r>
          </w:p>
        </w:tc>
        <w:tc>
          <w:tcPr>
            <w:tcW w:w="1275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๘๐,๐๐๐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๘๐,๐๐๐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๘๐,๐๐๐</w:t>
            </w:r>
          </w:p>
        </w:tc>
        <w:tc>
          <w:tcPr>
            <w:tcW w:w="1134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๘๐,๐๐๐</w:t>
            </w:r>
          </w:p>
        </w:tc>
        <w:tc>
          <w:tcPr>
            <w:tcW w:w="1417" w:type="dxa"/>
            <w:gridSpan w:val="2"/>
          </w:tcPr>
          <w:p w:rsidR="00042AC9" w:rsidRPr="000B403D" w:rsidRDefault="00042AC9" w:rsidP="008A5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ของนักเรียนที่เรียนดีได้รับการสนับสนุนให้แสดงความเป็นเลิศด้านวิชาการ</w:t>
            </w:r>
          </w:p>
        </w:tc>
        <w:tc>
          <w:tcPr>
            <w:tcW w:w="1560" w:type="dxa"/>
            <w:gridSpan w:val="3"/>
          </w:tcPr>
          <w:p w:rsidR="00042AC9" w:rsidRPr="000B403D" w:rsidRDefault="00042AC9" w:rsidP="008A577F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นักเรียนได้แสดงความสามารถและแสดงออกตามความสามารถของตนเอง</w:t>
            </w:r>
          </w:p>
        </w:tc>
        <w:tc>
          <w:tcPr>
            <w:tcW w:w="1068" w:type="dxa"/>
          </w:tcPr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042AC9" w:rsidRPr="000B403D" w:rsidRDefault="00042AC9" w:rsidP="008A577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042AC9" w:rsidRPr="000B403D" w:rsidTr="00042AC9">
        <w:tc>
          <w:tcPr>
            <w:tcW w:w="709" w:type="dxa"/>
          </w:tcPr>
          <w:p w:rsidR="00042AC9" w:rsidRPr="000B403D" w:rsidRDefault="00662ECD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43" w:type="dxa"/>
          </w:tcPr>
          <w:p w:rsidR="00042AC9" w:rsidRPr="000B403D" w:rsidRDefault="00042AC9" w:rsidP="00CC24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โครงการค่ายวิชาการ</w:t>
            </w:r>
          </w:p>
        </w:tc>
        <w:tc>
          <w:tcPr>
            <w:tcW w:w="1700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  ส่งเสริมสนับสนุนด้านวิชาการให้กับนักเรียน</w:t>
            </w:r>
          </w:p>
        </w:tc>
        <w:tc>
          <w:tcPr>
            <w:tcW w:w="1701" w:type="dxa"/>
          </w:tcPr>
          <w:p w:rsidR="00042AC9" w:rsidRPr="000B403D" w:rsidRDefault="00042AC9" w:rsidP="0026060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  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5" w:type="dxa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5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134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417" w:type="dxa"/>
            <w:gridSpan w:val="2"/>
          </w:tcPr>
          <w:p w:rsidR="00042AC9" w:rsidRPr="000B403D" w:rsidRDefault="00042AC9" w:rsidP="00CC24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ของนักเรียนได้รับการส่งเสริมสนับสนุนให้มีความเป็นเลิศด้านวิชาการ</w:t>
            </w:r>
          </w:p>
        </w:tc>
        <w:tc>
          <w:tcPr>
            <w:tcW w:w="1560" w:type="dxa"/>
            <w:gridSpan w:val="3"/>
          </w:tcPr>
          <w:p w:rsidR="00042AC9" w:rsidRPr="000B403D" w:rsidRDefault="00042AC9" w:rsidP="00CC2492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นักเรียนได้รับการส่งเสริมสนับสนุนให้มีความเป็นเลิศด้านวิชาการ</w:t>
            </w:r>
          </w:p>
        </w:tc>
        <w:tc>
          <w:tcPr>
            <w:tcW w:w="1068" w:type="dxa"/>
          </w:tcPr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042AC9" w:rsidRPr="000B403D" w:rsidRDefault="00042AC9" w:rsidP="00CC24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042AC9" w:rsidRPr="000B403D" w:rsidTr="00042AC9">
        <w:tc>
          <w:tcPr>
            <w:tcW w:w="709" w:type="dxa"/>
          </w:tcPr>
          <w:p w:rsidR="00042AC9" w:rsidRPr="000B403D" w:rsidRDefault="00662ECD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843" w:type="dxa"/>
          </w:tcPr>
          <w:p w:rsidR="00042AC9" w:rsidRPr="000B403D" w:rsidRDefault="00042AC9" w:rsidP="00E757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โครงการนักจราจรน้อย</w:t>
            </w:r>
          </w:p>
        </w:tc>
        <w:tc>
          <w:tcPr>
            <w:tcW w:w="1700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เพื่อปลูกฝังค่านิยมการรักษาวินัยจราจรให้กับนักเรียนระดับอนุบาล</w:t>
            </w:r>
          </w:p>
        </w:tc>
        <w:tc>
          <w:tcPr>
            <w:tcW w:w="1701" w:type="dxa"/>
          </w:tcPr>
          <w:p w:rsidR="00042AC9" w:rsidRPr="000B403D" w:rsidRDefault="00042AC9" w:rsidP="0026060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นักเรียนระดับอนุบาล  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5" w:type="dxa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75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76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134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417" w:type="dxa"/>
            <w:gridSpan w:val="2"/>
          </w:tcPr>
          <w:p w:rsidR="00042AC9" w:rsidRPr="000B403D" w:rsidRDefault="00042AC9" w:rsidP="00E757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ร้อยละ  ๑๐๐ ของนักเรียนระดับอนุบาลได้รับการปลูกฝังด้านการรักษาจราจร</w:t>
            </w:r>
          </w:p>
        </w:tc>
        <w:tc>
          <w:tcPr>
            <w:tcW w:w="1560" w:type="dxa"/>
            <w:gridSpan w:val="3"/>
          </w:tcPr>
          <w:p w:rsidR="00042AC9" w:rsidRPr="000B403D" w:rsidRDefault="00042AC9" w:rsidP="00E75789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นักเรียนปฏิบัติตนได้ถูกต้องในการรักษาวินัยจราจร</w:t>
            </w:r>
          </w:p>
        </w:tc>
        <w:tc>
          <w:tcPr>
            <w:tcW w:w="1068" w:type="dxa"/>
          </w:tcPr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042AC9" w:rsidRPr="000B403D" w:rsidRDefault="00042AC9" w:rsidP="00E757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0B403D" w:rsidRDefault="000B403D">
      <w:pPr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984"/>
        <w:gridCol w:w="1559"/>
        <w:gridCol w:w="1560"/>
        <w:gridCol w:w="1134"/>
        <w:gridCol w:w="1134"/>
        <w:gridCol w:w="1134"/>
        <w:gridCol w:w="1134"/>
        <w:gridCol w:w="1276"/>
        <w:gridCol w:w="1984"/>
        <w:gridCol w:w="1276"/>
        <w:gridCol w:w="1210"/>
      </w:tblGrid>
      <w:tr w:rsidR="009D6F3A" w:rsidRPr="000B403D" w:rsidTr="000B403D">
        <w:trPr>
          <w:trHeight w:val="577"/>
        </w:trPr>
        <w:tc>
          <w:tcPr>
            <w:tcW w:w="709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9D6F3A" w:rsidRPr="000B403D" w:rsidRDefault="009D6F3A" w:rsidP="009D6F3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vMerge w:val="restart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D6F3A" w:rsidRPr="000B403D" w:rsidTr="000B403D">
        <w:tc>
          <w:tcPr>
            <w:tcW w:w="709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984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vMerge/>
          </w:tcPr>
          <w:p w:rsidR="009D6F3A" w:rsidRPr="000B403D" w:rsidRDefault="009D6F3A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16972" w:rsidRPr="000B403D" w:rsidTr="000B403D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โครงการบ้านวิทยาศาสตร์น้อย</w:t>
            </w:r>
          </w:p>
        </w:tc>
        <w:tc>
          <w:tcPr>
            <w:tcW w:w="1559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เพื่อสนับสนุนให้นักเรียนระดับอนุบาลได้ทำกิจกรรมต่างๆเกี่ยวกับวิทยาศาสตร์</w:t>
            </w:r>
          </w:p>
        </w:tc>
        <w:tc>
          <w:tcPr>
            <w:tcW w:w="1560" w:type="dxa"/>
          </w:tcPr>
          <w:p w:rsidR="0026060B" w:rsidRDefault="00D16972" w:rsidP="005503D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</w:t>
            </w:r>
          </w:p>
          <w:p w:rsidR="00D16972" w:rsidRPr="000B403D" w:rsidRDefault="00D16972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D16972" w:rsidRPr="000B403D" w:rsidRDefault="00D16972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นักเรียนระดับอนุบาลได้ทำกิจกรรมการทดลองทางวิทยาศาสตร์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นักเรียนมีความรู้ความสนใจ  และได้สัมผัสประสบการณ์ตรง</w:t>
            </w:r>
          </w:p>
        </w:tc>
        <w:tc>
          <w:tcPr>
            <w:tcW w:w="1210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D16972" w:rsidRPr="000B403D" w:rsidTr="000B403D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โครงการส่งเสริมการเรียนรู้นอกห้องเรียน</w:t>
            </w:r>
          </w:p>
        </w:tc>
        <w:tc>
          <w:tcPr>
            <w:tcW w:w="1559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เพื่อจัดกิจกรรมส่งเสริมให้นักเรียนได้สัมผัสกับธรรมชาตินอกห้องเรียน</w:t>
            </w:r>
          </w:p>
        </w:tc>
        <w:tc>
          <w:tcPr>
            <w:tcW w:w="1560" w:type="dxa"/>
          </w:tcPr>
          <w:p w:rsidR="00D16972" w:rsidRPr="000B403D" w:rsidRDefault="00D16972" w:rsidP="0026060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  จำนวน  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๑๐๐  ของนักเรียนได้เรียนรู้ธรรมชาติและสิ่งแวดล้อม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นักเรียนได้รับการส่งเสริมสนับสนุนให้ได้เรียนรู้ธรรมชาติและสิ่งแวดล้อมรอบตัว</w:t>
            </w:r>
          </w:p>
        </w:tc>
        <w:tc>
          <w:tcPr>
            <w:tcW w:w="1210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D16972" w:rsidRPr="000B403D" w:rsidTr="000B403D">
        <w:tc>
          <w:tcPr>
            <w:tcW w:w="709" w:type="dxa"/>
          </w:tcPr>
          <w:p w:rsidR="00D16972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โครงการส่งเสริมการเรียนรู้แบบโครงงาน</w:t>
            </w:r>
          </w:p>
        </w:tc>
        <w:tc>
          <w:tcPr>
            <w:tcW w:w="1559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เพื่อส่งเสริมให้ผู้เรียนคิดวิเคราะห์ระบบและมีแบบแผน</w:t>
            </w:r>
          </w:p>
        </w:tc>
        <w:tc>
          <w:tcPr>
            <w:tcW w:w="1560" w:type="dxa"/>
          </w:tcPr>
          <w:p w:rsidR="00D16972" w:rsidRPr="000B403D" w:rsidRDefault="00D16972" w:rsidP="005503D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-นักเรียน  จำนวน  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คน</w:t>
            </w:r>
          </w:p>
          <w:p w:rsidR="00D16972" w:rsidRPr="000B403D" w:rsidRDefault="00D16972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134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984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ของนักเรียนได้รับการส่งเสริมให้มีความคิดวิเคราะห์วางแผนและรู้จักการแก้ไขปัญหาอย่างเป็นระบบ</w:t>
            </w:r>
          </w:p>
        </w:tc>
        <w:tc>
          <w:tcPr>
            <w:tcW w:w="1276" w:type="dxa"/>
          </w:tcPr>
          <w:p w:rsidR="00D16972" w:rsidRPr="000B403D" w:rsidRDefault="00D16972" w:rsidP="005503D5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ผู้เรียนคิดวิเคราะห์เป็นระบบและมีแบบแผน</w:t>
            </w:r>
          </w:p>
        </w:tc>
        <w:tc>
          <w:tcPr>
            <w:tcW w:w="1210" w:type="dxa"/>
          </w:tcPr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D16972" w:rsidRPr="000B403D" w:rsidRDefault="00D16972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26060B" w:rsidRPr="000B403D" w:rsidTr="000B403D">
        <w:tc>
          <w:tcPr>
            <w:tcW w:w="709" w:type="dxa"/>
          </w:tcPr>
          <w:p w:rsidR="0026060B" w:rsidRPr="000B403D" w:rsidRDefault="00662ECD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1984" w:type="dxa"/>
          </w:tcPr>
          <w:p w:rsidR="0026060B" w:rsidRPr="000B403D" w:rsidRDefault="0026060B" w:rsidP="00BF2A8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โครงการเยี่ยมบ้านและแนะแนวการศึกษา</w:t>
            </w:r>
          </w:p>
        </w:tc>
        <w:tc>
          <w:tcPr>
            <w:tcW w:w="1559" w:type="dxa"/>
          </w:tcPr>
          <w:p w:rsidR="0026060B" w:rsidRPr="000B403D" w:rsidRDefault="0026060B" w:rsidP="00BF2A8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เพื่อเยี่ยมบ้านนักเรียนรู้เกี่ยวกับพฤติกรรมของนักเรียน  และแนะแนวการศึกษาให้กับเด็กและผู้ปกครอง</w:t>
            </w:r>
          </w:p>
        </w:tc>
        <w:tc>
          <w:tcPr>
            <w:tcW w:w="1560" w:type="dxa"/>
          </w:tcPr>
          <w:p w:rsidR="0026060B" w:rsidRPr="000B403D" w:rsidRDefault="0026060B" w:rsidP="00BF2A8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134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</w:tc>
        <w:tc>
          <w:tcPr>
            <w:tcW w:w="1134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</w:tc>
        <w:tc>
          <w:tcPr>
            <w:tcW w:w="1134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</w:tc>
        <w:tc>
          <w:tcPr>
            <w:tcW w:w="1134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</w:tc>
        <w:tc>
          <w:tcPr>
            <w:tcW w:w="1276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</w:tc>
        <w:tc>
          <w:tcPr>
            <w:tcW w:w="1984" w:type="dxa"/>
          </w:tcPr>
          <w:p w:rsidR="0026060B" w:rsidRPr="000B403D" w:rsidRDefault="0026060B" w:rsidP="00BF2A8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 ของนักเรียนได้รับการดูแล  ผู้ปกครองและครูมีโอกาสปรึกษากันเกี่ยวกับพฤติกรรมของนักเรียน</w:t>
            </w:r>
          </w:p>
        </w:tc>
        <w:tc>
          <w:tcPr>
            <w:tcW w:w="1276" w:type="dxa"/>
          </w:tcPr>
          <w:p w:rsidR="0026060B" w:rsidRPr="000B403D" w:rsidRDefault="0026060B" w:rsidP="00BF2A87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ครูมีข้อมูลนักเรียนเป็นรายบุคคลเพื่อพัฒนาการจัดการเรียนการสอน</w:t>
            </w:r>
          </w:p>
        </w:tc>
        <w:tc>
          <w:tcPr>
            <w:tcW w:w="1210" w:type="dxa"/>
          </w:tcPr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26060B" w:rsidRPr="000B403D" w:rsidRDefault="0026060B" w:rsidP="00BF2A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26060B" w:rsidRPr="000B403D" w:rsidTr="000B403D">
        <w:tc>
          <w:tcPr>
            <w:tcW w:w="709" w:type="dxa"/>
          </w:tcPr>
          <w:p w:rsidR="0026060B" w:rsidRPr="000B403D" w:rsidRDefault="00662ECD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1984" w:type="dxa"/>
          </w:tcPr>
          <w:p w:rsidR="0026060B" w:rsidRPr="000B403D" w:rsidRDefault="0026060B" w:rsidP="00E4701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โครงการประชุมผู้ปกครอง</w:t>
            </w:r>
          </w:p>
        </w:tc>
        <w:tc>
          <w:tcPr>
            <w:tcW w:w="1559" w:type="dxa"/>
          </w:tcPr>
          <w:p w:rsidR="0026060B" w:rsidRPr="000B403D" w:rsidRDefault="0026060B" w:rsidP="00E4701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ครูและผู้ปกครองแลกเปลี่ยนเรียนรู้ข้อมูลเกี่ยวกับเด็กและผู้ปกครองมีโอกาสได้สัมผัสกับสิ่งแวดล้อมาภายในโรงเรียนและห้องเรียน</w:t>
            </w:r>
          </w:p>
        </w:tc>
        <w:tc>
          <w:tcPr>
            <w:tcW w:w="1560" w:type="dxa"/>
          </w:tcPr>
          <w:p w:rsidR="0026060B" w:rsidRPr="000B403D" w:rsidRDefault="0026060B" w:rsidP="00E4701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-ผู้ปกครองนักเรียน  จำนวน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  </w:t>
            </w:r>
          </w:p>
          <w:p w:rsidR="0026060B" w:rsidRPr="000B403D" w:rsidRDefault="0026060B" w:rsidP="00E4701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-ครู  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26060B" w:rsidRPr="000B403D" w:rsidRDefault="0026060B" w:rsidP="00E4701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134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134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134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76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984" w:type="dxa"/>
          </w:tcPr>
          <w:p w:rsidR="0026060B" w:rsidRPr="000B403D" w:rsidRDefault="0026060B" w:rsidP="00E4701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ครูและผู้ปกครองแลกเปลี่ยนเรียนรู้ข้อมูลเกี่ยวกับเด็กและผู้ปกครองมีโอกาสได้สัมผัสกับสิ่งแวดล้อมภายในโรงเรียนและห้องเรียน</w:t>
            </w:r>
          </w:p>
        </w:tc>
        <w:tc>
          <w:tcPr>
            <w:tcW w:w="1276" w:type="dxa"/>
          </w:tcPr>
          <w:p w:rsidR="0026060B" w:rsidRPr="000B403D" w:rsidRDefault="0026060B" w:rsidP="00E4701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ครูและผู้ปกครองได้แลกเปลี่ยนเรียนรู้ข้อมูลเกี่ยวกับเด็กและผู้ปกครองมีโอกาสได้สัมผัสกับสิ่งแวดล้อมภายในโรงเรียนและห้องเรียน</w:t>
            </w:r>
          </w:p>
        </w:tc>
        <w:tc>
          <w:tcPr>
            <w:tcW w:w="1210" w:type="dxa"/>
          </w:tcPr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26060B" w:rsidRPr="000B403D" w:rsidRDefault="0026060B" w:rsidP="00E4701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2B10E1" w:rsidRPr="000B403D" w:rsidRDefault="002B10E1">
      <w:pPr>
        <w:rPr>
          <w:rFonts w:ascii="TH SarabunIT๙" w:hAnsi="TH SarabunIT๙" w:cs="TH SarabunIT๙"/>
        </w:rPr>
      </w:pPr>
    </w:p>
    <w:p w:rsidR="0038063C" w:rsidRPr="000B403D" w:rsidRDefault="0038063C">
      <w:pPr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984"/>
        <w:gridCol w:w="1559"/>
        <w:gridCol w:w="1560"/>
        <w:gridCol w:w="1276"/>
        <w:gridCol w:w="1275"/>
        <w:gridCol w:w="1276"/>
        <w:gridCol w:w="1276"/>
        <w:gridCol w:w="1134"/>
        <w:gridCol w:w="1559"/>
        <w:gridCol w:w="1418"/>
        <w:gridCol w:w="1068"/>
      </w:tblGrid>
      <w:tr w:rsidR="0038063C" w:rsidRPr="000B403D" w:rsidTr="005B2C05">
        <w:trPr>
          <w:trHeight w:val="577"/>
        </w:trPr>
        <w:tc>
          <w:tcPr>
            <w:tcW w:w="709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37" w:type="dxa"/>
            <w:gridSpan w:val="5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8063C" w:rsidRPr="000B403D" w:rsidRDefault="0038063C" w:rsidP="00C0773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68" w:type="dxa"/>
            <w:vMerge w:val="restart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8063C" w:rsidRPr="000B403D" w:rsidTr="005B2C05">
        <w:tc>
          <w:tcPr>
            <w:tcW w:w="709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8" w:type="dxa"/>
            <w:vMerge/>
          </w:tcPr>
          <w:p w:rsidR="0038063C" w:rsidRPr="000B403D" w:rsidRDefault="0038063C" w:rsidP="00C0773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503D5" w:rsidRPr="000B403D" w:rsidTr="005B2C05">
        <w:tc>
          <w:tcPr>
            <w:tcW w:w="709" w:type="dxa"/>
          </w:tcPr>
          <w:p w:rsidR="005503D5" w:rsidRPr="000B403D" w:rsidRDefault="00662ECD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984" w:type="dxa"/>
          </w:tcPr>
          <w:p w:rsidR="005503D5" w:rsidRPr="000B403D" w:rsidRDefault="005503D5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โครงการประชุมคณะกรรมการสถานศึกษาขั้นพื้นฐาน</w:t>
            </w:r>
          </w:p>
        </w:tc>
        <w:tc>
          <w:tcPr>
            <w:tcW w:w="1559" w:type="dxa"/>
          </w:tcPr>
          <w:p w:rsidR="005503D5" w:rsidRPr="000B403D" w:rsidRDefault="005503D5" w:rsidP="0026060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="002606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จ่ายเป็นค่าเบี้ยประชุมรายครั้งให้กับ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คณะกรรมการสถานศึกษาขั้นพื้นฐานโรงเรียนเทศบาลนองแก</w:t>
            </w:r>
          </w:p>
        </w:tc>
        <w:tc>
          <w:tcPr>
            <w:tcW w:w="1560" w:type="dxa"/>
          </w:tcPr>
          <w:p w:rsidR="005503D5" w:rsidRPr="000B403D" w:rsidRDefault="005503D5" w:rsidP="005503D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ประชุมคณะกรรมก</w:t>
            </w:r>
            <w:r w:rsidR="0026060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ารสถานศึกษาขั้นพื้นฐาน  ๙  คน 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/ปีการศึกษา (ภาคเรียนละไม่เกิน  ๒  ครั้ง)</w:t>
            </w:r>
          </w:p>
        </w:tc>
        <w:tc>
          <w:tcPr>
            <w:tcW w:w="1276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5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6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76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134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559" w:type="dxa"/>
          </w:tcPr>
          <w:p w:rsidR="005503D5" w:rsidRPr="000B403D" w:rsidRDefault="005503D5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ของการบริหารด้านการจัดการศึกษา  มีตัวแทนจากหลายสาขาอาชีพเข้ามามีส่วนร่วมในการบริหารจัดการกำกับและส่งเสริมสนับสนุนกิจการของโรงเรียนเทศบาลหนองแก</w:t>
            </w:r>
          </w:p>
        </w:tc>
        <w:tc>
          <w:tcPr>
            <w:tcW w:w="1418" w:type="dxa"/>
          </w:tcPr>
          <w:p w:rsidR="005503D5" w:rsidRPr="000B403D" w:rsidRDefault="005503D5" w:rsidP="005503D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การจัดการศึกษาของโรงเรียนเทศบาลได้รับความร่วมมือจากทุกภาคส่วนในชุมชน</w:t>
            </w:r>
          </w:p>
        </w:tc>
        <w:tc>
          <w:tcPr>
            <w:tcW w:w="1068" w:type="dxa"/>
          </w:tcPr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5503D5" w:rsidRPr="000B403D" w:rsidRDefault="005503D5" w:rsidP="005503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5B2C05" w:rsidRPr="000B403D" w:rsidTr="005B2C05">
        <w:tc>
          <w:tcPr>
            <w:tcW w:w="709" w:type="dxa"/>
          </w:tcPr>
          <w:p w:rsidR="005B2C05" w:rsidRPr="000B403D" w:rsidRDefault="00662ECD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984" w:type="dxa"/>
          </w:tcPr>
          <w:p w:rsidR="005B2C05" w:rsidRPr="000B403D" w:rsidRDefault="005B2C05" w:rsidP="0065424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1559" w:type="dxa"/>
          </w:tcPr>
          <w:p w:rsidR="005B2C05" w:rsidRPr="000B403D" w:rsidRDefault="005B2C05" w:rsidP="0065424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เพื่อให้ครูและบุคลากรในโรงเรียนมีความรู้ความเข้าใจต่อระบบประกันคุณภาพภายในและภายนอก  สามารถปฏิบัติงานได้อย่างมีประสิทธิภาพ</w:t>
            </w:r>
          </w:p>
        </w:tc>
        <w:tc>
          <w:tcPr>
            <w:tcW w:w="1560" w:type="dxa"/>
          </w:tcPr>
          <w:p w:rsidR="005B2C05" w:rsidRPr="000B403D" w:rsidRDefault="00027CD1" w:rsidP="0065424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ครูและบุคลากรจำนวน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="005B2C05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5B2C05" w:rsidRPr="000B403D" w:rsidRDefault="005B2C05" w:rsidP="0065424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5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6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276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134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</w:tc>
        <w:tc>
          <w:tcPr>
            <w:tcW w:w="1559" w:type="dxa"/>
          </w:tcPr>
          <w:p w:rsidR="005B2C05" w:rsidRPr="000B403D" w:rsidRDefault="005B2C05" w:rsidP="0065424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๙๐  ของครูและบุคลากรมีความรู้  ความเข้าใจระบบประกันคุณภาพ ภายในและภายนอกสามารถปฏิบัติงานได้อย่างมีประสิทธิภาพ</w:t>
            </w:r>
          </w:p>
        </w:tc>
        <w:tc>
          <w:tcPr>
            <w:tcW w:w="1418" w:type="dxa"/>
          </w:tcPr>
          <w:p w:rsidR="005B2C05" w:rsidRPr="000B403D" w:rsidRDefault="005B2C05" w:rsidP="0065424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ครูและบุคลากรมีความรู้ความเข้าใจระบบประกันคุณภาพสามารถพัฒนาคุณภาพการจัดการศึกษาให้มีคุณภาพตามมาตรฐานการศึกษา</w:t>
            </w:r>
          </w:p>
        </w:tc>
        <w:tc>
          <w:tcPr>
            <w:tcW w:w="1068" w:type="dxa"/>
          </w:tcPr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5B2C05" w:rsidRPr="000B403D" w:rsidRDefault="005B2C05" w:rsidP="0065424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5B2C05" w:rsidRPr="000B403D" w:rsidTr="005B2C05">
        <w:tc>
          <w:tcPr>
            <w:tcW w:w="709" w:type="dxa"/>
          </w:tcPr>
          <w:p w:rsidR="005B2C05" w:rsidRPr="000B403D" w:rsidRDefault="00662ECD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984" w:type="dxa"/>
          </w:tcPr>
          <w:p w:rsidR="005B2C05" w:rsidRPr="000B403D" w:rsidRDefault="005B2C05" w:rsidP="000B51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โครงการนิเทศการเรียนการสอน</w:t>
            </w:r>
          </w:p>
        </w:tc>
        <w:tc>
          <w:tcPr>
            <w:tcW w:w="1559" w:type="dxa"/>
          </w:tcPr>
          <w:p w:rsidR="005B2C05" w:rsidRPr="000B403D" w:rsidRDefault="005B2C05" w:rsidP="000B51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เพื่อยกระดับประสิทธิภาพในการจัดการเรียนการสอนของครู</w:t>
            </w:r>
          </w:p>
        </w:tc>
        <w:tc>
          <w:tcPr>
            <w:tcW w:w="1560" w:type="dxa"/>
          </w:tcPr>
          <w:p w:rsidR="005B2C05" w:rsidRPr="000B403D" w:rsidRDefault="00027CD1" w:rsidP="000B51E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ครูจำนวน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5B2C05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276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75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76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76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134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559" w:type="dxa"/>
          </w:tcPr>
          <w:p w:rsidR="005B2C05" w:rsidRPr="000B403D" w:rsidRDefault="005B2C05" w:rsidP="000B51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ของครูได้รับการนิเทศติดตามและประเมินผลการจัดการเรียนการสอน  อย่างเป็นระบบชัดเจน  จนเกิดการพัฒนาเปลี่ยนแปลงในทางที่ดีขึ้น</w:t>
            </w:r>
          </w:p>
        </w:tc>
        <w:tc>
          <w:tcPr>
            <w:tcW w:w="1418" w:type="dxa"/>
          </w:tcPr>
          <w:p w:rsidR="005B2C05" w:rsidRPr="000B403D" w:rsidRDefault="005B2C05" w:rsidP="000B51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ครูได้รับการพัฒนาและยกระดับคุณภาพผู้เรียนด้านผลสัมฤทธิ์ทางการเรียน  ด้านกระบวนการด้านคุณลักษณะที่พึงประสงค์และสมรรถนะสำคัญตามหลักสูตรสถานศึกษา</w:t>
            </w:r>
          </w:p>
        </w:tc>
        <w:tc>
          <w:tcPr>
            <w:tcW w:w="1068" w:type="dxa"/>
          </w:tcPr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5B2C05" w:rsidRPr="000B403D" w:rsidRDefault="005B2C05" w:rsidP="000B51E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8752AB" w:rsidRPr="00C34D6B" w:rsidTr="005B2C05">
        <w:tc>
          <w:tcPr>
            <w:tcW w:w="5812" w:type="dxa"/>
            <w:gridSpan w:val="4"/>
          </w:tcPr>
          <w:p w:rsidR="008752AB" w:rsidRPr="00C34D6B" w:rsidRDefault="008752AB" w:rsidP="00C34D6B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276" w:type="dxa"/>
          </w:tcPr>
          <w:p w:rsidR="008752AB" w:rsidRPr="00C34D6B" w:rsidRDefault="008752AB" w:rsidP="00C34D6B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895,290</w:t>
            </w:r>
          </w:p>
        </w:tc>
        <w:tc>
          <w:tcPr>
            <w:tcW w:w="1275" w:type="dxa"/>
          </w:tcPr>
          <w:p w:rsidR="008752AB" w:rsidRPr="00C34D6B" w:rsidRDefault="008752AB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895,290</w:t>
            </w:r>
          </w:p>
        </w:tc>
        <w:tc>
          <w:tcPr>
            <w:tcW w:w="1276" w:type="dxa"/>
          </w:tcPr>
          <w:p w:rsidR="008752AB" w:rsidRPr="00C34D6B" w:rsidRDefault="008752AB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895,290</w:t>
            </w:r>
          </w:p>
        </w:tc>
        <w:tc>
          <w:tcPr>
            <w:tcW w:w="1276" w:type="dxa"/>
          </w:tcPr>
          <w:p w:rsidR="008752AB" w:rsidRPr="00C34D6B" w:rsidRDefault="008752AB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895,290</w:t>
            </w:r>
          </w:p>
        </w:tc>
        <w:tc>
          <w:tcPr>
            <w:tcW w:w="1134" w:type="dxa"/>
          </w:tcPr>
          <w:p w:rsidR="008752AB" w:rsidRPr="00C34D6B" w:rsidRDefault="008752AB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895,290</w:t>
            </w:r>
          </w:p>
        </w:tc>
        <w:tc>
          <w:tcPr>
            <w:tcW w:w="1559" w:type="dxa"/>
          </w:tcPr>
          <w:p w:rsidR="008752AB" w:rsidRPr="00C34D6B" w:rsidRDefault="008752AB" w:rsidP="002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8752AB" w:rsidRPr="00C34D6B" w:rsidRDefault="008752AB" w:rsidP="00B503C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68" w:type="dxa"/>
          </w:tcPr>
          <w:p w:rsidR="008752AB" w:rsidRPr="00C34D6B" w:rsidRDefault="008752AB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7665C0" w:rsidRPr="000B403D" w:rsidRDefault="007665C0">
      <w:pPr>
        <w:rPr>
          <w:rFonts w:ascii="TH SarabunIT๙" w:hAnsi="TH SarabunIT๙" w:cs="TH SarabunIT๙"/>
        </w:rPr>
      </w:pPr>
    </w:p>
    <w:p w:rsidR="007665C0" w:rsidRPr="000B403D" w:rsidRDefault="007665C0">
      <w:pPr>
        <w:rPr>
          <w:rFonts w:ascii="TH SarabunIT๙" w:hAnsi="TH SarabunIT๙" w:cs="TH SarabunIT๙"/>
        </w:rPr>
      </w:pPr>
    </w:p>
    <w:p w:rsidR="00D363C6" w:rsidRPr="000B403D" w:rsidRDefault="00FF18CD" w:rsidP="009576C5">
      <w:pPr>
        <w:tabs>
          <w:tab w:val="left" w:pos="993"/>
        </w:tabs>
        <w:spacing w:after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 w:rsidR="009576C5" w:rsidRPr="000B403D">
        <w:rPr>
          <w:rFonts w:ascii="TH SarabunIT๙" w:hAnsi="TH SarabunIT๙" w:cs="TH SarabunIT๙"/>
          <w:b/>
          <w:bCs/>
          <w:cs/>
        </w:rPr>
        <w:t>๑</w:t>
      </w:r>
      <w:r w:rsidR="00363A10" w:rsidRPr="000B403D">
        <w:rPr>
          <w:rFonts w:ascii="TH SarabunIT๙" w:hAnsi="TH SarabunIT๙" w:cs="TH SarabunIT๙"/>
          <w:b/>
          <w:bCs/>
          <w:cs/>
        </w:rPr>
        <w:t>.๓</w:t>
      </w:r>
      <w:r w:rsidR="00D363C6" w:rsidRPr="000B403D">
        <w:rPr>
          <w:rFonts w:ascii="TH SarabunIT๙" w:hAnsi="TH SarabunIT๙" w:cs="TH SarabunIT๙"/>
          <w:b/>
          <w:bCs/>
          <w:cs/>
        </w:rPr>
        <w:t xml:space="preserve">   แผนงาน การศาสนาวัฒนธรรมและนันทนาการ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D363C6" w:rsidRPr="000B403D" w:rsidTr="00046720">
        <w:trPr>
          <w:trHeight w:val="577"/>
        </w:trPr>
        <w:tc>
          <w:tcPr>
            <w:tcW w:w="702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363C6" w:rsidRPr="000B403D" w:rsidRDefault="00D363C6" w:rsidP="00B503C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363C6" w:rsidRPr="000B403D" w:rsidTr="00046720">
        <w:tc>
          <w:tcPr>
            <w:tcW w:w="702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D363C6" w:rsidRPr="000B403D" w:rsidRDefault="00D363C6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F03CC" w:rsidRPr="000B403D" w:rsidTr="00046720">
        <w:tc>
          <w:tcPr>
            <w:tcW w:w="702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974" w:type="dxa"/>
          </w:tcPr>
          <w:p w:rsidR="007F03CC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โครงการแข่งขันกีฬานันทนาการนักเรียนเยาวชนประชาชน</w:t>
            </w:r>
          </w:p>
        </w:tc>
        <w:tc>
          <w:tcPr>
            <w:tcW w:w="1558" w:type="dxa"/>
          </w:tcPr>
          <w:p w:rsidR="007F03CC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เพื่อจัดกิจกรรมนันทนาการและแข่งขันกีฬาสำหรับเยาวชนและประชาชนเทศบาลตำบลหนองแก</w:t>
            </w:r>
          </w:p>
        </w:tc>
        <w:tc>
          <w:tcPr>
            <w:tcW w:w="1685" w:type="dxa"/>
          </w:tcPr>
          <w:p w:rsidR="007F03CC" w:rsidRPr="000B403D" w:rsidRDefault="007F03CC" w:rsidP="00B503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จัดการแข่งขันกีฬาและกิจกรรมนันทนาการเยาวชนและประชาชนแลแข่งขันฟุต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ซอล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เยาวชนเทศบาลตำบลหนองแก  ปีละ  1  ครั้ง</w:t>
            </w:r>
          </w:p>
          <w:p w:rsidR="007F03CC" w:rsidRPr="000B403D" w:rsidRDefault="007F03CC" w:rsidP="00B503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7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500" w:type="dxa"/>
          </w:tcPr>
          <w:p w:rsidR="007F03CC" w:rsidRPr="000B403D" w:rsidRDefault="007F03CC" w:rsidP="005D700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เทศบาลสามารถจัดกิจกรรมกีฬานันทนาการและแข่งขันกีฬาสำหรับเยาวชนและประชาชนในเขตเทศบาลได้อย่างน้อย  ๑  ครั้ง/ปี</w:t>
            </w:r>
          </w:p>
        </w:tc>
        <w:tc>
          <w:tcPr>
            <w:tcW w:w="1272" w:type="dxa"/>
          </w:tcPr>
          <w:p w:rsidR="007F03CC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เยาวชนประชาชนมีสุขภาพกายและสุขภาพจิตที่สมบูรณ์แข็งแรง</w:t>
            </w:r>
          </w:p>
        </w:tc>
        <w:tc>
          <w:tcPr>
            <w:tcW w:w="1130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กองศึกษา</w:t>
            </w:r>
          </w:p>
        </w:tc>
      </w:tr>
      <w:tr w:rsidR="00F32499" w:rsidRPr="000B403D" w:rsidTr="00046720">
        <w:tc>
          <w:tcPr>
            <w:tcW w:w="702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974" w:type="dxa"/>
          </w:tcPr>
          <w:p w:rsidR="00F32499" w:rsidRPr="000B403D" w:rsidRDefault="00F32499" w:rsidP="00F3249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โครงการแข่งขันกีฬานักเรียนสังกัดองค์กรปกครองส่วนท้องถิ่น  ระดับภาคตะวันออกเฉียงเหนือและระดับประเทศ</w:t>
            </w:r>
          </w:p>
        </w:tc>
        <w:tc>
          <w:tcPr>
            <w:tcW w:w="1558" w:type="dxa"/>
          </w:tcPr>
          <w:p w:rsidR="00F32499" w:rsidRPr="000B403D" w:rsidRDefault="00F32499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เพื่อส่งนักเรียนได้เข้าร่วมแข่งขันกีฬานักเรียนสังกัดองค์กรปกครองส่วนท้องถิ่น   ระดับภาคตะวันออกเฉียงเหนือและระดับประเทศ</w:t>
            </w:r>
          </w:p>
        </w:tc>
        <w:tc>
          <w:tcPr>
            <w:tcW w:w="1685" w:type="dxa"/>
          </w:tcPr>
          <w:p w:rsidR="00F32499" w:rsidRPr="000B403D" w:rsidRDefault="00F32499" w:rsidP="00B503C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  จำนวน  ๔๐  คน  </w:t>
            </w:r>
          </w:p>
          <w:p w:rsidR="00F32499" w:rsidRPr="000B403D" w:rsidRDefault="00F32499" w:rsidP="0016472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ครู  จำนวน </w:t>
            </w:r>
            <w:r w:rsidR="0016472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๑</w:t>
            </w:r>
            <w:r w:rsidR="001647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268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7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F32499" w:rsidRPr="000B403D" w:rsidRDefault="00F32499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500" w:type="dxa"/>
          </w:tcPr>
          <w:p w:rsidR="00F32499" w:rsidRPr="000B403D" w:rsidRDefault="00F32499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ของนักเรียนกลุ่มเป้าหมายได้เข้าร่วมแข่งขันกีฬานักเรียน  สังกัดองค์กรปกครองส่วนท้องถิ่นระดับภาคตะวันออกเฉียงเหนือ  และระดับประเทศ</w:t>
            </w:r>
          </w:p>
        </w:tc>
        <w:tc>
          <w:tcPr>
            <w:tcW w:w="1272" w:type="dxa"/>
          </w:tcPr>
          <w:p w:rsidR="00F32499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นักเรียนได้แสดงความสามารถและทักษะทางด้านกีฬา  ตามความสามารถและความถนัดของตนเอง</w:t>
            </w:r>
          </w:p>
        </w:tc>
        <w:tc>
          <w:tcPr>
            <w:tcW w:w="1130" w:type="dxa"/>
          </w:tcPr>
          <w:p w:rsidR="00F32499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กองศึกษา</w:t>
            </w:r>
          </w:p>
        </w:tc>
      </w:tr>
      <w:tr w:rsidR="007F03CC" w:rsidRPr="000B403D" w:rsidTr="00046720">
        <w:tc>
          <w:tcPr>
            <w:tcW w:w="702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974" w:type="dxa"/>
          </w:tcPr>
          <w:p w:rsidR="007F03CC" w:rsidRPr="000B403D" w:rsidRDefault="007F03CC" w:rsidP="00F3249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โครงการแข่งขันกีฬาภายในโรงเรียนและเข้าร่วมการแข่งขันกีฬาศูนย์เครือข่ายแก่นชัยลำภูเลย</w:t>
            </w:r>
          </w:p>
        </w:tc>
        <w:tc>
          <w:tcPr>
            <w:tcW w:w="1558" w:type="dxa"/>
          </w:tcPr>
          <w:p w:rsidR="007F03CC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เพื่อปลูกฝังการออกกำลังกายให้กับนักเรียนและเชื่อมความสัมพันธ์ระหว่างศูนย์เครือข่าย  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รร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.สังกัด 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.จังหวัดขอนแก่น ชัยภูมิ  หนองบัวลำภู  และจังหวัดเลย</w:t>
            </w:r>
          </w:p>
        </w:tc>
        <w:tc>
          <w:tcPr>
            <w:tcW w:w="1685" w:type="dxa"/>
          </w:tcPr>
          <w:p w:rsidR="00C63E95" w:rsidRDefault="00C63E95" w:rsidP="00B503C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</w:t>
            </w:r>
          </w:p>
          <w:p w:rsidR="007F03CC" w:rsidRPr="000B403D" w:rsidRDefault="00C63E95" w:rsidP="00B503C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</w:t>
            </w:r>
            <w:r w:rsidR="007F03CC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7F03CC" w:rsidRPr="000B403D" w:rsidRDefault="00C63E95" w:rsidP="00C63E9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ครู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  <w:r w:rsidR="007F03CC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๒๘,๐๐๐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๒๘,๐๐๐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๒๘,๐๐๐</w:t>
            </w:r>
          </w:p>
        </w:tc>
        <w:tc>
          <w:tcPr>
            <w:tcW w:w="1267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๒๘,๐๐๐</w:t>
            </w:r>
          </w:p>
        </w:tc>
        <w:tc>
          <w:tcPr>
            <w:tcW w:w="1268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๒๘,๐๐๐</w:t>
            </w:r>
          </w:p>
        </w:tc>
        <w:tc>
          <w:tcPr>
            <w:tcW w:w="1500" w:type="dxa"/>
          </w:tcPr>
          <w:p w:rsidR="007F03CC" w:rsidRPr="000B403D" w:rsidRDefault="007F03CC" w:rsidP="007F03CC">
            <w:pPr>
              <w:pStyle w:val="a3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0B403D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ร้อยละ  ๑๐๐  ของนักเรียนที่พรสวรรค์ทางด้านกีฬาได้รับการสนับสนุนให้แสดงออกและมีโอกาสเชื่อมความ สัมพันธ์อันดีระหว่างโรงเรียนสังกัด  </w:t>
            </w:r>
            <w:proofErr w:type="spellStart"/>
            <w:r w:rsidRPr="000B403D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0B403D">
              <w:rPr>
                <w:rFonts w:ascii="TH SarabunIT๙" w:hAnsi="TH SarabunIT๙" w:cs="TH SarabunIT๙"/>
                <w:sz w:val="23"/>
                <w:szCs w:val="23"/>
                <w:cs/>
              </w:rPr>
              <w:t>.ในกลุ่มเครือขายก่นชัยลำภูเลยเลย</w:t>
            </w:r>
          </w:p>
        </w:tc>
        <w:tc>
          <w:tcPr>
            <w:tcW w:w="1272" w:type="dxa"/>
          </w:tcPr>
          <w:p w:rsidR="007F03CC" w:rsidRPr="000B403D" w:rsidRDefault="007F03CC" w:rsidP="00B503C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นักเรียนได้แสดงความเป็นเลิศด้านกีฬาและเกิดความสัมพันธ์อันดีระหว่างโรงเรียน  สังกัด  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.ในกลุ่มเครือข่ายแก่นชัยลำภูเลย</w:t>
            </w:r>
          </w:p>
        </w:tc>
        <w:tc>
          <w:tcPr>
            <w:tcW w:w="1130" w:type="dxa"/>
          </w:tcPr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7F03CC" w:rsidRPr="000B403D" w:rsidRDefault="007F03CC" w:rsidP="00B503C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D363C6" w:rsidRPr="000B403D" w:rsidRDefault="00D363C6">
      <w:pPr>
        <w:rPr>
          <w:rFonts w:ascii="TH SarabunIT๙" w:hAnsi="TH SarabunIT๙" w:cs="TH SarabunIT๙"/>
        </w:rPr>
      </w:pPr>
    </w:p>
    <w:p w:rsidR="00B71D5A" w:rsidRDefault="00B71D5A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B503C9" w:rsidRPr="000B403D" w:rsidTr="00F86DD6">
        <w:trPr>
          <w:trHeight w:val="577"/>
        </w:trPr>
        <w:tc>
          <w:tcPr>
            <w:tcW w:w="702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503C9" w:rsidRPr="000B403D" w:rsidTr="00F86DD6">
        <w:tc>
          <w:tcPr>
            <w:tcW w:w="702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503C9" w:rsidRPr="000B403D" w:rsidTr="00F86DD6">
        <w:tc>
          <w:tcPr>
            <w:tcW w:w="702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974" w:type="dxa"/>
          </w:tcPr>
          <w:p w:rsidR="00B503C9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โครงการจัดงานวันเด็ก</w:t>
            </w:r>
          </w:p>
          <w:p w:rsidR="00794845" w:rsidRPr="000B403D" w:rsidRDefault="00794845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แห่งชาติ</w:t>
            </w:r>
          </w:p>
        </w:tc>
        <w:tc>
          <w:tcPr>
            <w:tcW w:w="1558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เพื่อจัดกิจกรรมสำหรับเด็กเนื่องในโอกาสวันเด็กแห่งชาติ</w:t>
            </w:r>
          </w:p>
        </w:tc>
        <w:tc>
          <w:tcPr>
            <w:tcW w:w="1685" w:type="dxa"/>
          </w:tcPr>
          <w:p w:rsidR="00B503C9" w:rsidRPr="000B403D" w:rsidRDefault="00B503C9" w:rsidP="00B503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จัดกิจกรรมวันเด็กแห่งชาติ  จำนวน  ๑  ครั้ง/ปี</w:t>
            </w:r>
          </w:p>
          <w:p w:rsidR="00B503C9" w:rsidRPr="000B403D" w:rsidRDefault="00B503C9" w:rsidP="00B503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7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500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๘๐  ของเด็กในเขตเทศบาลได้เข้าร่วมและแสดงออกในทางที่เหมาะสมตามวัย</w:t>
            </w:r>
          </w:p>
        </w:tc>
        <w:tc>
          <w:tcPr>
            <w:tcW w:w="1272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เด็กเยาวชนได้เรียนรู้สังคมและมีความคิดสร้างสรรค์  กล้าแสดงออกเหมาะสมกับวัย</w:t>
            </w:r>
          </w:p>
        </w:tc>
        <w:tc>
          <w:tcPr>
            <w:tcW w:w="1130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B503C9" w:rsidRPr="000B403D" w:rsidTr="00F86DD6">
        <w:tc>
          <w:tcPr>
            <w:tcW w:w="702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974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โครงการลูกเสือจูเนียร์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เกาท์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(ลูกเสือน้อย)</w:t>
            </w:r>
          </w:p>
        </w:tc>
        <w:tc>
          <w:tcPr>
            <w:tcW w:w="1558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เพื่อจัดกิจกรรมฝึกให้เด็กอนุบาลเป็นผู้มีระเบียบวินัย  มีความรับผิดชอบต่อหน้าที่</w:t>
            </w:r>
          </w:p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-ส่งเสริมให้รู้จักการแก้ปัญหาและการอยู่ร่วมกัน </w:t>
            </w:r>
          </w:p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-ส่งเสริมพัฒนาการด้านความคิดริเริ่มสร้างสรรค์  และจินตนาการ</w:t>
            </w:r>
          </w:p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-ส่งเสริมทักษะด้านภาษา</w:t>
            </w:r>
          </w:p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-ส่งเสริมพัฒนาการด้านร่างกายอารมณ์-จิตใจ  สังคมและสติปัญญา</w:t>
            </w:r>
          </w:p>
        </w:tc>
        <w:tc>
          <w:tcPr>
            <w:tcW w:w="1685" w:type="dxa"/>
          </w:tcPr>
          <w:p w:rsidR="00B503C9" w:rsidRPr="000B403D" w:rsidRDefault="00C63E95" w:rsidP="00B503C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นักเรียนระดับอนุบาล  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B503C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๒,๐๐๐</w:t>
            </w:r>
          </w:p>
        </w:tc>
        <w:tc>
          <w:tcPr>
            <w:tcW w:w="1267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๒,๐๐๐</w:t>
            </w:r>
          </w:p>
        </w:tc>
        <w:tc>
          <w:tcPr>
            <w:tcW w:w="1268" w:type="dxa"/>
          </w:tcPr>
          <w:p w:rsidR="00B503C9" w:rsidRPr="000B403D" w:rsidRDefault="00B503C9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๒,๐๐๐</w:t>
            </w:r>
          </w:p>
        </w:tc>
        <w:tc>
          <w:tcPr>
            <w:tcW w:w="1500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ของเด็กอนุบาลได้รับการปลูกฝังด้านระเบียบวินัย  ความรับผิดชอบรู้จักการแก้ปัญหาและการอยู่ร่วมกันมีความคิดริเริ่มสร้างสรรค์  มีพัฒนาการด้านร่างกาย  อารมณ์จิตใจ  สังคมและสติปัญญา</w:t>
            </w:r>
          </w:p>
        </w:tc>
        <w:tc>
          <w:tcPr>
            <w:tcW w:w="1272" w:type="dxa"/>
          </w:tcPr>
          <w:p w:rsidR="00B503C9" w:rsidRPr="000B403D" w:rsidRDefault="00B503C9" w:rsidP="00B503C9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นักเรียนมีคุณลักษณะที่พึง</w:t>
            </w:r>
            <w:r w:rsidR="00B71D5A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ประสงค์ตามประสงค์ตามมาตรฐานการศึกษาปฐมวัย</w:t>
            </w:r>
          </w:p>
        </w:tc>
        <w:tc>
          <w:tcPr>
            <w:tcW w:w="1130" w:type="dxa"/>
          </w:tcPr>
          <w:p w:rsidR="00B503C9" w:rsidRPr="000B403D" w:rsidRDefault="00B71D5A" w:rsidP="00B503C9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โรงเรียนเทศบาลหนองแก</w:t>
            </w:r>
          </w:p>
        </w:tc>
      </w:tr>
    </w:tbl>
    <w:p w:rsidR="00B503C9" w:rsidRPr="000B403D" w:rsidRDefault="00B503C9">
      <w:pPr>
        <w:rPr>
          <w:rFonts w:ascii="TH SarabunIT๙" w:hAnsi="TH SarabunIT๙" w:cs="TH SarabunIT๙"/>
        </w:rPr>
      </w:pPr>
    </w:p>
    <w:p w:rsidR="00B71D5A" w:rsidRPr="000B403D" w:rsidRDefault="00B71D5A">
      <w:pPr>
        <w:rPr>
          <w:rFonts w:ascii="TH SarabunIT๙" w:hAnsi="TH SarabunIT๙" w:cs="TH SarabunIT๙"/>
        </w:rPr>
      </w:pPr>
    </w:p>
    <w:p w:rsidR="00B71D5A" w:rsidRPr="000B403D" w:rsidRDefault="00B71D5A">
      <w:pPr>
        <w:rPr>
          <w:rFonts w:ascii="TH SarabunIT๙" w:hAnsi="TH SarabunIT๙" w:cs="TH SarabunIT๙"/>
        </w:rPr>
      </w:pPr>
    </w:p>
    <w:p w:rsidR="00E76248" w:rsidRDefault="00E76248">
      <w:pPr>
        <w:rPr>
          <w:rFonts w:ascii="TH SarabunIT๙" w:hAnsi="TH SarabunIT๙" w:cs="TH SarabunIT๙"/>
        </w:rPr>
      </w:pPr>
    </w:p>
    <w:p w:rsidR="00F51C9A" w:rsidRDefault="00F51C9A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DF3E88" w:rsidRPr="000B403D" w:rsidTr="00A65D0D">
        <w:trPr>
          <w:trHeight w:val="577"/>
        </w:trPr>
        <w:tc>
          <w:tcPr>
            <w:tcW w:w="702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F3E88" w:rsidRPr="000B403D" w:rsidRDefault="00DF3E88" w:rsidP="00FE30B2">
            <w:pPr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F3E88" w:rsidRPr="000B403D" w:rsidTr="00A65D0D">
        <w:tc>
          <w:tcPr>
            <w:tcW w:w="702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DF3E88" w:rsidRPr="000B403D" w:rsidRDefault="00DF3E88" w:rsidP="00FE30B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F64D6" w:rsidRPr="000B403D" w:rsidTr="00A65D0D">
        <w:tc>
          <w:tcPr>
            <w:tcW w:w="702" w:type="dxa"/>
          </w:tcPr>
          <w:p w:rsidR="002F64D6" w:rsidRPr="000B403D" w:rsidRDefault="00E76248" w:rsidP="00FE30B2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974" w:type="dxa"/>
          </w:tcPr>
          <w:p w:rsidR="00696EAA" w:rsidRDefault="002F64D6" w:rsidP="00696EAA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โครงการเข้าค่ายพักแรม</w:t>
            </w:r>
            <w:r w:rsidR="00696EA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และเดินทางไกล</w:t>
            </w:r>
          </w:p>
          <w:p w:rsidR="00696EAA" w:rsidRDefault="00696EAA" w:rsidP="00696EAA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ลูกเสือ  -  เนตรนารี</w:t>
            </w:r>
          </w:p>
          <w:p w:rsidR="00696EAA" w:rsidRPr="000B403D" w:rsidRDefault="002F64D6" w:rsidP="00696EAA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สำรอง</w:t>
            </w:r>
            <w:r w:rsidR="00696EA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และสามัญ</w:t>
            </w:r>
          </w:p>
        </w:tc>
        <w:tc>
          <w:tcPr>
            <w:tcW w:w="1558" w:type="dxa"/>
          </w:tcPr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1.เพื่อให้นักเรียนมีวินัย  มีความรับผิดชอบ  และปฏิบัติตามหลักธรรมเบื้องต้นของศาสนาที่ตนนับถือ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2.เพื่อให้นักเรียนมีความซื่อสัตย์สุจริต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3.เพื่อให้ผู้เรียนทำงานร่วมกับผู้อื่นได้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4.เพื่อให้นักเรียนสามารถคาดการณ์กำหนดเป้าหมายและแนวทางตัดสินใจได้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5.เพื่อให้นักเรียนเคารพและเทิดทูลสถาบันชาติ  ศาสนา  พระมหากษัตริย์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6.เพื่อให้นักเรียนเคารพในสิทธิ   เสรีภาพของตนเองและความเป็นประชาธิปไตย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7.เพื่อให้นักเรียนรู้และปฏิบัติตามกฎหมายสามารถอยู่ในสังคมได้อย่างมีความสุข</w:t>
            </w:r>
          </w:p>
        </w:tc>
        <w:tc>
          <w:tcPr>
            <w:tcW w:w="1685" w:type="dxa"/>
          </w:tcPr>
          <w:p w:rsidR="002F64D6" w:rsidRPr="000B403D" w:rsidRDefault="002F64D6" w:rsidP="00FE30B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1.นักเรียนโรงเรียนเทศบาลหนองแก  ระดับชั้นประถมศึกษา ปีที่  ๑- ๖ และคณะครู  บุคลากรทางการศึกษา  ทั้งหมด</w:t>
            </w:r>
          </w:p>
          <w:p w:rsidR="002F64D6" w:rsidRPr="000B403D" w:rsidRDefault="002F64D6" w:rsidP="00FE30B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๒.นักเรียนทุกคนมีความรู้และทักษะในกิจกรรมลูกเสือ  เนตรนารี  ลูกเสือสำรอง</w:t>
            </w:r>
            <w:r w:rsidR="00696EA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และสามัญ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ตามหลักสูตรที่กำหนด</w:t>
            </w:r>
          </w:p>
          <w:p w:rsidR="002F64D6" w:rsidRPr="000B403D" w:rsidRDefault="002F64D6" w:rsidP="00FE30B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๓.นักเรียนทุกคนมีความรักและสามัคคีเสียสล</w:t>
            </w:r>
            <w:r w:rsidR="00C2530F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ะ  และช่วยเหลือกิจกรรมกันมากขึ้น</w:t>
            </w:r>
          </w:p>
          <w:p w:rsidR="002F64D6" w:rsidRPr="000B403D" w:rsidRDefault="002F64D6" w:rsidP="00FE30B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2F64D6" w:rsidRPr="000B403D" w:rsidRDefault="002F64D6" w:rsidP="00FE30B2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๒๕,๐๐๐</w:t>
            </w:r>
          </w:p>
        </w:tc>
        <w:tc>
          <w:tcPr>
            <w:tcW w:w="1268" w:type="dxa"/>
          </w:tcPr>
          <w:p w:rsidR="002F64D6" w:rsidRPr="000B403D" w:rsidRDefault="002F64D6" w:rsidP="00E76248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๒๕,๐๐๐</w:t>
            </w:r>
          </w:p>
        </w:tc>
        <w:tc>
          <w:tcPr>
            <w:tcW w:w="1268" w:type="dxa"/>
          </w:tcPr>
          <w:p w:rsidR="002F64D6" w:rsidRPr="000B403D" w:rsidRDefault="002F64D6" w:rsidP="00E76248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๒๕,๐๐๐</w:t>
            </w:r>
          </w:p>
        </w:tc>
        <w:tc>
          <w:tcPr>
            <w:tcW w:w="1267" w:type="dxa"/>
          </w:tcPr>
          <w:p w:rsidR="002F64D6" w:rsidRPr="000B403D" w:rsidRDefault="002F64D6" w:rsidP="00E76248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๒๕,๐๐๐</w:t>
            </w:r>
          </w:p>
        </w:tc>
        <w:tc>
          <w:tcPr>
            <w:tcW w:w="1268" w:type="dxa"/>
          </w:tcPr>
          <w:p w:rsidR="002F64D6" w:rsidRPr="000B403D" w:rsidRDefault="002F64D6" w:rsidP="00E76248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๒๕,๐๐๐</w:t>
            </w:r>
          </w:p>
        </w:tc>
        <w:tc>
          <w:tcPr>
            <w:tcW w:w="1500" w:type="dxa"/>
          </w:tcPr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๑.นักเรียนร้อยละ  ๙๕  เข้าร่วมการจัดกิจกรรมเดินทางไกลและอยู่เข้าค่ายพักแรม</w:t>
            </w:r>
          </w:p>
          <w:p w:rsidR="002F64D6" w:rsidRPr="000B403D" w:rsidRDefault="002F64D6" w:rsidP="00FE30B2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๒.คณะครูและบุคลากรทางการศึกษาทุกคนเข้าร่วมกิจกรรม</w:t>
            </w:r>
          </w:p>
        </w:tc>
        <w:tc>
          <w:tcPr>
            <w:tcW w:w="1272" w:type="dxa"/>
          </w:tcPr>
          <w:p w:rsidR="00770BE3" w:rsidRPr="000B403D" w:rsidRDefault="008D18BC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๑.นักเรียนมีวินัย  มีความ</w:t>
            </w:r>
            <w:r w:rsidR="00C27D23" w:rsidRPr="000B403D">
              <w:rPr>
                <w:rFonts w:ascii="TH SarabunIT๙" w:hAnsi="TH SarabunIT๙" w:cs="TH SarabunIT๙"/>
                <w:szCs w:val="22"/>
                <w:cs/>
              </w:rPr>
              <w:t>รับผิดชอบ  และปฏิบัติตามหลักธรรมเบื้อง</w:t>
            </w:r>
            <w:r w:rsidR="00770BE3" w:rsidRPr="000B403D">
              <w:rPr>
                <w:rFonts w:ascii="TH SarabunIT๙" w:hAnsi="TH SarabunIT๙" w:cs="TH SarabunIT๙"/>
                <w:szCs w:val="22"/>
                <w:cs/>
              </w:rPr>
              <w:t>ต้นของศาสนาที่ตนนับถือ</w:t>
            </w:r>
          </w:p>
          <w:p w:rsidR="00D712BC" w:rsidRPr="000B403D" w:rsidRDefault="00770BE3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๒.นักเรียนมี</w:t>
            </w:r>
            <w:r w:rsidR="00D712BC" w:rsidRPr="000B403D">
              <w:rPr>
                <w:rFonts w:ascii="TH SarabunIT๙" w:hAnsi="TH SarabunIT๙" w:cs="TH SarabunIT๙"/>
                <w:szCs w:val="22"/>
                <w:cs/>
              </w:rPr>
              <w:t>ความซื่อสัตย์สุจริต</w:t>
            </w:r>
          </w:p>
          <w:p w:rsidR="00D712BC" w:rsidRPr="000B403D" w:rsidRDefault="00D712BC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๓.นักเรียนทำงานร่วมกับผู้อื่นได้</w:t>
            </w:r>
          </w:p>
          <w:p w:rsidR="00D712BC" w:rsidRPr="000B403D" w:rsidRDefault="00D712BC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๔.นักเรียนสามารถคาดการณ์กำหนดเป้าหมายและแนวทางการตัดสินใจได้</w:t>
            </w:r>
          </w:p>
          <w:p w:rsidR="00D712BC" w:rsidRPr="000B403D" w:rsidRDefault="00D712BC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 xml:space="preserve">๕.นักเรียนเคารพและเทิดทูนสถาบันชาติ  ศาสนา  พระมหากษัตริย์ </w:t>
            </w:r>
          </w:p>
          <w:p w:rsidR="00A03076" w:rsidRPr="000B403D" w:rsidRDefault="00D712BC" w:rsidP="00FE30B2">
            <w:pPr>
              <w:contextualSpacing/>
              <w:rPr>
                <w:rFonts w:ascii="TH SarabunIT๙" w:hAnsi="TH SarabunIT๙" w:cs="TH SarabunIT๙"/>
                <w:szCs w:val="22"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๖.นักเรียนเคารพในสิทธิเสรีภาพ</w:t>
            </w:r>
            <w:r w:rsidR="00A03076" w:rsidRPr="000B403D">
              <w:rPr>
                <w:rFonts w:ascii="TH SarabunIT๙" w:hAnsi="TH SarabunIT๙" w:cs="TH SarabunIT๙"/>
                <w:szCs w:val="22"/>
                <w:cs/>
              </w:rPr>
              <w:t>ของผู้อื่น  รักษาสิทธิเสรีภาพของตนเองและมีความเป็นประชาธิปไตย</w:t>
            </w:r>
          </w:p>
          <w:p w:rsidR="002F64D6" w:rsidRPr="000B403D" w:rsidRDefault="00A03076" w:rsidP="00FE30B2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๗.นักเรียนรู้และปฏิบัติตามกฎหมาย  สามารถอยู่ในสังคมได้อย่างมีความสุข</w:t>
            </w:r>
            <w:r w:rsidR="00B066B9" w:rsidRPr="000B403D">
              <w:rPr>
                <w:rFonts w:ascii="TH SarabunIT๙" w:hAnsi="TH SarabunIT๙" w:cs="TH SarabunIT๙"/>
                <w:szCs w:val="2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D18BC" w:rsidRPr="000B403D">
              <w:rPr>
                <w:rFonts w:ascii="TH SarabunIT๙" w:hAnsi="TH SarabunIT๙" w:cs="TH SarabunIT๙"/>
                <w:szCs w:val="22"/>
                <w:cs/>
              </w:rPr>
              <w:t xml:space="preserve">                               </w:t>
            </w:r>
          </w:p>
        </w:tc>
        <w:tc>
          <w:tcPr>
            <w:tcW w:w="1130" w:type="dxa"/>
          </w:tcPr>
          <w:p w:rsidR="00A03076" w:rsidRPr="000B403D" w:rsidRDefault="00A03076" w:rsidP="00FE30B2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2F64D6" w:rsidRPr="000B403D" w:rsidRDefault="00A03076" w:rsidP="00FE30B2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DF3E88" w:rsidRDefault="00DF3E88">
      <w:pPr>
        <w:rPr>
          <w:rFonts w:ascii="TH SarabunIT๙" w:hAnsi="TH SarabunIT๙" w:cs="TH SarabunIT๙"/>
        </w:rPr>
      </w:pPr>
    </w:p>
    <w:p w:rsidR="00F51C9A" w:rsidRDefault="00F51C9A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tbl>
      <w:tblPr>
        <w:tblStyle w:val="1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A03076" w:rsidRPr="000B403D" w:rsidTr="007879B5">
        <w:trPr>
          <w:trHeight w:val="577"/>
        </w:trPr>
        <w:tc>
          <w:tcPr>
            <w:tcW w:w="702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03076" w:rsidRPr="000B403D" w:rsidTr="007879B5">
        <w:tc>
          <w:tcPr>
            <w:tcW w:w="702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03076" w:rsidRPr="000B403D" w:rsidTr="007879B5">
        <w:tc>
          <w:tcPr>
            <w:tcW w:w="702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974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โครงการคุณธรรมนำใจ</w:t>
            </w:r>
          </w:p>
        </w:tc>
        <w:tc>
          <w:tcPr>
            <w:tcW w:w="155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เพื่อจัดกิจกรรมส่งเสริมปลูกฝังคุณธรรมจริยธรรมให้นักเรียน</w:t>
            </w:r>
          </w:p>
        </w:tc>
        <w:tc>
          <w:tcPr>
            <w:tcW w:w="1685" w:type="dxa"/>
          </w:tcPr>
          <w:p w:rsidR="00A03076" w:rsidRPr="000B403D" w:rsidRDefault="009F5608" w:rsidP="00A03076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A03076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A03076" w:rsidRPr="000B403D" w:rsidRDefault="00A03076" w:rsidP="00A03076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A03076" w:rsidRPr="000B403D" w:rsidRDefault="00A0307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A03076" w:rsidRPr="000B403D" w:rsidRDefault="00A0307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7" w:type="dxa"/>
          </w:tcPr>
          <w:p w:rsidR="00A03076" w:rsidRPr="000B403D" w:rsidRDefault="00A0307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A03076" w:rsidRPr="000B403D" w:rsidRDefault="00A0307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500" w:type="dxa"/>
          </w:tcPr>
          <w:p w:rsidR="00A03076" w:rsidRPr="000B403D" w:rsidRDefault="00A03076" w:rsidP="00A03076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</w:t>
            </w:r>
            <w:r w:rsidR="000C3029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การปลูกฝังเรื่องคุณธรรมจริยธรรม</w:t>
            </w:r>
          </w:p>
        </w:tc>
        <w:tc>
          <w:tcPr>
            <w:tcW w:w="1272" w:type="dxa"/>
          </w:tcPr>
          <w:p w:rsidR="00A03076" w:rsidRPr="000B403D" w:rsidRDefault="000C3029" w:rsidP="00A03076">
            <w:pPr>
              <w:spacing w:after="200" w:line="276" w:lineRule="auto"/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นักเรียนมีจิตเป็นสมาธิมากขึ้น</w:t>
            </w:r>
          </w:p>
        </w:tc>
        <w:tc>
          <w:tcPr>
            <w:tcW w:w="1130" w:type="dxa"/>
          </w:tcPr>
          <w:p w:rsidR="000C3029" w:rsidRPr="000B403D" w:rsidRDefault="000C3029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A03076" w:rsidRPr="000B403D" w:rsidRDefault="000C3029" w:rsidP="00A03076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18584C" w:rsidRPr="000B403D" w:rsidTr="007879B5">
        <w:tc>
          <w:tcPr>
            <w:tcW w:w="702" w:type="dxa"/>
          </w:tcPr>
          <w:p w:rsidR="0018584C" w:rsidRPr="000B403D" w:rsidRDefault="0018584C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974" w:type="dxa"/>
          </w:tcPr>
          <w:p w:rsidR="00C872FB" w:rsidRDefault="0018584C" w:rsidP="00A03076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โครงการจัดงานประเพณี</w:t>
            </w:r>
          </w:p>
          <w:p w:rsidR="0018584C" w:rsidRPr="000B403D" w:rsidRDefault="0018584C" w:rsidP="00A03076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แห่เทียนพรรษา</w:t>
            </w:r>
          </w:p>
        </w:tc>
        <w:tc>
          <w:tcPr>
            <w:tcW w:w="1558" w:type="dxa"/>
          </w:tcPr>
          <w:p w:rsidR="0018584C" w:rsidRPr="000B403D" w:rsidRDefault="0018584C" w:rsidP="000C302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-เพื่อรักษาประเพณีแห่เทียนพรรษาและการถวายเทียนจำนำพรรษา</w:t>
            </w:r>
          </w:p>
        </w:tc>
        <w:tc>
          <w:tcPr>
            <w:tcW w:w="1685" w:type="dxa"/>
          </w:tcPr>
          <w:p w:rsidR="0018584C" w:rsidRPr="000B403D" w:rsidRDefault="0018584C" w:rsidP="00A0307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จัดงานประเพณีแห่เทียนพรรษาจำนวน  ๑  ครั้ง/ปี</w:t>
            </w:r>
          </w:p>
        </w:tc>
        <w:tc>
          <w:tcPr>
            <w:tcW w:w="1268" w:type="dxa"/>
          </w:tcPr>
          <w:p w:rsidR="0018584C" w:rsidRPr="000B403D" w:rsidRDefault="00394690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="0018584C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68" w:type="dxa"/>
          </w:tcPr>
          <w:p w:rsidR="0018584C" w:rsidRPr="000B403D" w:rsidRDefault="00394690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68" w:type="dxa"/>
          </w:tcPr>
          <w:p w:rsidR="0018584C" w:rsidRPr="000B403D" w:rsidRDefault="00394690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67" w:type="dxa"/>
          </w:tcPr>
          <w:p w:rsidR="0018584C" w:rsidRPr="000B403D" w:rsidRDefault="00394690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68" w:type="dxa"/>
          </w:tcPr>
          <w:p w:rsidR="0018584C" w:rsidRPr="000B403D" w:rsidRDefault="00394690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500" w:type="dxa"/>
          </w:tcPr>
          <w:p w:rsidR="0018584C" w:rsidRPr="000B403D" w:rsidRDefault="0018584C" w:rsidP="00A03076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เทศบาลสามารถจัดกิจกรรมให้ประชาชนได้มีส่วนร่วมในการทำกิจกรรมเพื่ออนุรักษ์ทำนุบำรุงวัฒนธรรมประเพณีของท้องถิ่นเกี่ยวกับวันเข้าพรรษา  ที่ทรงคุณค่าทางพระพุทธศาสนา</w:t>
            </w:r>
          </w:p>
        </w:tc>
        <w:tc>
          <w:tcPr>
            <w:tcW w:w="1272" w:type="dxa"/>
          </w:tcPr>
          <w:p w:rsidR="0018584C" w:rsidRPr="000B403D" w:rsidRDefault="0018584C" w:rsidP="00A03076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ประชาชนได้มีส่วนร่วมในการอนุรักษ์สืบสาน  ทำนุบำรุงศาสนา  ศิลปวัฒนธรรมขนบธรรมเนียมประเพณีและภูมิปัญญาท้องถิ่น</w:t>
            </w:r>
          </w:p>
        </w:tc>
        <w:tc>
          <w:tcPr>
            <w:tcW w:w="1130" w:type="dxa"/>
          </w:tcPr>
          <w:p w:rsidR="0018584C" w:rsidRPr="000B403D" w:rsidRDefault="0018584C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18584C" w:rsidRPr="000B403D" w:rsidTr="007879B5">
        <w:tc>
          <w:tcPr>
            <w:tcW w:w="702" w:type="dxa"/>
          </w:tcPr>
          <w:p w:rsidR="0018584C" w:rsidRPr="000B403D" w:rsidRDefault="0018584C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974" w:type="dxa"/>
          </w:tcPr>
          <w:p w:rsidR="0018584C" w:rsidRPr="000B403D" w:rsidRDefault="0018584C" w:rsidP="00A03076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โครงการจัดงานวันขึ้นปีใหม่</w:t>
            </w:r>
          </w:p>
        </w:tc>
        <w:tc>
          <w:tcPr>
            <w:tcW w:w="1558" w:type="dxa"/>
          </w:tcPr>
          <w:p w:rsidR="0018584C" w:rsidRPr="000B403D" w:rsidRDefault="0018584C" w:rsidP="000C302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เพื่อรักษาประเพณีของไทยให้คงอยู่สืบไป</w:t>
            </w:r>
          </w:p>
        </w:tc>
        <w:tc>
          <w:tcPr>
            <w:tcW w:w="1685" w:type="dxa"/>
          </w:tcPr>
          <w:p w:rsidR="0018584C" w:rsidRPr="000B403D" w:rsidRDefault="0018584C" w:rsidP="00A0307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จัดงานวันส่งท้ายปีเก่าต้อนรับปีใหม่  จำนวน  ๑  ครั้ง/ปี</w:t>
            </w:r>
          </w:p>
        </w:tc>
        <w:tc>
          <w:tcPr>
            <w:tcW w:w="1268" w:type="dxa"/>
          </w:tcPr>
          <w:p w:rsidR="0018584C" w:rsidRPr="000B403D" w:rsidRDefault="0018584C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68" w:type="dxa"/>
          </w:tcPr>
          <w:p w:rsidR="0018584C" w:rsidRPr="000B403D" w:rsidRDefault="0018584C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68" w:type="dxa"/>
          </w:tcPr>
          <w:p w:rsidR="0018584C" w:rsidRPr="000B403D" w:rsidRDefault="0018584C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67" w:type="dxa"/>
          </w:tcPr>
          <w:p w:rsidR="0018584C" w:rsidRPr="000B403D" w:rsidRDefault="0018584C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268" w:type="dxa"/>
          </w:tcPr>
          <w:p w:rsidR="0018584C" w:rsidRPr="000B403D" w:rsidRDefault="0018584C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๑๕,๐๐๐</w:t>
            </w:r>
          </w:p>
        </w:tc>
        <w:tc>
          <w:tcPr>
            <w:tcW w:w="1500" w:type="dxa"/>
          </w:tcPr>
          <w:p w:rsidR="0018584C" w:rsidRPr="000B403D" w:rsidRDefault="00C66051" w:rsidP="00A03076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เทศบาลสามารถจัดกิจกรรมให้ประชาชนได้ทำกิจกรรมวันส่งท้ายปีเก่าต้อนรับปีใหม่ที่เทศบาลจัดขึ้น เช่นกิจกรรมนันทนาการและกิจกรรมทางพระพุทธศาสนาฯลฯ</w:t>
            </w:r>
          </w:p>
        </w:tc>
        <w:tc>
          <w:tcPr>
            <w:tcW w:w="1272" w:type="dxa"/>
          </w:tcPr>
          <w:p w:rsidR="0018584C" w:rsidRPr="000B403D" w:rsidRDefault="00C66051" w:rsidP="00A03076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เพื่อบำรุงรักษาไว้ซึ่งขนบธรรมเนียมอันดีงามและคงไว้ซึ่งความสามัคคีของคนในชุมชน</w:t>
            </w:r>
          </w:p>
        </w:tc>
        <w:tc>
          <w:tcPr>
            <w:tcW w:w="1130" w:type="dxa"/>
          </w:tcPr>
          <w:p w:rsidR="0018584C" w:rsidRPr="000B403D" w:rsidRDefault="00C66051" w:rsidP="00A03076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A03076" w:rsidRPr="000B403D" w:rsidRDefault="00A03076">
      <w:pPr>
        <w:rPr>
          <w:rFonts w:ascii="TH SarabunIT๙" w:hAnsi="TH SarabunIT๙" w:cs="TH SarabunIT๙"/>
        </w:rPr>
      </w:pPr>
    </w:p>
    <w:p w:rsidR="002F64D6" w:rsidRPr="000B403D" w:rsidRDefault="002F64D6">
      <w:pPr>
        <w:rPr>
          <w:rFonts w:ascii="TH SarabunIT๙" w:hAnsi="TH SarabunIT๙" w:cs="TH SarabunIT๙"/>
        </w:rPr>
      </w:pPr>
    </w:p>
    <w:p w:rsidR="00363A10" w:rsidRDefault="00363A10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tbl>
      <w:tblPr>
        <w:tblStyle w:val="1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323718" w:rsidRPr="000B403D" w:rsidTr="00702511">
        <w:trPr>
          <w:trHeight w:val="577"/>
        </w:trPr>
        <w:tc>
          <w:tcPr>
            <w:tcW w:w="702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23718" w:rsidRPr="000B403D" w:rsidTr="00702511">
        <w:tc>
          <w:tcPr>
            <w:tcW w:w="702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23718" w:rsidRPr="000B403D" w:rsidTr="00702511">
        <w:tc>
          <w:tcPr>
            <w:tcW w:w="702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</w:p>
        </w:tc>
        <w:tc>
          <w:tcPr>
            <w:tcW w:w="1974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โครงการจัดงานวันสงกรานต์และวันผู้สูงอายุ</w:t>
            </w:r>
          </w:p>
        </w:tc>
        <w:tc>
          <w:tcPr>
            <w:tcW w:w="155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เพื่อรักษาขนบธรรมเนียมอันดีงามของสังคมไทยและเห็นความสำคัญของผู้สูงอายุ</w:t>
            </w:r>
          </w:p>
        </w:tc>
        <w:tc>
          <w:tcPr>
            <w:tcW w:w="1685" w:type="dxa"/>
          </w:tcPr>
          <w:p w:rsidR="00323718" w:rsidRPr="000B403D" w:rsidRDefault="00323718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จัดงานประเพณีวันสงกรานต์  และสัปดาห์ผู้สูงอายุ  จำนวน  ๑  ครั้ง/ปี</w:t>
            </w:r>
          </w:p>
          <w:p w:rsidR="00323718" w:rsidRPr="000B403D" w:rsidRDefault="00323718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7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68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500" w:type="dxa"/>
          </w:tcPr>
          <w:p w:rsidR="00323718" w:rsidRPr="000B403D" w:rsidRDefault="00323718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๘๐  ประชาชนได้ทำ</w:t>
            </w:r>
            <w:r w:rsidR="0006047E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กิจกรรมในวันสงกรานต์และผู้สูงอายุที่เทศบาลจัดขึ้น  เช่น  กิจกรรมนันทนาการ  และกิจกรรมทางพระพุทธศาสนา  รดน้ำดำหัวผู้สูงอายุ ฯลฯ</w:t>
            </w:r>
          </w:p>
        </w:tc>
        <w:tc>
          <w:tcPr>
            <w:tcW w:w="1272" w:type="dxa"/>
          </w:tcPr>
          <w:p w:rsidR="00323718" w:rsidRPr="000B403D" w:rsidRDefault="0006047E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ประชาชนได้มีส่วนร่วมในการรักษาขนบธรรมเนียมอันดีงามของสังคมไทยและเห็นความสำคัญของผู้สูงอายุ</w:t>
            </w:r>
          </w:p>
        </w:tc>
        <w:tc>
          <w:tcPr>
            <w:tcW w:w="1130" w:type="dxa"/>
          </w:tcPr>
          <w:p w:rsidR="00323718" w:rsidRPr="000B403D" w:rsidRDefault="0006047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86681E" w:rsidRPr="000B403D" w:rsidTr="00702511">
        <w:tc>
          <w:tcPr>
            <w:tcW w:w="702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</w:t>
            </w:r>
          </w:p>
        </w:tc>
        <w:tc>
          <w:tcPr>
            <w:tcW w:w="1974" w:type="dxa"/>
          </w:tcPr>
          <w:p w:rsidR="0086681E" w:rsidRPr="000B403D" w:rsidRDefault="0086681E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โครงการบุญเดือนเจ็ด  </w:t>
            </w:r>
          </w:p>
          <w:p w:rsidR="0086681E" w:rsidRPr="000B403D" w:rsidRDefault="0086681E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(บุญเบิกบ้านหรือบุญ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ซำ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ฮะ)</w:t>
            </w:r>
          </w:p>
        </w:tc>
        <w:tc>
          <w:tcPr>
            <w:tcW w:w="1558" w:type="dxa"/>
          </w:tcPr>
          <w:p w:rsidR="0086681E" w:rsidRPr="000B403D" w:rsidRDefault="0086681E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</w:t>
            </w:r>
            <w:r w:rsidR="0003323C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พื่อรักษาขนบธรรมเนียม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จารีตประเพณีอันดีงามของท้องถิ่นให้คงอยู่คู่ท้องถิ่นสืบไป</w:t>
            </w:r>
          </w:p>
        </w:tc>
        <w:tc>
          <w:tcPr>
            <w:tcW w:w="1685" w:type="dxa"/>
          </w:tcPr>
          <w:p w:rsidR="0086681E" w:rsidRPr="000B403D" w:rsidRDefault="0086681E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จัดงานบุญเดือนเข็ด(บุญเบิกบ้านหรือบุญ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ซำ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ฮะ)  จำนวน  ๑  ครั้ง/ปี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๑๑,๐๐๐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๑๑,๐๐๐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๑๑,๐๐๐</w:t>
            </w:r>
          </w:p>
        </w:tc>
        <w:tc>
          <w:tcPr>
            <w:tcW w:w="1267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๑๑,๐๐๐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๑๑,๐๐๐</w:t>
            </w:r>
          </w:p>
        </w:tc>
        <w:tc>
          <w:tcPr>
            <w:tcW w:w="1500" w:type="dxa"/>
          </w:tcPr>
          <w:p w:rsidR="0086681E" w:rsidRPr="000B403D" w:rsidRDefault="0086681E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๘๐  ประชาชนได้ทำกิจกรรมในวันสงกรานต์และวันผู้สูงอายุที่เทศบาลจัดขึ้น  เช่น  กิจกรรมนันทนาการ  และกิจกรรมทางพระพุทธศาสนา  รดน้ำดำหัวผู้สูงอายุ ฯลฯ</w:t>
            </w:r>
          </w:p>
        </w:tc>
        <w:tc>
          <w:tcPr>
            <w:tcW w:w="1272" w:type="dxa"/>
          </w:tcPr>
          <w:p w:rsidR="0086681E" w:rsidRPr="000B403D" w:rsidRDefault="0086681E" w:rsidP="000B403D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ประชนได้มีส่วนร่วมในการรักษาขนบธรรมเนียมอันดีงามของสังคมไทยและเห็นความสำคัญของผู้สูงอายุ</w:t>
            </w:r>
          </w:p>
        </w:tc>
        <w:tc>
          <w:tcPr>
            <w:tcW w:w="1130" w:type="dxa"/>
          </w:tcPr>
          <w:p w:rsidR="0086681E" w:rsidRPr="000B403D" w:rsidRDefault="0086681E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2F64D6" w:rsidRPr="000B403D" w:rsidRDefault="002F64D6">
      <w:pPr>
        <w:rPr>
          <w:rFonts w:ascii="TH SarabunIT๙" w:hAnsi="TH SarabunIT๙" w:cs="TH SarabunIT๙"/>
        </w:rPr>
      </w:pPr>
    </w:p>
    <w:p w:rsidR="0086681E" w:rsidRPr="000B403D" w:rsidRDefault="0086681E">
      <w:pPr>
        <w:rPr>
          <w:rFonts w:ascii="TH SarabunIT๙" w:hAnsi="TH SarabunIT๙" w:cs="TH SarabunIT๙"/>
        </w:rPr>
      </w:pPr>
    </w:p>
    <w:p w:rsidR="0086681E" w:rsidRDefault="0086681E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p w:rsidR="0086681E" w:rsidRPr="000B403D" w:rsidRDefault="0086681E">
      <w:pPr>
        <w:rPr>
          <w:rFonts w:ascii="TH SarabunIT๙" w:hAnsi="TH SarabunIT๙" w:cs="TH SarabunIT๙"/>
        </w:rPr>
      </w:pPr>
    </w:p>
    <w:tbl>
      <w:tblPr>
        <w:tblStyle w:val="1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86681E" w:rsidRPr="000B403D" w:rsidTr="005E1897">
        <w:trPr>
          <w:trHeight w:val="577"/>
        </w:trPr>
        <w:tc>
          <w:tcPr>
            <w:tcW w:w="702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86681E" w:rsidRPr="000B403D" w:rsidTr="005E1897">
        <w:tc>
          <w:tcPr>
            <w:tcW w:w="702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86681E" w:rsidRPr="000B403D" w:rsidRDefault="0086681E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67A5D" w:rsidRPr="000B403D" w:rsidTr="005E1897">
        <w:tc>
          <w:tcPr>
            <w:tcW w:w="702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๑๒</w:t>
            </w:r>
          </w:p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4" w:type="dxa"/>
          </w:tcPr>
          <w:p w:rsidR="00C872FB" w:rsidRDefault="00667A5D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  “งานของดี</w:t>
            </w:r>
          </w:p>
          <w:p w:rsidR="00667A5D" w:rsidRPr="000B403D" w:rsidRDefault="00667A5D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หนองเรือ”</w:t>
            </w:r>
          </w:p>
        </w:tc>
        <w:tc>
          <w:tcPr>
            <w:tcW w:w="1558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มีส่วนร่วมในการจัดกิจกรรมสืบสานวัฒนธรรมและขนบธรรมเนียมประเพณีของอำเภอหนองเรือ</w:t>
            </w:r>
          </w:p>
        </w:tc>
        <w:tc>
          <w:tcPr>
            <w:tcW w:w="1685" w:type="dxa"/>
          </w:tcPr>
          <w:p w:rsidR="00667A5D" w:rsidRPr="000B403D" w:rsidRDefault="00667A5D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เพื่อเข้าร่วมกิจกรรมลานการแสดงศิลปวัฒนธรรมแสง สี เสียง เล่าขานตำนานอำเภอหนองเรือ  และจัดแสดงผลิตทางการเกษตรและสินค้า  </w:t>
            </w:r>
            <w:r w:rsidRPr="000B403D">
              <w:rPr>
                <w:rFonts w:ascii="TH SarabunIT๙" w:hAnsi="TH SarabunIT๙" w:cs="TH SarabunIT๙"/>
                <w:sz w:val="24"/>
                <w:szCs w:val="24"/>
              </w:rPr>
              <w:t>OTOP</w:t>
            </w:r>
          </w:p>
          <w:p w:rsidR="00667A5D" w:rsidRPr="000B403D" w:rsidRDefault="00667A5D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bookmarkStart w:id="0" w:name="_GoBack"/>
            <w:bookmarkEnd w:id="0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68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8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7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8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500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 ๗๐  ของประชาชนทุกภาคส่วนในเขต  </w:t>
            </w:r>
            <w:proofErr w:type="spellStart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ทต</w:t>
            </w:r>
            <w:proofErr w:type="spellEnd"/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.หนองแกได้มีส่วนร่วมกิจกรรมลานการแสดงศิลปวัฒนธรรม แสง  สี เสียง เล่าขานและจัดแสดงผลิตทางการเกษตรและสินค้า  </w:t>
            </w:r>
            <w:r w:rsidRPr="000B403D">
              <w:rPr>
                <w:rFonts w:ascii="TH SarabunIT๙" w:hAnsi="TH SarabunIT๙" w:cs="TH SarabunIT๙"/>
                <w:sz w:val="24"/>
                <w:szCs w:val="24"/>
              </w:rPr>
              <w:t>OTOP</w:t>
            </w: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ของ อำเภอหนองเรือ</w:t>
            </w:r>
          </w:p>
        </w:tc>
        <w:tc>
          <w:tcPr>
            <w:tcW w:w="1272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ศิลปวัฒนธรรมขนบธรรมเนียมของอำเภอหนองเรือได้รับการสืบทอดให้คงอยู่สืบไป</w:t>
            </w:r>
          </w:p>
        </w:tc>
        <w:tc>
          <w:tcPr>
            <w:tcW w:w="1130" w:type="dxa"/>
          </w:tcPr>
          <w:p w:rsidR="00667A5D" w:rsidRPr="000B403D" w:rsidRDefault="00667A5D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704E55" w:rsidRPr="000B403D" w:rsidTr="005E1897">
        <w:tc>
          <w:tcPr>
            <w:tcW w:w="702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974" w:type="dxa"/>
          </w:tcPr>
          <w:p w:rsidR="00704E55" w:rsidRPr="000B403D" w:rsidRDefault="00704E55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โครงการวันขึ้นปีใหม่</w:t>
            </w:r>
          </w:p>
          <w:p w:rsidR="00704E55" w:rsidRPr="000B403D" w:rsidRDefault="00704E55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(โรงเรียนระดับประถมศึกษา)</w:t>
            </w:r>
          </w:p>
          <w:p w:rsidR="00704E55" w:rsidRPr="000B403D" w:rsidRDefault="00704E55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558" w:type="dxa"/>
          </w:tcPr>
          <w:p w:rsidR="00704E55" w:rsidRPr="000B403D" w:rsidRDefault="00704E55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เพื่อจัดกิจกรรมปลูกฝังให้นักเรียนมีส่วนร่วมในการอนรักษ์  สืบสาน  ทำนุบำรุง  ศาสนา  ศิลปวัฒนธรรมขนบธรรมเนียมประเพณีและภูมิปัญญาท้องถิ่น</w:t>
            </w:r>
          </w:p>
        </w:tc>
        <w:tc>
          <w:tcPr>
            <w:tcW w:w="1685" w:type="dxa"/>
          </w:tcPr>
          <w:p w:rsidR="00704E55" w:rsidRPr="000B403D" w:rsidRDefault="00C872FB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704E55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268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7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500" w:type="dxa"/>
          </w:tcPr>
          <w:p w:rsidR="00704E55" w:rsidRPr="000B403D" w:rsidRDefault="00704E55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ของนักเรียนได้รับการปลูกฝัง  และส่งเสริมให้อนุรักษ์  สืบสาน  ทำนุบำรุงศาสนา  ศิลปวัฒนธรรมขนบธรรมเนียมประเพณีและภูมิปัญญาท้องถิ่น</w:t>
            </w:r>
          </w:p>
        </w:tc>
        <w:tc>
          <w:tcPr>
            <w:tcW w:w="1272" w:type="dxa"/>
          </w:tcPr>
          <w:p w:rsidR="00704E55" w:rsidRPr="000B403D" w:rsidRDefault="00704E55" w:rsidP="000B403D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นักเรียนเกิดความภาคภูมิใจในศิลปวัฒนธรรมขนบธรรมเนียมประเพณีและภูมิปัญญาท้องถิ่น</w:t>
            </w:r>
          </w:p>
        </w:tc>
        <w:tc>
          <w:tcPr>
            <w:tcW w:w="1130" w:type="dxa"/>
          </w:tcPr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704E55" w:rsidRPr="000B403D" w:rsidRDefault="00704E55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</w:tbl>
    <w:p w:rsidR="0086681E" w:rsidRPr="000B403D" w:rsidRDefault="0086681E">
      <w:pPr>
        <w:rPr>
          <w:rFonts w:ascii="TH SarabunIT๙" w:hAnsi="TH SarabunIT๙" w:cs="TH SarabunIT๙"/>
        </w:rPr>
      </w:pPr>
    </w:p>
    <w:p w:rsidR="00043E37" w:rsidRPr="000B403D" w:rsidRDefault="00043E37">
      <w:pPr>
        <w:rPr>
          <w:rFonts w:ascii="TH SarabunIT๙" w:hAnsi="TH SarabunIT๙" w:cs="TH SarabunIT๙"/>
        </w:rPr>
      </w:pPr>
    </w:p>
    <w:p w:rsidR="00043E37" w:rsidRPr="000B403D" w:rsidRDefault="00043E37">
      <w:pPr>
        <w:rPr>
          <w:rFonts w:ascii="TH SarabunIT๙" w:hAnsi="TH SarabunIT๙" w:cs="TH SarabunIT๙"/>
        </w:rPr>
      </w:pPr>
    </w:p>
    <w:p w:rsidR="00043E37" w:rsidRDefault="00043E37">
      <w:pPr>
        <w:rPr>
          <w:rFonts w:ascii="TH SarabunIT๙" w:hAnsi="TH SarabunIT๙" w:cs="TH SarabunIT๙"/>
        </w:rPr>
      </w:pPr>
    </w:p>
    <w:p w:rsidR="00F51C9A" w:rsidRPr="000B403D" w:rsidRDefault="00F51C9A">
      <w:pPr>
        <w:rPr>
          <w:rFonts w:ascii="TH SarabunIT๙" w:hAnsi="TH SarabunIT๙" w:cs="TH SarabunIT๙"/>
        </w:rPr>
      </w:pPr>
    </w:p>
    <w:tbl>
      <w:tblPr>
        <w:tblStyle w:val="11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1974"/>
        <w:gridCol w:w="1558"/>
        <w:gridCol w:w="1685"/>
        <w:gridCol w:w="1268"/>
        <w:gridCol w:w="1268"/>
        <w:gridCol w:w="1268"/>
        <w:gridCol w:w="1267"/>
        <w:gridCol w:w="1268"/>
        <w:gridCol w:w="1500"/>
        <w:gridCol w:w="1272"/>
        <w:gridCol w:w="1130"/>
      </w:tblGrid>
      <w:tr w:rsidR="00043E37" w:rsidRPr="000B403D" w:rsidTr="00A22D68">
        <w:trPr>
          <w:trHeight w:val="577"/>
        </w:trPr>
        <w:tc>
          <w:tcPr>
            <w:tcW w:w="702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5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39" w:type="dxa"/>
            <w:gridSpan w:val="5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043E37" w:rsidRPr="000B403D" w:rsidTr="00A22D68">
        <w:tc>
          <w:tcPr>
            <w:tcW w:w="702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7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403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00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0" w:type="dxa"/>
            <w:vMerge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43E37" w:rsidRPr="000B403D" w:rsidTr="00A22D68">
        <w:tc>
          <w:tcPr>
            <w:tcW w:w="702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๑๔</w:t>
            </w:r>
          </w:p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4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โครงการวันอาสาฬหบูชา  และวั</w:t>
            </w:r>
            <w:r w:rsidR="00514B96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นเข้าพรรษา</w:t>
            </w:r>
          </w:p>
        </w:tc>
        <w:tc>
          <w:tcPr>
            <w:tcW w:w="1558" w:type="dxa"/>
          </w:tcPr>
          <w:p w:rsidR="00043E37" w:rsidRPr="000B403D" w:rsidRDefault="00514B96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เพื่อนำนักเรียนไปทอดถวายเทียนจำนำพรรษาและเวียนเทียน  เนื่องในวันอาสาฬหบูชา  และประเพณีวันเข้าพรรษา</w:t>
            </w:r>
          </w:p>
        </w:tc>
        <w:tc>
          <w:tcPr>
            <w:tcW w:w="1685" w:type="dxa"/>
          </w:tcPr>
          <w:p w:rsidR="00043E37" w:rsidRPr="000B403D" w:rsidRDefault="00514B96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จัดกิจกรรมเวียนเทียนและถวายเทียนจำนำพรรษาให้นักเรียนมีส่วนร่วม  จำนวน  ๑  ครั้ง/ปี</w:t>
            </w:r>
          </w:p>
          <w:p w:rsidR="00043E37" w:rsidRPr="000B403D" w:rsidRDefault="00043E37" w:rsidP="000B403D">
            <w:pPr>
              <w:spacing w:after="200" w:line="276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7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๓๐,๐๐๐</w:t>
            </w:r>
          </w:p>
        </w:tc>
        <w:tc>
          <w:tcPr>
            <w:tcW w:w="1500" w:type="dxa"/>
          </w:tcPr>
          <w:p w:rsidR="00043E37" w:rsidRPr="000B403D" w:rsidRDefault="00514B96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มีส่วนร่วมในการทำกิจกรรมเพื่ออนุรักษ์ทำนุบำรุงวัฒนธรรมประเพณีของท้องถิ่นเกี่ยวกับวันเข้าพรรษา  ที่ทรงคุณค่าทางพระพุทธศาสนา</w:t>
            </w:r>
          </w:p>
        </w:tc>
        <w:tc>
          <w:tcPr>
            <w:tcW w:w="1272" w:type="dxa"/>
          </w:tcPr>
          <w:p w:rsidR="00043E37" w:rsidRPr="000B403D" w:rsidRDefault="00514B96" w:rsidP="000B403D">
            <w:pPr>
              <w:spacing w:after="200" w:line="276" w:lineRule="auto"/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นักเรียนเกิดความภาคภูมิใจในศิลปวัฒนธรรมของประเพณีของท้องถิ่น</w:t>
            </w:r>
          </w:p>
        </w:tc>
        <w:tc>
          <w:tcPr>
            <w:tcW w:w="1130" w:type="dxa"/>
          </w:tcPr>
          <w:p w:rsidR="00043E37" w:rsidRPr="000B403D" w:rsidRDefault="00514B9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</w:t>
            </w:r>
          </w:p>
          <w:p w:rsidR="00514B96" w:rsidRPr="000B403D" w:rsidRDefault="00514B9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</w:t>
            </w:r>
          </w:p>
          <w:p w:rsidR="00514B96" w:rsidRPr="000B403D" w:rsidRDefault="00514B96" w:rsidP="000B403D">
            <w:pPr>
              <w:spacing w:after="200" w:line="276" w:lineRule="auto"/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043E37" w:rsidRPr="000B403D" w:rsidTr="00A22D68">
        <w:tc>
          <w:tcPr>
            <w:tcW w:w="702" w:type="dxa"/>
          </w:tcPr>
          <w:p w:rsidR="00043E37" w:rsidRPr="000B403D" w:rsidRDefault="003D0FD4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74" w:type="dxa"/>
          </w:tcPr>
          <w:p w:rsidR="00043E37" w:rsidRPr="000B403D" w:rsidRDefault="00043E37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โครงการวันขึ้นปีใหม่</w:t>
            </w:r>
          </w:p>
          <w:p w:rsidR="00043E37" w:rsidRPr="000B403D" w:rsidRDefault="00043E37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(โรงเรียนระดับประถมศึกษา)</w:t>
            </w:r>
          </w:p>
          <w:p w:rsidR="00043E37" w:rsidRPr="000B403D" w:rsidRDefault="00043E37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558" w:type="dxa"/>
          </w:tcPr>
          <w:p w:rsidR="00043E37" w:rsidRPr="000B403D" w:rsidRDefault="00043E37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เพื่อจัดกิจกรรมปลูกฝังให้นักเรียนมีส่วนร่วมในการอนรักษ์  สืบสาน  ทำนุบำรุง  ศาสนา  ศิลปวัฒนธรรมขนบธรรมเนียมประเพณีและภูมิปัญญาท้องถิ่น</w:t>
            </w:r>
          </w:p>
        </w:tc>
        <w:tc>
          <w:tcPr>
            <w:tcW w:w="1685" w:type="dxa"/>
          </w:tcPr>
          <w:p w:rsidR="00043E37" w:rsidRPr="000B403D" w:rsidRDefault="00394690" w:rsidP="000B403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="00043E37"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7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268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๓,๐๐๐</w:t>
            </w:r>
          </w:p>
        </w:tc>
        <w:tc>
          <w:tcPr>
            <w:tcW w:w="1500" w:type="dxa"/>
          </w:tcPr>
          <w:p w:rsidR="00043E37" w:rsidRPr="000B403D" w:rsidRDefault="00043E37" w:rsidP="000B403D">
            <w:p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ของนักเรียนได้รับการปลูกฝัง  และส่งเสริมให้อนุรักษ์  สืบสาน  ทำนุบำรุงศาสนา  ศิลปวัฒนธรรมขนบธรรมเนียมประเพณีและภูมิปัญญาท้องถิ่น</w:t>
            </w:r>
          </w:p>
        </w:tc>
        <w:tc>
          <w:tcPr>
            <w:tcW w:w="1272" w:type="dxa"/>
          </w:tcPr>
          <w:p w:rsidR="00043E37" w:rsidRPr="000B403D" w:rsidRDefault="00043E37" w:rsidP="000B403D">
            <w:pPr>
              <w:contextualSpacing/>
              <w:rPr>
                <w:rFonts w:ascii="TH SarabunIT๙" w:hAnsi="TH SarabunIT๙" w:cs="TH SarabunIT๙"/>
                <w:szCs w:val="22"/>
                <w:cs/>
              </w:rPr>
            </w:pPr>
            <w:r w:rsidRPr="000B403D">
              <w:rPr>
                <w:rFonts w:ascii="TH SarabunIT๙" w:hAnsi="TH SarabunIT๙" w:cs="TH SarabunIT๙"/>
                <w:szCs w:val="22"/>
                <w:cs/>
              </w:rPr>
              <w:t>นักเรียนเกิดความภาคภูมิใจในศิลปวัฒนธรรมขนบธรรมเนียมประเพณีและภูมิปัญญาท้องถิ่น</w:t>
            </w:r>
          </w:p>
        </w:tc>
        <w:tc>
          <w:tcPr>
            <w:tcW w:w="1130" w:type="dxa"/>
          </w:tcPr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</w:t>
            </w:r>
          </w:p>
          <w:p w:rsidR="00043E37" w:rsidRPr="000B403D" w:rsidRDefault="00043E37" w:rsidP="000B403D">
            <w:pPr>
              <w:contextualSpacing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403D">
              <w:rPr>
                <w:rFonts w:ascii="TH SarabunIT๙" w:hAnsi="TH SarabunIT๙" w:cs="TH SarabunIT๙"/>
                <w:sz w:val="24"/>
                <w:szCs w:val="24"/>
                <w:cs/>
              </w:rPr>
              <w:t>หนองแก</w:t>
            </w:r>
          </w:p>
        </w:tc>
      </w:tr>
      <w:tr w:rsidR="003235B4" w:rsidRPr="003235B4" w:rsidTr="00A22D68">
        <w:tc>
          <w:tcPr>
            <w:tcW w:w="5919" w:type="dxa"/>
            <w:gridSpan w:val="4"/>
          </w:tcPr>
          <w:p w:rsidR="003235B4" w:rsidRPr="003235B4" w:rsidRDefault="003235B4" w:rsidP="003235B4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268" w:type="dxa"/>
          </w:tcPr>
          <w:p w:rsidR="003235B4" w:rsidRPr="003235B4" w:rsidRDefault="00782A01" w:rsidP="003235B4">
            <w:pPr>
              <w:contextualSpacing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</w:t>
            </w:r>
            <w:r w:rsidR="003235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1268" w:type="dxa"/>
          </w:tcPr>
          <w:p w:rsidR="003235B4" w:rsidRPr="003235B4" w:rsidRDefault="00782A01" w:rsidP="001D69E2">
            <w:pPr>
              <w:contextualSpacing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</w:t>
            </w:r>
            <w:r w:rsidR="003235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1268" w:type="dxa"/>
          </w:tcPr>
          <w:p w:rsidR="003235B4" w:rsidRPr="003235B4" w:rsidRDefault="00782A01" w:rsidP="001D69E2">
            <w:pPr>
              <w:contextualSpacing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</w:t>
            </w:r>
            <w:r w:rsidR="003235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1267" w:type="dxa"/>
          </w:tcPr>
          <w:p w:rsidR="003235B4" w:rsidRPr="003235B4" w:rsidRDefault="00782A01" w:rsidP="001D69E2">
            <w:pPr>
              <w:contextualSpacing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</w:t>
            </w:r>
            <w:r w:rsidR="003235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1268" w:type="dxa"/>
          </w:tcPr>
          <w:p w:rsidR="003235B4" w:rsidRPr="003235B4" w:rsidRDefault="00782A01" w:rsidP="001D69E2">
            <w:pPr>
              <w:contextualSpacing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</w:t>
            </w:r>
            <w:r w:rsidR="003235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1500" w:type="dxa"/>
          </w:tcPr>
          <w:p w:rsidR="003235B4" w:rsidRPr="003235B4" w:rsidRDefault="003235B4" w:rsidP="000B403D">
            <w:pPr>
              <w:contextualSpacing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2" w:type="dxa"/>
          </w:tcPr>
          <w:p w:rsidR="003235B4" w:rsidRPr="003235B4" w:rsidRDefault="003235B4" w:rsidP="000B403D">
            <w:pPr>
              <w:contextualSpacing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0" w:type="dxa"/>
          </w:tcPr>
          <w:p w:rsidR="003235B4" w:rsidRPr="003235B4" w:rsidRDefault="003235B4" w:rsidP="000B403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043E37" w:rsidRPr="000B403D" w:rsidRDefault="00043E37">
      <w:pPr>
        <w:rPr>
          <w:rFonts w:ascii="TH SarabunIT๙" w:hAnsi="TH SarabunIT๙" w:cs="TH SarabunIT๙"/>
        </w:rPr>
      </w:pPr>
    </w:p>
    <w:p w:rsidR="00043E37" w:rsidRPr="000B403D" w:rsidRDefault="00043E37">
      <w:pPr>
        <w:rPr>
          <w:rFonts w:ascii="TH SarabunIT๙" w:hAnsi="TH SarabunIT๙" w:cs="TH SarabunIT๙"/>
        </w:rPr>
      </w:pPr>
    </w:p>
    <w:sectPr w:rsidR="00043E37" w:rsidRPr="000B403D" w:rsidSect="00696EAA">
      <w:footerReference w:type="default" r:id="rId9"/>
      <w:pgSz w:w="16838" w:h="11906" w:orient="landscape"/>
      <w:pgMar w:top="709" w:right="284" w:bottom="284" w:left="284" w:header="709" w:footer="0" w:gutter="0"/>
      <w:pgNumType w:fmt="thaiNumbers" w:start="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72D" w:rsidRDefault="00DA772D" w:rsidP="003B1E7A">
      <w:pPr>
        <w:spacing w:after="0" w:line="240" w:lineRule="auto"/>
      </w:pPr>
      <w:r>
        <w:separator/>
      </w:r>
    </w:p>
  </w:endnote>
  <w:endnote w:type="continuationSeparator" w:id="0">
    <w:p w:rsidR="00DA772D" w:rsidRDefault="00DA772D" w:rsidP="003B1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252498"/>
      <w:docPartObj>
        <w:docPartGallery w:val="Page Numbers (Bottom of Page)"/>
        <w:docPartUnique/>
      </w:docPartObj>
    </w:sdtPr>
    <w:sdtEndPr/>
    <w:sdtContent>
      <w:p w:rsidR="005503D5" w:rsidRDefault="005503D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D68" w:rsidRPr="00A22D68">
          <w:rPr>
            <w:noProof/>
            <w:cs/>
            <w:lang w:val="th-TH"/>
          </w:rPr>
          <w:t>๖๗</w:t>
        </w:r>
        <w:r>
          <w:fldChar w:fldCharType="end"/>
        </w:r>
      </w:p>
    </w:sdtContent>
  </w:sdt>
  <w:p w:rsidR="005503D5" w:rsidRDefault="005503D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72D" w:rsidRDefault="00DA772D" w:rsidP="003B1E7A">
      <w:pPr>
        <w:spacing w:after="0" w:line="240" w:lineRule="auto"/>
      </w:pPr>
      <w:r>
        <w:separator/>
      </w:r>
    </w:p>
  </w:footnote>
  <w:footnote w:type="continuationSeparator" w:id="0">
    <w:p w:rsidR="00DA772D" w:rsidRDefault="00DA772D" w:rsidP="003B1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663D"/>
    <w:multiLevelType w:val="hybridMultilevel"/>
    <w:tmpl w:val="16787990"/>
    <w:lvl w:ilvl="0" w:tplc="1FE6191E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875CC"/>
    <w:multiLevelType w:val="hybridMultilevel"/>
    <w:tmpl w:val="5830A950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02"/>
    <w:rsid w:val="0001416C"/>
    <w:rsid w:val="00027CD1"/>
    <w:rsid w:val="0003323C"/>
    <w:rsid w:val="00035915"/>
    <w:rsid w:val="00040EC8"/>
    <w:rsid w:val="00042AC9"/>
    <w:rsid w:val="00043E37"/>
    <w:rsid w:val="00046720"/>
    <w:rsid w:val="0006047E"/>
    <w:rsid w:val="00091FFB"/>
    <w:rsid w:val="000B3408"/>
    <w:rsid w:val="000B403D"/>
    <w:rsid w:val="000C08CD"/>
    <w:rsid w:val="000C29B6"/>
    <w:rsid w:val="000C3029"/>
    <w:rsid w:val="001054D3"/>
    <w:rsid w:val="00113A08"/>
    <w:rsid w:val="0014179E"/>
    <w:rsid w:val="0016472E"/>
    <w:rsid w:val="001664C6"/>
    <w:rsid w:val="0016714A"/>
    <w:rsid w:val="00180710"/>
    <w:rsid w:val="0018584C"/>
    <w:rsid w:val="00193346"/>
    <w:rsid w:val="001C3EE2"/>
    <w:rsid w:val="001E2BE4"/>
    <w:rsid w:val="001F60F9"/>
    <w:rsid w:val="001F7290"/>
    <w:rsid w:val="00257284"/>
    <w:rsid w:val="002578C3"/>
    <w:rsid w:val="0026060B"/>
    <w:rsid w:val="002931A7"/>
    <w:rsid w:val="00296D35"/>
    <w:rsid w:val="002B10E1"/>
    <w:rsid w:val="002D2E15"/>
    <w:rsid w:val="002E183E"/>
    <w:rsid w:val="002F5A9A"/>
    <w:rsid w:val="002F64D6"/>
    <w:rsid w:val="003031CF"/>
    <w:rsid w:val="00314BBA"/>
    <w:rsid w:val="003235B4"/>
    <w:rsid w:val="00323718"/>
    <w:rsid w:val="0032665A"/>
    <w:rsid w:val="003378A2"/>
    <w:rsid w:val="0036256A"/>
    <w:rsid w:val="0036392D"/>
    <w:rsid w:val="00363A10"/>
    <w:rsid w:val="00363E70"/>
    <w:rsid w:val="00373BFA"/>
    <w:rsid w:val="00376B2A"/>
    <w:rsid w:val="0038063C"/>
    <w:rsid w:val="00394690"/>
    <w:rsid w:val="003B1E7A"/>
    <w:rsid w:val="003B32B3"/>
    <w:rsid w:val="003D0FD4"/>
    <w:rsid w:val="003F16C4"/>
    <w:rsid w:val="0040425B"/>
    <w:rsid w:val="00404AD6"/>
    <w:rsid w:val="00416C6A"/>
    <w:rsid w:val="00440263"/>
    <w:rsid w:val="00465829"/>
    <w:rsid w:val="004710FC"/>
    <w:rsid w:val="00476A61"/>
    <w:rsid w:val="004857EF"/>
    <w:rsid w:val="004B2719"/>
    <w:rsid w:val="004B345E"/>
    <w:rsid w:val="004C1386"/>
    <w:rsid w:val="004C79C0"/>
    <w:rsid w:val="004E265D"/>
    <w:rsid w:val="00500868"/>
    <w:rsid w:val="00501938"/>
    <w:rsid w:val="00502631"/>
    <w:rsid w:val="00505768"/>
    <w:rsid w:val="00514B96"/>
    <w:rsid w:val="00516516"/>
    <w:rsid w:val="00523C32"/>
    <w:rsid w:val="005503D5"/>
    <w:rsid w:val="0059440E"/>
    <w:rsid w:val="005956AA"/>
    <w:rsid w:val="005A2471"/>
    <w:rsid w:val="005B2C05"/>
    <w:rsid w:val="005D7005"/>
    <w:rsid w:val="005E1897"/>
    <w:rsid w:val="005F6DE0"/>
    <w:rsid w:val="00662ECD"/>
    <w:rsid w:val="00667A5D"/>
    <w:rsid w:val="006769A7"/>
    <w:rsid w:val="00682216"/>
    <w:rsid w:val="00692617"/>
    <w:rsid w:val="00696EAA"/>
    <w:rsid w:val="006B4A7C"/>
    <w:rsid w:val="006B7C74"/>
    <w:rsid w:val="006E4511"/>
    <w:rsid w:val="006E5816"/>
    <w:rsid w:val="006F5E02"/>
    <w:rsid w:val="00702511"/>
    <w:rsid w:val="00704E55"/>
    <w:rsid w:val="00711AF3"/>
    <w:rsid w:val="007502D2"/>
    <w:rsid w:val="00765E03"/>
    <w:rsid w:val="007665C0"/>
    <w:rsid w:val="00770BE3"/>
    <w:rsid w:val="00782020"/>
    <w:rsid w:val="00782A01"/>
    <w:rsid w:val="007879B5"/>
    <w:rsid w:val="00794845"/>
    <w:rsid w:val="007B5115"/>
    <w:rsid w:val="007C4827"/>
    <w:rsid w:val="007C7252"/>
    <w:rsid w:val="007D16DF"/>
    <w:rsid w:val="007F03CC"/>
    <w:rsid w:val="008110FF"/>
    <w:rsid w:val="008215BE"/>
    <w:rsid w:val="00845686"/>
    <w:rsid w:val="008506D2"/>
    <w:rsid w:val="0086681E"/>
    <w:rsid w:val="008752AB"/>
    <w:rsid w:val="00876E78"/>
    <w:rsid w:val="008B78E8"/>
    <w:rsid w:val="008C3AD1"/>
    <w:rsid w:val="008D18BC"/>
    <w:rsid w:val="009311FA"/>
    <w:rsid w:val="009576C5"/>
    <w:rsid w:val="00961647"/>
    <w:rsid w:val="009731F1"/>
    <w:rsid w:val="00980644"/>
    <w:rsid w:val="009832EE"/>
    <w:rsid w:val="009911D0"/>
    <w:rsid w:val="009A32B4"/>
    <w:rsid w:val="009D59AD"/>
    <w:rsid w:val="009D6F3A"/>
    <w:rsid w:val="009F5608"/>
    <w:rsid w:val="00A03076"/>
    <w:rsid w:val="00A22D68"/>
    <w:rsid w:val="00A45C2B"/>
    <w:rsid w:val="00A65D0D"/>
    <w:rsid w:val="00AC0C7B"/>
    <w:rsid w:val="00AC2C71"/>
    <w:rsid w:val="00AE429B"/>
    <w:rsid w:val="00B066B9"/>
    <w:rsid w:val="00B07C2A"/>
    <w:rsid w:val="00B254EF"/>
    <w:rsid w:val="00B34647"/>
    <w:rsid w:val="00B35886"/>
    <w:rsid w:val="00B3716D"/>
    <w:rsid w:val="00B45DBC"/>
    <w:rsid w:val="00B503C9"/>
    <w:rsid w:val="00B51689"/>
    <w:rsid w:val="00B71D5A"/>
    <w:rsid w:val="00B9495A"/>
    <w:rsid w:val="00BC558B"/>
    <w:rsid w:val="00BE63B0"/>
    <w:rsid w:val="00BE7352"/>
    <w:rsid w:val="00BF6F3E"/>
    <w:rsid w:val="00C0430E"/>
    <w:rsid w:val="00C0469B"/>
    <w:rsid w:val="00C0773D"/>
    <w:rsid w:val="00C22E29"/>
    <w:rsid w:val="00C2530F"/>
    <w:rsid w:val="00C27D23"/>
    <w:rsid w:val="00C34D6B"/>
    <w:rsid w:val="00C5423E"/>
    <w:rsid w:val="00C5590A"/>
    <w:rsid w:val="00C56F6B"/>
    <w:rsid w:val="00C63E95"/>
    <w:rsid w:val="00C66051"/>
    <w:rsid w:val="00C67613"/>
    <w:rsid w:val="00C8258F"/>
    <w:rsid w:val="00C872FB"/>
    <w:rsid w:val="00CA13EE"/>
    <w:rsid w:val="00CB5BA6"/>
    <w:rsid w:val="00CD003B"/>
    <w:rsid w:val="00D16972"/>
    <w:rsid w:val="00D22B7E"/>
    <w:rsid w:val="00D30A39"/>
    <w:rsid w:val="00D363C6"/>
    <w:rsid w:val="00D54C64"/>
    <w:rsid w:val="00D712BC"/>
    <w:rsid w:val="00D73F32"/>
    <w:rsid w:val="00D82038"/>
    <w:rsid w:val="00DA7542"/>
    <w:rsid w:val="00DA772D"/>
    <w:rsid w:val="00DC0FD7"/>
    <w:rsid w:val="00DE5980"/>
    <w:rsid w:val="00DF3E88"/>
    <w:rsid w:val="00E35466"/>
    <w:rsid w:val="00E47451"/>
    <w:rsid w:val="00E717B8"/>
    <w:rsid w:val="00E76248"/>
    <w:rsid w:val="00E8661D"/>
    <w:rsid w:val="00EB4AC8"/>
    <w:rsid w:val="00EC0612"/>
    <w:rsid w:val="00EC7945"/>
    <w:rsid w:val="00EE579A"/>
    <w:rsid w:val="00EF5B46"/>
    <w:rsid w:val="00F05CC2"/>
    <w:rsid w:val="00F11236"/>
    <w:rsid w:val="00F12473"/>
    <w:rsid w:val="00F32499"/>
    <w:rsid w:val="00F4572F"/>
    <w:rsid w:val="00F47980"/>
    <w:rsid w:val="00F51C9A"/>
    <w:rsid w:val="00F54202"/>
    <w:rsid w:val="00F57421"/>
    <w:rsid w:val="00F76E39"/>
    <w:rsid w:val="00F86DD6"/>
    <w:rsid w:val="00F87A57"/>
    <w:rsid w:val="00FB7FE3"/>
    <w:rsid w:val="00FD047A"/>
    <w:rsid w:val="00FD1A6F"/>
    <w:rsid w:val="00FE30B2"/>
    <w:rsid w:val="00FF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B1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B1E7A"/>
  </w:style>
  <w:style w:type="paragraph" w:styleId="a7">
    <w:name w:val="footer"/>
    <w:basedOn w:val="a"/>
    <w:link w:val="a8"/>
    <w:uiPriority w:val="99"/>
    <w:unhideWhenUsed/>
    <w:rsid w:val="003B1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B1E7A"/>
  </w:style>
  <w:style w:type="paragraph" w:styleId="a9">
    <w:name w:val="Balloon Text"/>
    <w:basedOn w:val="a"/>
    <w:link w:val="aa"/>
    <w:uiPriority w:val="99"/>
    <w:semiHidden/>
    <w:unhideWhenUsed/>
    <w:rsid w:val="002D2E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D2E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B1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B1E7A"/>
  </w:style>
  <w:style w:type="paragraph" w:styleId="a7">
    <w:name w:val="footer"/>
    <w:basedOn w:val="a"/>
    <w:link w:val="a8"/>
    <w:uiPriority w:val="99"/>
    <w:unhideWhenUsed/>
    <w:rsid w:val="003B1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B1E7A"/>
  </w:style>
  <w:style w:type="paragraph" w:styleId="a9">
    <w:name w:val="Balloon Text"/>
    <w:basedOn w:val="a"/>
    <w:link w:val="aa"/>
    <w:uiPriority w:val="99"/>
    <w:semiHidden/>
    <w:unhideWhenUsed/>
    <w:rsid w:val="002D2E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D2E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99A45-C023-46BB-8A0E-EBC12F38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15</Pages>
  <Words>3404</Words>
  <Characters>19404</Characters>
  <Application>Microsoft Office Word</Application>
  <DocSecurity>0</DocSecurity>
  <Lines>161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426</cp:revision>
  <cp:lastPrinted>2021-10-29T07:21:00Z</cp:lastPrinted>
  <dcterms:created xsi:type="dcterms:W3CDTF">2021-06-23T02:54:00Z</dcterms:created>
  <dcterms:modified xsi:type="dcterms:W3CDTF">2021-10-29T07:21:00Z</dcterms:modified>
</cp:coreProperties>
</file>