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B4" w:rsidRPr="00100989" w:rsidRDefault="006E5816" w:rsidP="006E5816">
      <w:pPr>
        <w:jc w:val="right"/>
        <w:rPr>
          <w:rFonts w:ascii="TH SarabunIT๙" w:hAnsi="TH SarabunIT๙" w:cs="TH SarabunIT๙"/>
        </w:rPr>
      </w:pPr>
      <w:r w:rsidRPr="0010098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6078F" wp14:editId="334CA36F">
                <wp:simplePos x="0" y="0"/>
                <wp:positionH relativeFrom="column">
                  <wp:posOffset>9290919</wp:posOffset>
                </wp:positionH>
                <wp:positionV relativeFrom="paragraph">
                  <wp:posOffset>40907</wp:posOffset>
                </wp:positionV>
                <wp:extent cx="1038893" cy="327259"/>
                <wp:effectExtent l="0" t="0" r="27940" b="158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893" cy="3272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A16" w:rsidRPr="006E5816" w:rsidRDefault="007B0A16" w:rsidP="006E58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6E5816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แบบ  ผ.๐๒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731.55pt;margin-top:3.2pt;width:81.8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" fillcolor="white [3201]" strokecolor="#f79646 [3209]" strokeweight="2pt">
                <v:textbox>
                  <w:txbxContent>
                    <w:p w:rsidR="003142E4" w:rsidRPr="006E5816" w:rsidRDefault="003142E4" w:rsidP="006E581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6E5816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แบบ  ผ.๐๒</w:t>
                      </w:r>
                    </w:p>
                  </w:txbxContent>
                </v:textbox>
              </v:rect>
            </w:pict>
          </mc:Fallback>
        </mc:AlternateContent>
      </w:r>
    </w:p>
    <w:p w:rsidR="0040425B" w:rsidRPr="00100989" w:rsidRDefault="0040425B">
      <w:pPr>
        <w:rPr>
          <w:rFonts w:ascii="TH SarabunIT๙" w:hAnsi="TH SarabunIT๙" w:cs="TH SarabunIT๙"/>
        </w:rPr>
      </w:pPr>
    </w:p>
    <w:p w:rsidR="0040425B" w:rsidRPr="00100989" w:rsidRDefault="006E5816" w:rsidP="006E4511">
      <w:pPr>
        <w:tabs>
          <w:tab w:val="left" w:pos="142"/>
        </w:tabs>
        <w:spacing w:after="0"/>
        <w:jc w:val="center"/>
        <w:rPr>
          <w:rFonts w:ascii="TH SarabunIT๙" w:hAnsi="TH SarabunIT๙" w:cs="TH SarabunIT๙"/>
          <w:b/>
          <w:bCs/>
        </w:rPr>
      </w:pPr>
      <w:r w:rsidRPr="00100989">
        <w:rPr>
          <w:rFonts w:ascii="TH SarabunIT๙" w:hAnsi="TH SarabunIT๙" w:cs="TH SarabunIT๙"/>
          <w:b/>
          <w:bCs/>
          <w:cs/>
        </w:rPr>
        <w:t>บัญชีรายละเอียดโครงการพัฒนาท้องถิ่น</w:t>
      </w:r>
    </w:p>
    <w:p w:rsidR="006E5816" w:rsidRPr="00100989" w:rsidRDefault="006E5816" w:rsidP="006E5816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100989">
        <w:rPr>
          <w:rFonts w:ascii="TH SarabunIT๙" w:hAnsi="TH SarabunIT๙" w:cs="TH SarabunIT๙"/>
          <w:b/>
          <w:bCs/>
          <w:cs/>
        </w:rPr>
        <w:t>แผนพัฒนาท้องถิ่น  (พ.ศ.๒๕๖๖  -  ๒๕๗๐)</w:t>
      </w:r>
    </w:p>
    <w:p w:rsidR="00BE7352" w:rsidRPr="00100989" w:rsidRDefault="006E5816" w:rsidP="00C90FFA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100989">
        <w:rPr>
          <w:rFonts w:ascii="TH SarabunIT๙" w:hAnsi="TH SarabunIT๙" w:cs="TH SarabunIT๙"/>
          <w:b/>
          <w:bCs/>
          <w:cs/>
        </w:rPr>
        <w:t>เทศบาลตำบลหนองแก  อำเภอหนองเรือ  จังหวัดขอนแก่น</w:t>
      </w:r>
    </w:p>
    <w:p w:rsidR="006E5816" w:rsidRPr="00100989" w:rsidRDefault="006E5816" w:rsidP="006E581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100989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BE7352" w:rsidRPr="00100989">
        <w:rPr>
          <w:rFonts w:ascii="TH SarabunIT๙" w:hAnsi="TH SarabunIT๙" w:cs="TH SarabunIT๙"/>
          <w:b/>
          <w:bCs/>
          <w:sz w:val="28"/>
          <w:cs/>
        </w:rPr>
        <w:t>จังหวัดที่  ๒  การพัฒนาและสังคมที่มีคุณภาพ  ยุทธศาสตร์จังหวัดที่  ๖  การเพิ่มประสิทธิภาพการบริหารจัดการภาครัฐ</w:t>
      </w:r>
    </w:p>
    <w:p w:rsidR="00BE7352" w:rsidRPr="00100989" w:rsidRDefault="00BE7352" w:rsidP="006E5816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b/>
          <w:bCs/>
          <w:sz w:val="28"/>
        </w:rPr>
      </w:pPr>
      <w:r w:rsidRPr="00100989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ยุทธศาสตร์การพัฒนาองค์ก</w:t>
      </w:r>
      <w:r w:rsidR="00837D2D" w:rsidRPr="00100989">
        <w:rPr>
          <w:rFonts w:ascii="TH SarabunIT๙" w:hAnsi="TH SarabunIT๙" w:cs="TH SarabunIT๙"/>
          <w:b/>
          <w:bCs/>
          <w:sz w:val="28"/>
          <w:cs/>
        </w:rPr>
        <w:t>รปกครองส่วนท้องถิ่นจังหวัดที่  ๔</w:t>
      </w:r>
      <w:r w:rsidRPr="00100989">
        <w:rPr>
          <w:rFonts w:ascii="TH SarabunIT๙" w:hAnsi="TH SarabunIT๙" w:cs="TH SarabunIT๙"/>
          <w:b/>
          <w:bCs/>
          <w:sz w:val="28"/>
          <w:cs/>
        </w:rPr>
        <w:t xml:space="preserve">  การ</w:t>
      </w:r>
      <w:r w:rsidR="00837D2D" w:rsidRPr="00100989">
        <w:rPr>
          <w:rFonts w:ascii="TH SarabunIT๙" w:hAnsi="TH SarabunIT๙" w:cs="TH SarabunIT๙"/>
          <w:b/>
          <w:bCs/>
          <w:sz w:val="28"/>
          <w:cs/>
        </w:rPr>
        <w:t>พัฒนาด้านสาธารณสุข  คุณภาพชีวิต  และคุณค่าทางสังคม</w:t>
      </w:r>
    </w:p>
    <w:p w:rsidR="00BE7352" w:rsidRPr="00100989" w:rsidRDefault="00BE7352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  <w:r w:rsidRPr="00100989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3A5F58">
        <w:rPr>
          <w:rFonts w:ascii="TH SarabunIT๙" w:hAnsi="TH SarabunIT๙" w:cs="TH SarabunIT๙" w:hint="cs"/>
          <w:b/>
          <w:bCs/>
          <w:sz w:val="28"/>
          <w:cs/>
        </w:rPr>
        <w:t xml:space="preserve">ที่ 4 </w:t>
      </w:r>
      <w:r w:rsidRPr="00100989">
        <w:rPr>
          <w:rFonts w:ascii="TH SarabunIT๙" w:hAnsi="TH SarabunIT๙" w:cs="TH SarabunIT๙"/>
          <w:b/>
          <w:bCs/>
          <w:sz w:val="28"/>
          <w:cs/>
        </w:rPr>
        <w:t>การ</w:t>
      </w:r>
      <w:r w:rsidR="00837D2D" w:rsidRPr="00100989">
        <w:rPr>
          <w:rFonts w:ascii="TH SarabunIT๙" w:hAnsi="TH SarabunIT๙" w:cs="TH SarabunIT๙"/>
          <w:b/>
          <w:bCs/>
          <w:sz w:val="28"/>
          <w:cs/>
        </w:rPr>
        <w:t>พัฒนาด้านสาธารณสุข  คุณภาพชีวิต  และคุณค่าทางสังคม</w:t>
      </w:r>
    </w:p>
    <w:p w:rsidR="00837D2D" w:rsidRPr="00100989" w:rsidRDefault="00BE7352" w:rsidP="00837D2D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</w:rPr>
      </w:pPr>
      <w:r w:rsidRPr="00100989">
        <w:rPr>
          <w:rFonts w:ascii="TH SarabunIT๙" w:hAnsi="TH SarabunIT๙" w:cs="TH SarabunIT๙"/>
          <w:b/>
          <w:bCs/>
          <w:sz w:val="28"/>
          <w:cs/>
        </w:rPr>
        <w:tab/>
        <w:t>๑.๑  แผนงานการศึกษา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984"/>
        <w:gridCol w:w="1559"/>
        <w:gridCol w:w="1701"/>
        <w:gridCol w:w="1276"/>
        <w:gridCol w:w="1276"/>
        <w:gridCol w:w="1276"/>
        <w:gridCol w:w="1275"/>
        <w:gridCol w:w="1276"/>
        <w:gridCol w:w="1276"/>
        <w:gridCol w:w="1276"/>
        <w:gridCol w:w="1210"/>
      </w:tblGrid>
      <w:tr w:rsidR="006B7C74" w:rsidRPr="00100989" w:rsidTr="006E4511">
        <w:trPr>
          <w:trHeight w:val="577"/>
        </w:trPr>
        <w:tc>
          <w:tcPr>
            <w:tcW w:w="709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B7C74" w:rsidRPr="00100989" w:rsidRDefault="006B7C74" w:rsidP="006B7C7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10" w:type="dxa"/>
            <w:vMerge w:val="restart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7502D2" w:rsidRPr="00100989" w:rsidTr="006E4511">
        <w:tc>
          <w:tcPr>
            <w:tcW w:w="709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0" w:type="dxa"/>
            <w:vMerge/>
          </w:tcPr>
          <w:p w:rsidR="006B7C74" w:rsidRPr="00100989" w:rsidRDefault="006B7C74" w:rsidP="006B7C7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40BB9" w:rsidRPr="00100989" w:rsidTr="006E4511">
        <w:tc>
          <w:tcPr>
            <w:tcW w:w="709" w:type="dxa"/>
          </w:tcPr>
          <w:p w:rsidR="00F40BB9" w:rsidRPr="00100989" w:rsidRDefault="00F40BB9" w:rsidP="007502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1984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โครงการสนับสนุนอาหารกลางวันสำหรับนักเรียนโรงเรียนบ้านหนองตาไก้ฯ</w:t>
            </w:r>
          </w:p>
        </w:tc>
        <w:tc>
          <w:tcPr>
            <w:tcW w:w="1559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เพื่อจ่ายเป็นค่าอาหารกลางวันของนักเรียนโรงเรียนบ้านหนองตาไก้ฯ</w:t>
            </w:r>
          </w:p>
        </w:tc>
        <w:tc>
          <w:tcPr>
            <w:tcW w:w="1701" w:type="dxa"/>
          </w:tcPr>
          <w:p w:rsidR="00F40BB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นักเรียนโรงเรียนบ้านหนองตาไก้ฯ  จำนวน 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๒๐๐)</w:t>
            </w:r>
          </w:p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(ใช้ข้อมูลจากระบบคัดกรอง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LEC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 วันที่ 2 กรกฎาคม 2564 )</w:t>
            </w:r>
          </w:p>
        </w:tc>
        <w:tc>
          <w:tcPr>
            <w:tcW w:w="1276" w:type="dxa"/>
          </w:tcPr>
          <w:p w:rsidR="00F40BB9" w:rsidRPr="00100989" w:rsidRDefault="00F40BB9" w:rsidP="0010098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495,600</w:t>
            </w:r>
          </w:p>
        </w:tc>
        <w:tc>
          <w:tcPr>
            <w:tcW w:w="1276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495,600</w:t>
            </w:r>
          </w:p>
        </w:tc>
        <w:tc>
          <w:tcPr>
            <w:tcW w:w="1276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495,600</w:t>
            </w:r>
          </w:p>
        </w:tc>
        <w:tc>
          <w:tcPr>
            <w:tcW w:w="1275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495,600</w:t>
            </w:r>
          </w:p>
        </w:tc>
        <w:tc>
          <w:tcPr>
            <w:tcW w:w="1276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495,600</w:t>
            </w:r>
          </w:p>
        </w:tc>
        <w:tc>
          <w:tcPr>
            <w:tcW w:w="1276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ของนักเรียนโรงเรียนบ้านหนองตาไก้ฯได้รับประทานอาหารกลางวันครบ ๒๐๐  วัน/ปีการศึกษา</w:t>
            </w:r>
          </w:p>
        </w:tc>
        <w:tc>
          <w:tcPr>
            <w:tcW w:w="1276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นักเรียนโรงเรียนบ้านหนองตาไก้ฯมีอาหารกลางวันรับประทานตามหลักโภชนาการ</w:t>
            </w:r>
          </w:p>
        </w:tc>
        <w:tc>
          <w:tcPr>
            <w:tcW w:w="1210" w:type="dxa"/>
          </w:tcPr>
          <w:p w:rsidR="00F40BB9" w:rsidRPr="00100989" w:rsidRDefault="00F40BB9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F40BB9" w:rsidRPr="00100989" w:rsidTr="00C90FFA">
        <w:trPr>
          <w:trHeight w:val="2180"/>
        </w:trPr>
        <w:tc>
          <w:tcPr>
            <w:tcW w:w="709" w:type="dxa"/>
          </w:tcPr>
          <w:p w:rsidR="00F40BB9" w:rsidRPr="00100989" w:rsidRDefault="00F40BB9" w:rsidP="007502D2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๒.</w:t>
            </w:r>
          </w:p>
        </w:tc>
        <w:tc>
          <w:tcPr>
            <w:tcW w:w="1984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โครงการสนับสนุนอาหารกลางวันสำหรับนักเรียนโรงเรียนเทศบาลหนองแก</w:t>
            </w:r>
          </w:p>
        </w:tc>
        <w:tc>
          <w:tcPr>
            <w:tcW w:w="1559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เพื่อจ่ายเป็นค่าอาหารกลางวันของนักเรียนโรงเรียนเทศบาล</w:t>
            </w:r>
          </w:p>
        </w:tc>
        <w:tc>
          <w:tcPr>
            <w:tcW w:w="1701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โรงเรียนเทศบาลหนองแก  จำนวน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F40BB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๒๐๐)</w:t>
            </w:r>
          </w:p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(ใช้ข้อมูลจากระบบคัดกรอง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LEC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 วันที่ 2 กรกฎาคม 2564 )</w:t>
            </w:r>
          </w:p>
        </w:tc>
        <w:tc>
          <w:tcPr>
            <w:tcW w:w="1276" w:type="dxa"/>
          </w:tcPr>
          <w:p w:rsidR="00F40BB9" w:rsidRPr="00100989" w:rsidRDefault="00F40BB9" w:rsidP="0010098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705,600</w:t>
            </w:r>
          </w:p>
          <w:p w:rsidR="00F40BB9" w:rsidRPr="00100989" w:rsidRDefault="00F40BB9" w:rsidP="00100989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705,600</w:t>
            </w:r>
          </w:p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705,600</w:t>
            </w:r>
          </w:p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705,600</w:t>
            </w:r>
          </w:p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705,600</w:t>
            </w:r>
          </w:p>
          <w:p w:rsidR="00F40BB9" w:rsidRPr="00100989" w:rsidRDefault="00F40BB9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F40BB9" w:rsidRPr="00100989" w:rsidRDefault="00F40BB9" w:rsidP="00C90FFA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ของนักเรียนโรเรียนเทศบาลหนองแกได้รับประทานอาหารกลางวันครบ  ๒๐๐ วัน/ปีการศึกษา</w:t>
            </w:r>
          </w:p>
        </w:tc>
        <w:tc>
          <w:tcPr>
            <w:tcW w:w="1276" w:type="dxa"/>
          </w:tcPr>
          <w:p w:rsidR="00F40BB9" w:rsidRPr="00100989" w:rsidRDefault="00F40BB9" w:rsidP="00BE7352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นักเรียนมีอาหารกลางวันรับประทานตามหลักโภชนาการ</w:t>
            </w:r>
          </w:p>
        </w:tc>
        <w:tc>
          <w:tcPr>
            <w:tcW w:w="1210" w:type="dxa"/>
          </w:tcPr>
          <w:p w:rsidR="00F40BB9" w:rsidRPr="00100989" w:rsidRDefault="00F40BB9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BE7352" w:rsidRPr="00100989" w:rsidRDefault="00BE7352" w:rsidP="00BE7352">
      <w:pPr>
        <w:pStyle w:val="a3"/>
        <w:spacing w:after="0"/>
        <w:ind w:left="1080"/>
        <w:rPr>
          <w:rFonts w:ascii="TH SarabunIT๙" w:hAnsi="TH SarabunIT๙" w:cs="TH SarabunIT๙"/>
          <w:b/>
          <w:bCs/>
          <w:sz w:val="28"/>
          <w:cs/>
        </w:rPr>
      </w:pPr>
    </w:p>
    <w:p w:rsidR="0040425B" w:rsidRPr="00100989" w:rsidRDefault="0040425B" w:rsidP="006E5816">
      <w:pPr>
        <w:spacing w:after="0"/>
        <w:rPr>
          <w:rFonts w:ascii="TH SarabunIT๙" w:hAnsi="TH SarabunIT๙" w:cs="TH SarabunIT๙"/>
          <w:b/>
          <w:bCs/>
        </w:rPr>
      </w:pPr>
    </w:p>
    <w:p w:rsidR="0040425B" w:rsidRPr="00100989" w:rsidRDefault="0040425B">
      <w:pPr>
        <w:rPr>
          <w:rFonts w:ascii="TH SarabunIT๙" w:hAnsi="TH SarabunIT๙" w:cs="TH SarabunIT๙"/>
        </w:rPr>
      </w:pPr>
    </w:p>
    <w:p w:rsidR="00100989" w:rsidRPr="00100989" w:rsidRDefault="00100989">
      <w:pPr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984"/>
        <w:gridCol w:w="1559"/>
        <w:gridCol w:w="1701"/>
        <w:gridCol w:w="1276"/>
        <w:gridCol w:w="1276"/>
        <w:gridCol w:w="1276"/>
        <w:gridCol w:w="1275"/>
        <w:gridCol w:w="1276"/>
        <w:gridCol w:w="1276"/>
        <w:gridCol w:w="1276"/>
        <w:gridCol w:w="1210"/>
      </w:tblGrid>
      <w:tr w:rsidR="00C5423E" w:rsidRPr="00100989" w:rsidTr="006E4511">
        <w:trPr>
          <w:trHeight w:val="577"/>
        </w:trPr>
        <w:tc>
          <w:tcPr>
            <w:tcW w:w="709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C5423E" w:rsidRPr="00100989" w:rsidRDefault="00C5423E" w:rsidP="00516516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10" w:type="dxa"/>
            <w:vMerge w:val="restart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C5423E" w:rsidRPr="00100989" w:rsidTr="006E4511">
        <w:tc>
          <w:tcPr>
            <w:tcW w:w="709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09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0" w:type="dxa"/>
            <w:vMerge/>
          </w:tcPr>
          <w:p w:rsidR="00C5423E" w:rsidRPr="00100989" w:rsidRDefault="00C5423E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376C0" w:rsidRPr="00100989" w:rsidTr="006E4511">
        <w:tc>
          <w:tcPr>
            <w:tcW w:w="709" w:type="dxa"/>
          </w:tcPr>
          <w:p w:rsidR="00E376C0" w:rsidRPr="00100989" w:rsidRDefault="00E376C0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</w:p>
        </w:tc>
        <w:tc>
          <w:tcPr>
            <w:tcW w:w="1984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โครงการสนับสนุนอาหารกลางวันสำหรับนักเรียนศูนย์พัฒนาเด็กเล็กเทศบาลตำบลหนองแก</w:t>
            </w:r>
          </w:p>
        </w:tc>
        <w:tc>
          <w:tcPr>
            <w:tcW w:w="1559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เพื่อจ่ายเป็นค่าอาหารกลางวันของศูนย์พัฒนาเด็กเล็กเทศบาลตำบลหนองแก</w:t>
            </w:r>
          </w:p>
        </w:tc>
        <w:tc>
          <w:tcPr>
            <w:tcW w:w="1701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ยนโรงเรียนเทศบาลหนองแก  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E376C0" w:rsidRPr="00100989" w:rsidRDefault="00E376C0" w:rsidP="000A041C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๒๔๕)</w:t>
            </w:r>
          </w:p>
        </w:tc>
        <w:tc>
          <w:tcPr>
            <w:tcW w:w="1276" w:type="dxa"/>
          </w:tcPr>
          <w:p w:rsidR="00E376C0" w:rsidRPr="00100989" w:rsidRDefault="00E376C0" w:rsidP="00182AAD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61,740</w:t>
            </w:r>
          </w:p>
          <w:p w:rsidR="00E376C0" w:rsidRPr="00100989" w:rsidRDefault="00E376C0" w:rsidP="00182AAD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61,740</w:t>
            </w:r>
          </w:p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61,740</w:t>
            </w:r>
          </w:p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61,740</w:t>
            </w:r>
          </w:p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61,740</w:t>
            </w:r>
          </w:p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76C0" w:rsidRPr="00100989" w:rsidRDefault="00E376C0" w:rsidP="00C636A9">
            <w:pPr>
              <w:pStyle w:val="a3"/>
              <w:ind w:left="0"/>
              <w:rPr>
                <w:rFonts w:ascii="TH SarabunIT๙" w:hAnsi="TH SarabunIT๙" w:cs="TH SarabunIT๙"/>
                <w:szCs w:val="22"/>
              </w:rPr>
            </w:pPr>
            <w:r w:rsidRPr="00100989">
              <w:rPr>
                <w:rFonts w:ascii="TH SarabunIT๙" w:hAnsi="TH SarabunIT๙" w:cs="TH SarabunIT๙"/>
                <w:szCs w:val="22"/>
                <w:cs/>
              </w:rPr>
              <w:t>ร้อยละ  ๑๐๐  ของนักเรียนศูนย์พัฒนาเด็กเล็กเทศบาลหนองแกได้รับประทานอาหารกลางวันครบ  ๒๔๕ วัน/ปีการศึกษา</w:t>
            </w:r>
          </w:p>
        </w:tc>
        <w:tc>
          <w:tcPr>
            <w:tcW w:w="1276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นักเรียนศูนย์พัฒนาเด็กเล็กเทศบาลหนองแกมีอาหารกลางวันรับประทานตามหลักโภชนาการ</w:t>
            </w:r>
          </w:p>
        </w:tc>
        <w:tc>
          <w:tcPr>
            <w:tcW w:w="1210" w:type="dxa"/>
          </w:tcPr>
          <w:p w:rsidR="00E376C0" w:rsidRPr="00100989" w:rsidRDefault="00E376C0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E376C0" w:rsidRPr="00100989" w:rsidTr="006E4511">
        <w:tc>
          <w:tcPr>
            <w:tcW w:w="709" w:type="dxa"/>
          </w:tcPr>
          <w:p w:rsidR="00E376C0" w:rsidRPr="00100989" w:rsidRDefault="00E376C0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</w:p>
        </w:tc>
        <w:tc>
          <w:tcPr>
            <w:tcW w:w="1984" w:type="dxa"/>
          </w:tcPr>
          <w:p w:rsidR="00E376C0" w:rsidRPr="00100989" w:rsidRDefault="00E376C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โครงการส่งเสริมสนับสนุนอาหารเสริม  (นม)  โรงเรียนเทศบาลหนองแก</w:t>
            </w:r>
          </w:p>
        </w:tc>
        <w:tc>
          <w:tcPr>
            <w:tcW w:w="1559" w:type="dxa"/>
          </w:tcPr>
          <w:p w:rsidR="00E376C0" w:rsidRPr="00100989" w:rsidRDefault="00E376C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เพื่อจ่ายเป็นค่าอาหารเสริม  (นม) ของนักเรียนโรงเรียนเทศบาลหนองแก</w:t>
            </w:r>
          </w:p>
        </w:tc>
        <w:tc>
          <w:tcPr>
            <w:tcW w:w="1701" w:type="dxa"/>
          </w:tcPr>
          <w:p w:rsidR="00E376C0" w:rsidRPr="00100989" w:rsidRDefault="00E376C0" w:rsidP="00C636A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โรงเรียนเทศบาลหนองแก  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168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E376C0" w:rsidRPr="00100989" w:rsidRDefault="00E376C0" w:rsidP="00C636A9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๗.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37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๒๖๐)</w:t>
            </w:r>
          </w:p>
        </w:tc>
        <w:tc>
          <w:tcPr>
            <w:tcW w:w="1276" w:type="dxa"/>
          </w:tcPr>
          <w:p w:rsidR="00E376C0" w:rsidRPr="00100989" w:rsidRDefault="00E376C0" w:rsidP="0007468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321,930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321,930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321,930</w:t>
            </w:r>
          </w:p>
        </w:tc>
        <w:tc>
          <w:tcPr>
            <w:tcW w:w="1275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321,930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321,930</w:t>
            </w:r>
          </w:p>
        </w:tc>
        <w:tc>
          <w:tcPr>
            <w:tcW w:w="1276" w:type="dxa"/>
          </w:tcPr>
          <w:p w:rsidR="00E376C0" w:rsidRPr="00100989" w:rsidRDefault="00E376C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 ๑๐๐  ของนักเรียนโรงเรียนเทศบาลหนองแกได้ดื่มนมครบ  ๒๖๐  วัน/ปีการศึกษา</w:t>
            </w:r>
          </w:p>
        </w:tc>
        <w:tc>
          <w:tcPr>
            <w:tcW w:w="1276" w:type="dxa"/>
          </w:tcPr>
          <w:p w:rsidR="00E376C0" w:rsidRPr="00100989" w:rsidRDefault="00E376C0" w:rsidP="0051651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โรงเรียนเทศบาลหนองแกได้ดื่มนมตามหลักโภชนาการ</w:t>
            </w:r>
          </w:p>
        </w:tc>
        <w:tc>
          <w:tcPr>
            <w:tcW w:w="1210" w:type="dxa"/>
          </w:tcPr>
          <w:p w:rsidR="00E376C0" w:rsidRPr="00100989" w:rsidRDefault="00E376C0" w:rsidP="009D6F3A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E376C0" w:rsidRPr="00100989" w:rsidTr="006E4511">
        <w:tc>
          <w:tcPr>
            <w:tcW w:w="709" w:type="dxa"/>
          </w:tcPr>
          <w:p w:rsidR="00E376C0" w:rsidRPr="00100989" w:rsidRDefault="00E376C0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</w:p>
        </w:tc>
        <w:tc>
          <w:tcPr>
            <w:tcW w:w="1984" w:type="dxa"/>
          </w:tcPr>
          <w:p w:rsidR="00E376C0" w:rsidRPr="00100989" w:rsidRDefault="00E376C0" w:rsidP="008D6DE5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โครงการส่งเสริมสนับสนุนอาหารเสริม  (นม)  โรงเรียนบ้านหนองตาไก้ฯ</w:t>
            </w:r>
          </w:p>
        </w:tc>
        <w:tc>
          <w:tcPr>
            <w:tcW w:w="1559" w:type="dxa"/>
          </w:tcPr>
          <w:p w:rsidR="00E376C0" w:rsidRPr="00100989" w:rsidRDefault="00E376C0" w:rsidP="0028766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เพื่อจ่ายเป็นค่าอาหารเสริม  (นม) ของนักเรียนโรงเรียนหนองตาไก้ฯ</w:t>
            </w:r>
          </w:p>
        </w:tc>
        <w:tc>
          <w:tcPr>
            <w:tcW w:w="1701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นโรงเรียนเทศบาลหนองแก  จำนวน  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(๑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.37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๒๖๐)</w:t>
            </w:r>
          </w:p>
        </w:tc>
        <w:tc>
          <w:tcPr>
            <w:tcW w:w="1276" w:type="dxa"/>
          </w:tcPr>
          <w:p w:rsidR="00E376C0" w:rsidRPr="00100989" w:rsidRDefault="00E376C0" w:rsidP="0007468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226,120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226,120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226,120</w:t>
            </w:r>
          </w:p>
        </w:tc>
        <w:tc>
          <w:tcPr>
            <w:tcW w:w="1275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226,120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226,120</w:t>
            </w:r>
          </w:p>
        </w:tc>
        <w:tc>
          <w:tcPr>
            <w:tcW w:w="1276" w:type="dxa"/>
          </w:tcPr>
          <w:p w:rsidR="00E376C0" w:rsidRPr="00100989" w:rsidRDefault="00E376C0" w:rsidP="00287666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100989">
              <w:rPr>
                <w:rFonts w:ascii="TH SarabunIT๙" w:hAnsi="TH SarabunIT๙" w:cs="TH SarabunIT๙"/>
                <w:szCs w:val="22"/>
                <w:cs/>
              </w:rPr>
              <w:t>ร้อยละ  ๑๐๐  ของนักเรียนโรงเรียนหนองตาไก้ฯได้ดื่มนมตลอดปีการศึกษา</w:t>
            </w:r>
          </w:p>
        </w:tc>
        <w:tc>
          <w:tcPr>
            <w:tcW w:w="1276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โรงเรียนหนองกาไก้ฯ ได้ดื่มนมตามหลักโภชนาการ</w:t>
            </w:r>
          </w:p>
        </w:tc>
        <w:tc>
          <w:tcPr>
            <w:tcW w:w="1210" w:type="dxa"/>
          </w:tcPr>
          <w:p w:rsidR="00E376C0" w:rsidRPr="00100989" w:rsidRDefault="00E376C0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E376C0" w:rsidRPr="00100989" w:rsidTr="006E4511">
        <w:tc>
          <w:tcPr>
            <w:tcW w:w="709" w:type="dxa"/>
          </w:tcPr>
          <w:p w:rsidR="00E376C0" w:rsidRPr="00100989" w:rsidRDefault="00E376C0" w:rsidP="00516516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</w:p>
        </w:tc>
        <w:tc>
          <w:tcPr>
            <w:tcW w:w="1984" w:type="dxa"/>
          </w:tcPr>
          <w:p w:rsidR="00E376C0" w:rsidRPr="00100989" w:rsidRDefault="00E376C0" w:rsidP="00287666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โครงการส่งเสริมสนับสนุนอาหารเสริม  (นม)  ศูนย์พัฒนาเด็กเล็กเทศบาลหนองแก</w:t>
            </w:r>
          </w:p>
        </w:tc>
        <w:tc>
          <w:tcPr>
            <w:tcW w:w="1559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เพื่อจ่ายเป็นค่าอาหารเสริม  (นม) ของ ศูนย์พัฒนาเด็กเล็กเทศบาลหนองแก</w:t>
            </w:r>
          </w:p>
        </w:tc>
        <w:tc>
          <w:tcPr>
            <w:tcW w:w="1701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ศูนย์พัฒ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นาเด็กเล็กเทศบาลหนองแก  จำนวน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คน</w:t>
            </w:r>
          </w:p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๗.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37</w:t>
            </w:r>
            <w:r w:rsidRPr="00100989">
              <w:rPr>
                <w:rFonts w:ascii="TH SarabunIT๙" w:hAnsi="TH SarabunIT๙" w:cs="TH SarabunIT๙"/>
                <w:sz w:val="24"/>
                <w:szCs w:val="24"/>
              </w:rPr>
              <w:t>x</w:t>
            </w: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๒๖๐)</w:t>
            </w:r>
          </w:p>
        </w:tc>
        <w:tc>
          <w:tcPr>
            <w:tcW w:w="1276" w:type="dxa"/>
          </w:tcPr>
          <w:p w:rsidR="00E376C0" w:rsidRPr="00100989" w:rsidRDefault="00E376C0" w:rsidP="00074686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23,000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23,000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23,000</w:t>
            </w:r>
          </w:p>
        </w:tc>
        <w:tc>
          <w:tcPr>
            <w:tcW w:w="1275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23,000</w:t>
            </w:r>
          </w:p>
        </w:tc>
        <w:tc>
          <w:tcPr>
            <w:tcW w:w="1276" w:type="dxa"/>
          </w:tcPr>
          <w:p w:rsidR="00E376C0" w:rsidRPr="00100989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23,000</w:t>
            </w:r>
          </w:p>
        </w:tc>
        <w:tc>
          <w:tcPr>
            <w:tcW w:w="1276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Cs w:val="22"/>
                <w:cs/>
              </w:rPr>
            </w:pPr>
            <w:r w:rsidRPr="00100989">
              <w:rPr>
                <w:rFonts w:ascii="TH SarabunIT๙" w:hAnsi="TH SarabunIT๙" w:cs="TH SarabunIT๙"/>
                <w:szCs w:val="22"/>
                <w:cs/>
              </w:rPr>
              <w:t>ร้อยละ  ๑๐๐  ของนักเรียน ศูนย์พัฒนาเด็กเล็กเทศบาลหนองแกได้ดื่มนมครบ  ๒๖๐  วัน/ปีการศึกษา</w:t>
            </w:r>
          </w:p>
        </w:tc>
        <w:tc>
          <w:tcPr>
            <w:tcW w:w="1276" w:type="dxa"/>
          </w:tcPr>
          <w:p w:rsidR="00E376C0" w:rsidRPr="00100989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 ศูนย์พัฒนาเด็กเล็กเทศบาลหนองแกได้ดื่มนมตามหลักโภชนาการ</w:t>
            </w:r>
          </w:p>
        </w:tc>
        <w:tc>
          <w:tcPr>
            <w:tcW w:w="1210" w:type="dxa"/>
          </w:tcPr>
          <w:p w:rsidR="00E376C0" w:rsidRPr="00100989" w:rsidRDefault="00E376C0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00989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E376C0" w:rsidRPr="00EE1DD3" w:rsidTr="0030487C">
        <w:tc>
          <w:tcPr>
            <w:tcW w:w="5953" w:type="dxa"/>
            <w:gridSpan w:val="4"/>
          </w:tcPr>
          <w:p w:rsidR="00E376C0" w:rsidRPr="00EE1DD3" w:rsidRDefault="00E376C0" w:rsidP="00EE1DD3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E1D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:rsidR="00E376C0" w:rsidRPr="00EE1DD3" w:rsidRDefault="00E376C0" w:rsidP="00074686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1,833,990</w:t>
            </w:r>
          </w:p>
        </w:tc>
        <w:tc>
          <w:tcPr>
            <w:tcW w:w="1276" w:type="dxa"/>
          </w:tcPr>
          <w:p w:rsidR="00E376C0" w:rsidRPr="00EE1DD3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1,833,990</w:t>
            </w:r>
          </w:p>
        </w:tc>
        <w:tc>
          <w:tcPr>
            <w:tcW w:w="1276" w:type="dxa"/>
          </w:tcPr>
          <w:p w:rsidR="00E376C0" w:rsidRPr="00EE1DD3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1,833,990</w:t>
            </w:r>
          </w:p>
        </w:tc>
        <w:tc>
          <w:tcPr>
            <w:tcW w:w="1275" w:type="dxa"/>
          </w:tcPr>
          <w:p w:rsidR="00E376C0" w:rsidRPr="00EE1DD3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1,833,990</w:t>
            </w:r>
          </w:p>
        </w:tc>
        <w:tc>
          <w:tcPr>
            <w:tcW w:w="1276" w:type="dxa"/>
          </w:tcPr>
          <w:p w:rsidR="00E376C0" w:rsidRPr="00EE1DD3" w:rsidRDefault="00E376C0" w:rsidP="003937D0">
            <w:pPr>
              <w:pStyle w:val="a3"/>
              <w:ind w:left="0"/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1,833,990</w:t>
            </w:r>
          </w:p>
        </w:tc>
        <w:tc>
          <w:tcPr>
            <w:tcW w:w="1276" w:type="dxa"/>
          </w:tcPr>
          <w:p w:rsidR="00E376C0" w:rsidRPr="00EE1DD3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276" w:type="dxa"/>
          </w:tcPr>
          <w:p w:rsidR="00E376C0" w:rsidRPr="00EE1DD3" w:rsidRDefault="00E376C0" w:rsidP="003142E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10" w:type="dxa"/>
          </w:tcPr>
          <w:p w:rsidR="00E376C0" w:rsidRPr="00EE1DD3" w:rsidRDefault="00E376C0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40425B" w:rsidRPr="00100989" w:rsidRDefault="0040425B">
      <w:pPr>
        <w:rPr>
          <w:rFonts w:ascii="TH SarabunIT๙" w:hAnsi="TH SarabunIT๙" w:cs="TH SarabunIT๙"/>
          <w:sz w:val="16"/>
          <w:szCs w:val="16"/>
        </w:rPr>
      </w:pPr>
    </w:p>
    <w:p w:rsidR="00C90FFA" w:rsidRPr="00100989" w:rsidRDefault="00C90FFA">
      <w:pPr>
        <w:rPr>
          <w:rFonts w:ascii="TH SarabunIT๙" w:hAnsi="TH SarabunIT๙" w:cs="TH SarabunIT๙"/>
          <w:sz w:val="16"/>
          <w:szCs w:val="16"/>
        </w:rPr>
      </w:pPr>
    </w:p>
    <w:p w:rsidR="00C90FFA" w:rsidRDefault="00C90FFA">
      <w:pPr>
        <w:rPr>
          <w:rFonts w:ascii="TH SarabunIT๙" w:hAnsi="TH SarabunIT๙" w:cs="TH SarabunIT๙"/>
          <w:sz w:val="16"/>
          <w:szCs w:val="16"/>
        </w:rPr>
      </w:pPr>
    </w:p>
    <w:p w:rsidR="00100989" w:rsidRDefault="00100989">
      <w:pPr>
        <w:rPr>
          <w:rFonts w:ascii="TH SarabunIT๙" w:hAnsi="TH SarabunIT๙" w:cs="TH SarabunIT๙"/>
          <w:sz w:val="16"/>
          <w:szCs w:val="16"/>
        </w:rPr>
      </w:pPr>
    </w:p>
    <w:p w:rsidR="00100989" w:rsidRDefault="00100989">
      <w:pPr>
        <w:rPr>
          <w:rFonts w:ascii="TH SarabunIT๙" w:hAnsi="TH SarabunIT๙" w:cs="TH SarabunIT๙"/>
          <w:sz w:val="16"/>
          <w:szCs w:val="16"/>
        </w:rPr>
      </w:pPr>
    </w:p>
    <w:p w:rsidR="00100989" w:rsidRPr="003B2AB3" w:rsidRDefault="00BE20F6" w:rsidP="00100989">
      <w:pPr>
        <w:tabs>
          <w:tab w:val="left" w:pos="1134"/>
          <w:tab w:val="left" w:pos="1418"/>
          <w:tab w:val="left" w:pos="1843"/>
          <w:tab w:val="left" w:pos="2127"/>
        </w:tabs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lastRenderedPageBreak/>
        <w:tab/>
      </w:r>
      <w:r w:rsidR="00100989" w:rsidRPr="003B2AB3">
        <w:rPr>
          <w:rFonts w:ascii="TH SarabunIT๙" w:hAnsi="TH SarabunIT๙" w:cs="TH SarabunIT๙"/>
          <w:b/>
          <w:bCs/>
          <w:sz w:val="28"/>
          <w:cs/>
        </w:rPr>
        <w:t xml:space="preserve">๑.๒  </w:t>
      </w:r>
      <w:r w:rsidR="003A5F58" w:rsidRPr="003B2AB3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="00100989" w:rsidRPr="003B2AB3">
        <w:rPr>
          <w:rFonts w:ascii="TH SarabunIT๙" w:eastAsia="Times New Roman" w:hAnsi="TH SarabunIT๙" w:cs="TH SarabunIT๙"/>
          <w:b/>
          <w:bCs/>
          <w:sz w:val="28"/>
          <w:cs/>
        </w:rPr>
        <w:t>สร้างความเข้มแข็งของชุมชน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425"/>
        <w:gridCol w:w="1843"/>
        <w:gridCol w:w="1843"/>
        <w:gridCol w:w="1842"/>
        <w:gridCol w:w="993"/>
        <w:gridCol w:w="1134"/>
        <w:gridCol w:w="1134"/>
        <w:gridCol w:w="1134"/>
        <w:gridCol w:w="1276"/>
        <w:gridCol w:w="1559"/>
        <w:gridCol w:w="1843"/>
        <w:gridCol w:w="1068"/>
      </w:tblGrid>
      <w:tr w:rsidR="00100989" w:rsidRPr="00BF7C4E" w:rsidTr="004E0BB2">
        <w:trPr>
          <w:trHeight w:val="577"/>
        </w:trPr>
        <w:tc>
          <w:tcPr>
            <w:tcW w:w="425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1" w:type="dxa"/>
            <w:gridSpan w:val="5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100989" w:rsidRPr="00BF7C4E" w:rsidRDefault="00100989" w:rsidP="003142E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68" w:type="dxa"/>
            <w:vMerge w:val="restart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00989" w:rsidRPr="00BF7C4E" w:rsidTr="004E0BB2">
        <w:tc>
          <w:tcPr>
            <w:tcW w:w="425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59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8" w:type="dxa"/>
            <w:vMerge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0989" w:rsidRPr="00BF7C4E" w:rsidTr="004E0BB2">
        <w:tc>
          <w:tcPr>
            <w:tcW w:w="425" w:type="dxa"/>
          </w:tcPr>
          <w:p w:rsidR="00100989" w:rsidRPr="00BF7C4E" w:rsidRDefault="00100989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</w:p>
        </w:tc>
        <w:tc>
          <w:tcPr>
            <w:tcW w:w="1843" w:type="dxa"/>
          </w:tcPr>
          <w:p w:rsidR="00100989" w:rsidRPr="00BF7C4E" w:rsidRDefault="00100989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โครงการศูนย์พัฒนาคุณภาพชีวิตและส่งเสริมอาชีพผู้สูงอายุ</w:t>
            </w:r>
          </w:p>
        </w:tc>
        <w:tc>
          <w:tcPr>
            <w:tcW w:w="1843" w:type="dxa"/>
          </w:tcPr>
          <w:p w:rsidR="00100989" w:rsidRDefault="00100989" w:rsidP="003142E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เพื่อส่งเสริมการจัดกิจกรรมของผู้สูงอายุ ให้ผู้สูงอายุได้มีการจัดกิจกรรมที่เป็นประโยชน์</w:t>
            </w:r>
          </w:p>
          <w:p w:rsidR="00100989" w:rsidRPr="00BF7C4E" w:rsidRDefault="00100989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เพื่อส่งเสริมอาชีพและการถ่ายทอดภูมิปัญญาของผู้สูงอายุในชุมชน</w:t>
            </w:r>
          </w:p>
        </w:tc>
        <w:tc>
          <w:tcPr>
            <w:tcW w:w="1842" w:type="dxa"/>
          </w:tcPr>
          <w:p w:rsidR="00100989" w:rsidRDefault="00100989" w:rsidP="003142E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ผู้สูงอายุและประชาชนเทศบาลตำบลหนองแก</w:t>
            </w:r>
          </w:p>
          <w:p w:rsidR="00100989" w:rsidRPr="00BF7C4E" w:rsidRDefault="00100989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จัดกิจกรรมศูนย์พัฒนาคุณภาพชีวิตและส่งเสริมอาชีพผู้สูงอายุเทศบาลตำบลหนองแกอย่างน้อยปีละ 2 กิจกรรม</w:t>
            </w:r>
          </w:p>
        </w:tc>
        <w:tc>
          <w:tcPr>
            <w:tcW w:w="993" w:type="dxa"/>
          </w:tcPr>
          <w:p w:rsidR="00100989" w:rsidRPr="00BF7C4E" w:rsidRDefault="00100989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100989" w:rsidRPr="00BF7C4E" w:rsidRDefault="00100989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100989" w:rsidRPr="00BF7C4E" w:rsidRDefault="00100989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100989" w:rsidRPr="00BF7C4E" w:rsidRDefault="00100989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</w:tcPr>
          <w:p w:rsidR="00100989" w:rsidRPr="00BF7C4E" w:rsidRDefault="00100989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559" w:type="dxa"/>
          </w:tcPr>
          <w:p w:rsidR="00100989" w:rsidRPr="00BF7C4E" w:rsidRDefault="00100989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80 ของจำนวนผู้เข้าร่วมกิจกรรม/โครงการ</w:t>
            </w:r>
          </w:p>
        </w:tc>
        <w:tc>
          <w:tcPr>
            <w:tcW w:w="1843" w:type="dxa"/>
          </w:tcPr>
          <w:p w:rsidR="00100989" w:rsidRPr="00BF7C4E" w:rsidRDefault="00100989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ผู้สูงอายุได้แลกเปลี่ยนเรียนรู้ประสบการณ์รวมกลุ่มทำกิจกรรมที่เป็นประโยชน์ต่อตนเองและส่วนรวม</w:t>
            </w:r>
          </w:p>
        </w:tc>
        <w:tc>
          <w:tcPr>
            <w:tcW w:w="1068" w:type="dxa"/>
          </w:tcPr>
          <w:p w:rsidR="00100989" w:rsidRPr="00BF7C4E" w:rsidRDefault="00100989" w:rsidP="003142E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BE20F6" w:rsidRPr="00BE20F6" w:rsidTr="003B2AB3">
        <w:tc>
          <w:tcPr>
            <w:tcW w:w="5953" w:type="dxa"/>
            <w:gridSpan w:val="4"/>
          </w:tcPr>
          <w:p w:rsidR="00BE20F6" w:rsidRPr="00BE20F6" w:rsidRDefault="00BE20F6" w:rsidP="00BE20F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3" w:type="dxa"/>
          </w:tcPr>
          <w:p w:rsidR="00BE20F6" w:rsidRPr="00BE20F6" w:rsidRDefault="00BE20F6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BE20F6" w:rsidRPr="00BE20F6" w:rsidRDefault="00BE20F6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BE20F6" w:rsidRPr="00BE20F6" w:rsidRDefault="00BE20F6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BE20F6" w:rsidRPr="00BE20F6" w:rsidRDefault="00BE20F6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276" w:type="dxa"/>
          </w:tcPr>
          <w:p w:rsidR="00BE20F6" w:rsidRPr="00BE20F6" w:rsidRDefault="00BE20F6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559" w:type="dxa"/>
          </w:tcPr>
          <w:p w:rsidR="00BE20F6" w:rsidRPr="00BE20F6" w:rsidRDefault="00BE20F6" w:rsidP="003142E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43" w:type="dxa"/>
          </w:tcPr>
          <w:p w:rsidR="00BE20F6" w:rsidRPr="00BE20F6" w:rsidRDefault="00BE20F6" w:rsidP="003142E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68" w:type="dxa"/>
          </w:tcPr>
          <w:p w:rsidR="00BE20F6" w:rsidRPr="00BE20F6" w:rsidRDefault="00BE20F6" w:rsidP="003142E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3A5F58" w:rsidRPr="00BF7C4E" w:rsidRDefault="003A5F58" w:rsidP="003A5F58">
      <w:pPr>
        <w:tabs>
          <w:tab w:val="left" w:pos="1134"/>
          <w:tab w:val="left" w:pos="1418"/>
          <w:tab w:val="left" w:pos="1843"/>
          <w:tab w:val="left" w:pos="2127"/>
        </w:tabs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  <w:cs/>
        </w:rPr>
        <w:t>๑.</w:t>
      </w:r>
      <w:r>
        <w:rPr>
          <w:rFonts w:ascii="TH SarabunIT๙" w:hAnsi="TH SarabunIT๙" w:cs="TH SarabunIT๙" w:hint="cs"/>
          <w:b/>
          <w:bCs/>
          <w:sz w:val="28"/>
          <w:cs/>
        </w:rPr>
        <w:t>3</w:t>
      </w:r>
      <w:r w:rsidRPr="00BF7C4E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แผนงานสังคมสงเคราะห์</w:t>
      </w: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1276"/>
        <w:gridCol w:w="2126"/>
        <w:gridCol w:w="2552"/>
        <w:gridCol w:w="850"/>
        <w:gridCol w:w="993"/>
        <w:gridCol w:w="992"/>
        <w:gridCol w:w="1134"/>
        <w:gridCol w:w="992"/>
        <w:gridCol w:w="1701"/>
        <w:gridCol w:w="1985"/>
        <w:gridCol w:w="1068"/>
      </w:tblGrid>
      <w:tr w:rsidR="003A5F58" w:rsidRPr="00BF7C4E" w:rsidTr="004E0BB2">
        <w:trPr>
          <w:trHeight w:val="577"/>
        </w:trPr>
        <w:tc>
          <w:tcPr>
            <w:tcW w:w="425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3A5F58" w:rsidRPr="00BF7C4E" w:rsidRDefault="003A5F58" w:rsidP="003142E4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068" w:type="dxa"/>
            <w:vMerge w:val="restart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A5F58" w:rsidRPr="00BF7C4E" w:rsidTr="004E0BB2">
        <w:tc>
          <w:tcPr>
            <w:tcW w:w="425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2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๒๕๖๖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๒๕๖๗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๒๕๖๘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๒๕๖๙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๒๕๗๐</w:t>
            </w:r>
          </w:p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F7C4E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68" w:type="dxa"/>
            <w:vMerge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A5F58" w:rsidRPr="00BF7C4E" w:rsidTr="004E0BB2">
        <w:tc>
          <w:tcPr>
            <w:tcW w:w="425" w:type="dxa"/>
          </w:tcPr>
          <w:p w:rsidR="003A5F58" w:rsidRPr="00BF7C4E" w:rsidRDefault="003A5F58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</w:p>
        </w:tc>
        <w:tc>
          <w:tcPr>
            <w:tcW w:w="1276" w:type="dxa"/>
          </w:tcPr>
          <w:p w:rsidR="003A5F58" w:rsidRPr="00BF7C4E" w:rsidRDefault="003B2AB3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โครงการให้ความช่วยเหลือด้านประชาชนด้านการส่งเสริมและพัฒนาคุณภาพชีวิต</w:t>
            </w:r>
          </w:p>
        </w:tc>
        <w:tc>
          <w:tcPr>
            <w:tcW w:w="2126" w:type="dxa"/>
          </w:tcPr>
          <w:p w:rsidR="002F37A6" w:rsidRDefault="003B2AB3" w:rsidP="003142E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เพื่อการให้ความช่วยเหลือประชาชนด้านส่งเสริมและพัฒนาคุณภาพชีวิตนอกจากกรณีการช่วยเหลือ</w:t>
            </w:r>
            <w:r w:rsidR="002F37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</w:t>
            </w:r>
          </w:p>
          <w:p w:rsidR="003A5F58" w:rsidRPr="00BF7C4E" w:rsidRDefault="002F37A6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สาธารณภัย</w:t>
            </w:r>
          </w:p>
        </w:tc>
        <w:tc>
          <w:tcPr>
            <w:tcW w:w="2552" w:type="dxa"/>
          </w:tcPr>
          <w:p w:rsidR="003A5F58" w:rsidRPr="00BF7C4E" w:rsidRDefault="002F37A6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ประชาชนประสบปัญหาทางสังคม ผู้</w:t>
            </w:r>
            <w:r w:rsidR="00B753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ด้อยโอกาส ผู้สูงอายุ คนพิการที่อยู่ในสภาวะยากลำบาก กลุ่มเปราะบาง ในเขตเทศบาลตำบลหนองแก</w:t>
            </w:r>
          </w:p>
        </w:tc>
        <w:tc>
          <w:tcPr>
            <w:tcW w:w="850" w:type="dxa"/>
          </w:tcPr>
          <w:p w:rsidR="003A5F58" w:rsidRPr="00BF7C4E" w:rsidRDefault="003A5F58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993" w:type="dxa"/>
          </w:tcPr>
          <w:p w:rsidR="003A5F58" w:rsidRPr="00BF7C4E" w:rsidRDefault="003A5F58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3A5F58" w:rsidRPr="00BF7C4E" w:rsidRDefault="003A5F58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3A5F58" w:rsidRPr="00BF7C4E" w:rsidRDefault="003A5F58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3A5F58" w:rsidRPr="00BF7C4E" w:rsidRDefault="003A5F58" w:rsidP="003142E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701" w:type="dxa"/>
          </w:tcPr>
          <w:p w:rsidR="003A5F58" w:rsidRPr="003B2AB3" w:rsidRDefault="00B753D7" w:rsidP="003B2AB3">
            <w:pPr>
              <w:tabs>
                <w:tab w:val="left" w:pos="788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ตามที่คณะกรรมการพิจารณาได้รับความช่วยเหลือด้านส่งเสริมและพัฒนาคุณภาพชีวิตที่ประสบปัญหาความเดือดร้อนได้รับการช่วยเหลือ ร้อยละ 90</w:t>
            </w:r>
          </w:p>
        </w:tc>
        <w:tc>
          <w:tcPr>
            <w:tcW w:w="1985" w:type="dxa"/>
          </w:tcPr>
          <w:p w:rsidR="003A5F58" w:rsidRPr="00BF7C4E" w:rsidRDefault="00B753D7" w:rsidP="003142E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สามารถให้การช่วยเหลือประชาชนที่ได้รับความเดือดร้อนหรือไม่สามารถช่วยเหลือตนเองได้ในการดำรงชีพเพื่อให้การช่วยเหลือประชาชนในพื้นที่ระดับเขตพื้นที่หรือท้องถิ่นตามอำนาจหน้าที่ขอ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068" w:type="dxa"/>
          </w:tcPr>
          <w:p w:rsidR="003A5F58" w:rsidRPr="00BF7C4E" w:rsidRDefault="003A5F58" w:rsidP="003142E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4E0BB2" w:rsidRPr="00BF7C4E" w:rsidTr="004E0BB2">
        <w:tc>
          <w:tcPr>
            <w:tcW w:w="425" w:type="dxa"/>
          </w:tcPr>
          <w:p w:rsidR="004E0BB2" w:rsidRDefault="004E0BB2" w:rsidP="003142E4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76" w:type="dxa"/>
          </w:tcPr>
          <w:p w:rsidR="004E0BB2" w:rsidRPr="004E0BB2" w:rsidRDefault="004E0BB2" w:rsidP="000E269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E0BB2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โครงการสนับสนุนภารกิจของกิ่งกาชาดอำเภอหนองเรือ (อุดหนุนอำเภอหนองเรือ )</w:t>
            </w:r>
          </w:p>
        </w:tc>
        <w:tc>
          <w:tcPr>
            <w:tcW w:w="2126" w:type="dxa"/>
          </w:tcPr>
          <w:p w:rsidR="004E0BB2" w:rsidRPr="004E0BB2" w:rsidRDefault="004E0BB2" w:rsidP="004E0BB2">
            <w:pPr>
              <w:rPr>
                <w:rFonts w:ascii="TH SarabunIT๙" w:hAnsi="TH SarabunIT๙" w:cs="TH SarabunIT๙"/>
                <w:sz w:val="20"/>
                <w:szCs w:val="24"/>
              </w:rPr>
            </w:pPr>
            <w:r w:rsidRPr="004E0BB2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เพื่อสนับสนุนภารกิจของกิ่งกาชาดอำเภอหนองเรือ ในการให้บรรเทาทุกข์ราษฎร์ผู้สบภัย ช่วยเหลือผู้ด้อยโอกาส หรือราษฎร์ผู้ยากไร  ป้องกันและแก้ไขปัญหาที่เป็นภัยต่อชุมชน และสังคม </w:t>
            </w:r>
          </w:p>
        </w:tc>
        <w:tc>
          <w:tcPr>
            <w:tcW w:w="2552" w:type="dxa"/>
          </w:tcPr>
          <w:p w:rsidR="004E0BB2" w:rsidRPr="00B66607" w:rsidRDefault="004E0BB2" w:rsidP="004E0BB2">
            <w:pPr>
              <w:rPr>
                <w:rFonts w:ascii="TH SarabunIT๙" w:hAnsi="TH SarabunIT๙" w:cs="TH SarabunIT๙"/>
                <w:szCs w:val="22"/>
              </w:rPr>
            </w:pPr>
            <w:r w:rsidRPr="00B66607">
              <w:rPr>
                <w:rFonts w:ascii="TH SarabunIT๙" w:hAnsi="TH SarabunIT๙" w:cs="TH SarabunIT๙"/>
                <w:szCs w:val="22"/>
                <w:cs/>
              </w:rPr>
              <w:t xml:space="preserve">สนับสนุนภารกิจของกิ่งกาชาดอำเภอหนองเรือ ในการให้บรรเทาทุกข์ราษฎร์ผู้สบภัย ช่วยเหลือผู้ด้อยโอกาส หรือราษฎร์ผู้ยากไร  ป้องกันและแก้ไขปัญหาที่เป็นภัยต่อชุมชน และสังคม </w:t>
            </w:r>
          </w:p>
          <w:p w:rsidR="004E0BB2" w:rsidRDefault="004E0BB2" w:rsidP="004E0BB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66607">
              <w:rPr>
                <w:rFonts w:ascii="TH SarabunIT๙" w:hAnsi="TH SarabunIT๙" w:cs="TH SarabunIT๙"/>
                <w:szCs w:val="22"/>
                <w:cs/>
              </w:rPr>
              <w:t>คุณภาพชีวิตของประชาชนในพื้นที่อำเภอหนองเรือ</w:t>
            </w:r>
          </w:p>
        </w:tc>
        <w:tc>
          <w:tcPr>
            <w:tcW w:w="850" w:type="dxa"/>
          </w:tcPr>
          <w:p w:rsidR="004E0BB2" w:rsidRPr="00BF7C4E" w:rsidRDefault="004E0BB2" w:rsidP="000E269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993" w:type="dxa"/>
          </w:tcPr>
          <w:p w:rsidR="004E0BB2" w:rsidRPr="00BF7C4E" w:rsidRDefault="004E0BB2" w:rsidP="000E269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4E0BB2" w:rsidRPr="00BF7C4E" w:rsidRDefault="004E0BB2" w:rsidP="000E269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4E0BB2" w:rsidRPr="00BF7C4E" w:rsidRDefault="004E0BB2" w:rsidP="000E269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4E0BB2" w:rsidRPr="00BF7C4E" w:rsidRDefault="004E0BB2" w:rsidP="000E269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BF7C4E">
              <w:rPr>
                <w:rFonts w:ascii="TH SarabunIT๙" w:hAnsi="TH SarabunIT๙" w:cs="TH SarabunIT๙"/>
                <w:sz w:val="24"/>
                <w:szCs w:val="24"/>
                <w:cs/>
              </w:rPr>
              <w:t>๐,๐๐๐</w:t>
            </w:r>
          </w:p>
        </w:tc>
        <w:tc>
          <w:tcPr>
            <w:tcW w:w="1701" w:type="dxa"/>
          </w:tcPr>
          <w:p w:rsidR="004E0BB2" w:rsidRPr="004E0BB2" w:rsidRDefault="004E0BB2" w:rsidP="000E269F">
            <w:pPr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  <w:r w:rsidRPr="004E0BB2"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  <w:t>ร้อยละ 100 ของโครงการ</w:t>
            </w:r>
          </w:p>
        </w:tc>
        <w:tc>
          <w:tcPr>
            <w:tcW w:w="1985" w:type="dxa"/>
          </w:tcPr>
          <w:p w:rsidR="004E0BB2" w:rsidRPr="004E0BB2" w:rsidRDefault="004E0BB2" w:rsidP="000E269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E0BB2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ในการให้</w:t>
            </w:r>
          </w:p>
          <w:p w:rsidR="004E0BB2" w:rsidRPr="004E0BB2" w:rsidRDefault="004E0BB2" w:rsidP="000E269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E0BB2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บรรเทาทุกข์ราษฎร์ผู้สบภัย ช่วยเหลือผู้ด้อยโอกาส หรือราษฎร์ผู้ยากไร  ป้องกันและแก้ไขปัญหาที่เป็นภัยต่อชุมชน และสังคม </w:t>
            </w:r>
          </w:p>
          <w:p w:rsidR="004E0BB2" w:rsidRPr="004E0BB2" w:rsidRDefault="004E0BB2" w:rsidP="000E269F">
            <w:pPr>
              <w:rPr>
                <w:rFonts w:ascii="TH SarabunIT๙" w:eastAsia="Angsana New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68" w:type="dxa"/>
          </w:tcPr>
          <w:p w:rsidR="004E0BB2" w:rsidRDefault="006B3D2D" w:rsidP="006B3D2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</w:tr>
      <w:tr w:rsidR="004E0BB2" w:rsidRPr="00BF7C4E" w:rsidTr="004E0BB2">
        <w:tc>
          <w:tcPr>
            <w:tcW w:w="6379" w:type="dxa"/>
            <w:gridSpan w:val="4"/>
          </w:tcPr>
          <w:p w:rsidR="004E0BB2" w:rsidRPr="00BE20F6" w:rsidRDefault="004E0BB2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E20F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:rsidR="004E0BB2" w:rsidRPr="00BE20F6" w:rsidRDefault="00A762F5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4E0BB2"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993" w:type="dxa"/>
          </w:tcPr>
          <w:p w:rsidR="004E0BB2" w:rsidRPr="00BE20F6" w:rsidRDefault="00A762F5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4E0BB2"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4E0BB2" w:rsidRPr="00BE20F6" w:rsidRDefault="00A762F5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4E0BB2"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134" w:type="dxa"/>
          </w:tcPr>
          <w:p w:rsidR="004E0BB2" w:rsidRPr="00BE20F6" w:rsidRDefault="00A762F5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4E0BB2"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992" w:type="dxa"/>
          </w:tcPr>
          <w:p w:rsidR="004E0BB2" w:rsidRPr="00BE20F6" w:rsidRDefault="00A762F5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4E0BB2" w:rsidRPr="00BE20F6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๐,๐๐๐</w:t>
            </w:r>
          </w:p>
        </w:tc>
        <w:tc>
          <w:tcPr>
            <w:tcW w:w="1701" w:type="dxa"/>
          </w:tcPr>
          <w:p w:rsidR="004E0BB2" w:rsidRPr="00BE20F6" w:rsidRDefault="004E0BB2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</w:tcPr>
          <w:p w:rsidR="004E0BB2" w:rsidRPr="00BE20F6" w:rsidRDefault="004E0BB2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</w:tcPr>
          <w:p w:rsidR="004E0BB2" w:rsidRPr="00BE20F6" w:rsidRDefault="004E0BB2" w:rsidP="00BB48E5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A31420" w:rsidRPr="00A31420" w:rsidRDefault="00A31420" w:rsidP="00A31420">
      <w:pPr>
        <w:pStyle w:val="ab"/>
        <w:ind w:firstLine="720"/>
        <w:rPr>
          <w:rFonts w:ascii="TH SarabunIT๙" w:hAnsi="TH SarabunIT๙" w:cs="TH SarabunIT๙"/>
          <w:sz w:val="28"/>
        </w:rPr>
      </w:pPr>
      <w:r w:rsidRPr="00A31420">
        <w:rPr>
          <w:rFonts w:ascii="TH SarabunIT๙" w:hAnsi="TH SarabunIT๙" w:cs="TH SarabunIT๙"/>
          <w:b/>
          <w:bCs/>
          <w:sz w:val="28"/>
          <w:cs/>
        </w:rPr>
        <w:lastRenderedPageBreak/>
        <w:t>1.4 แผนงานสาธารณสุข</w:t>
      </w:r>
    </w:p>
    <w:tbl>
      <w:tblPr>
        <w:tblW w:w="161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2029"/>
        <w:gridCol w:w="1843"/>
        <w:gridCol w:w="1595"/>
        <w:gridCol w:w="890"/>
        <w:gridCol w:w="1017"/>
        <w:gridCol w:w="1017"/>
        <w:gridCol w:w="1017"/>
        <w:gridCol w:w="1017"/>
        <w:gridCol w:w="2235"/>
        <w:gridCol w:w="1843"/>
        <w:gridCol w:w="1276"/>
      </w:tblGrid>
      <w:tr w:rsidR="00001FAE" w:rsidRPr="00A31420" w:rsidTr="00FB6A00">
        <w:trPr>
          <w:trHeight w:val="373"/>
        </w:trPr>
        <w:tc>
          <w:tcPr>
            <w:tcW w:w="381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29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1843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95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เป้าหมายผลผลิตของโครงการ )</w:t>
            </w:r>
          </w:p>
        </w:tc>
        <w:tc>
          <w:tcPr>
            <w:tcW w:w="4958" w:type="dxa"/>
            <w:gridSpan w:val="5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2235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 </w:t>
            </w:r>
            <w:r w:rsidRPr="00A31420">
              <w:rPr>
                <w:rFonts w:ascii="TH SarabunIT๙" w:hAnsi="TH SarabunIT๙" w:cs="TH SarabunIT๙"/>
                <w:b/>
                <w:bCs/>
                <w:sz w:val="28"/>
              </w:rPr>
              <w:t xml:space="preserve">KPI </w:t>
            </w: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01FAE" w:rsidRPr="00A31420" w:rsidTr="00FB6A00">
        <w:trPr>
          <w:trHeight w:val="144"/>
        </w:trPr>
        <w:tc>
          <w:tcPr>
            <w:tcW w:w="381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29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95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90" w:type="dxa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017" w:type="dxa"/>
            <w:shd w:val="clear" w:color="auto" w:fill="FFFFFF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017" w:type="dxa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017" w:type="dxa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017" w:type="dxa"/>
          </w:tcPr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="00001FAE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  <w:p w:rsidR="00A31420" w:rsidRPr="00A31420" w:rsidRDefault="00A31420" w:rsidP="00A3142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2235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01FAE" w:rsidRPr="00A31420" w:rsidTr="00FB6A00">
        <w:trPr>
          <w:trHeight w:val="1518"/>
        </w:trPr>
        <w:tc>
          <w:tcPr>
            <w:tcW w:w="381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029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โครงการส่งเสริมการเรียนรู้สมุนไพรพื้นบ้าน</w:t>
            </w:r>
          </w:p>
        </w:tc>
        <w:tc>
          <w:tcPr>
            <w:tcW w:w="1843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จัดฝึกอบอรให้ประชาชนและเรียนรู้สมุนไพรจากศูนย์การเรียนรู้ที่ประสบความสำเร็จแกนนำในการผลิตผลิตภัณฑ์จากสมุนไพร</w:t>
            </w:r>
          </w:p>
        </w:tc>
        <w:tc>
          <w:tcPr>
            <w:tcW w:w="1595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 w:rsidRPr="00A31420">
              <w:rPr>
                <w:rFonts w:ascii="TH SarabunIT๙" w:hAnsi="TH SarabunIT๙" w:cs="TH SarabunIT๙"/>
                <w:sz w:val="28"/>
              </w:rPr>
              <w:t xml:space="preserve">  60 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890" w:type="dxa"/>
          </w:tcPr>
          <w:p w:rsidR="00A31420" w:rsidRPr="00A31420" w:rsidRDefault="00A3142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  <w:shd w:val="clear" w:color="auto" w:fill="FFFFFF"/>
          </w:tcPr>
          <w:p w:rsidR="00A31420" w:rsidRPr="00A31420" w:rsidRDefault="00A3142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</w:tcPr>
          <w:p w:rsidR="00A31420" w:rsidRPr="00A31420" w:rsidRDefault="00A3142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</w:tcPr>
          <w:p w:rsidR="00A31420" w:rsidRPr="00A31420" w:rsidRDefault="00A3142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017" w:type="dxa"/>
          </w:tcPr>
          <w:p w:rsidR="00A31420" w:rsidRPr="00A31420" w:rsidRDefault="00A3142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2235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 xml:space="preserve">  -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 w:rsidRPr="00A31420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ของผู้เข้าร่วมรับการอบรมมีความรู้เรื่องสมุนไพร</w:t>
            </w:r>
          </w:p>
        </w:tc>
        <w:tc>
          <w:tcPr>
            <w:tcW w:w="1843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ประชาชนจำนวน</w:t>
            </w:r>
            <w:r w:rsidRPr="00A31420">
              <w:rPr>
                <w:rFonts w:ascii="TH SarabunIT๙" w:hAnsi="TH SarabunIT๙" w:cs="TH SarabunIT๙"/>
                <w:sz w:val="28"/>
              </w:rPr>
              <w:t xml:space="preserve">  60 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คน มีความรู้เรื่องการผลิต</w:t>
            </w:r>
            <w:r w:rsidRPr="00A31420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ผลิตภัณฑ์จากสมุนไพร</w:t>
            </w:r>
          </w:p>
        </w:tc>
        <w:tc>
          <w:tcPr>
            <w:tcW w:w="1276" w:type="dxa"/>
          </w:tcPr>
          <w:p w:rsidR="00A31420" w:rsidRPr="00FB6A00" w:rsidRDefault="00A31420" w:rsidP="00A31420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  <w:tr w:rsidR="00FB6A00" w:rsidRPr="00A31420" w:rsidTr="00FB6A00">
        <w:trPr>
          <w:trHeight w:val="1362"/>
        </w:trPr>
        <w:tc>
          <w:tcPr>
            <w:tcW w:w="381" w:type="dxa"/>
          </w:tcPr>
          <w:p w:rsidR="00FB6A00" w:rsidRPr="00A31420" w:rsidRDefault="00FB6A0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029" w:type="dxa"/>
          </w:tcPr>
          <w:p w:rsidR="00FB6A00" w:rsidRPr="00A31420" w:rsidRDefault="00FB6A0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 คนปลอดภัย จากโรคพิษสุนัขบ้า  ตามพระปณิธานศาสตร์ ดร.สมเด็จพระเจ้าน้องนางเธอ เจ้าฟ้าจุฬา</w:t>
            </w:r>
            <w:proofErr w:type="spellStart"/>
            <w:r w:rsidRPr="00A31420">
              <w:rPr>
                <w:rFonts w:ascii="TH SarabunIT๙" w:hAnsi="TH SarabunIT๙" w:cs="TH SarabunIT๙"/>
                <w:sz w:val="28"/>
                <w:cs/>
              </w:rPr>
              <w:t>ภรณ</w:t>
            </w:r>
            <w:proofErr w:type="spellEnd"/>
            <w:r w:rsidRPr="00A31420">
              <w:rPr>
                <w:rFonts w:ascii="TH SarabunIT๙" w:hAnsi="TH SarabunIT๙" w:cs="TH SarabunIT๙"/>
                <w:sz w:val="28"/>
                <w:cs/>
              </w:rPr>
              <w:t>วลัยลักษณ์ อัครราชกุมารี กรมพระศรี</w:t>
            </w:r>
            <w:proofErr w:type="spellStart"/>
            <w:r w:rsidRPr="00A31420">
              <w:rPr>
                <w:rFonts w:ascii="TH SarabunIT๙" w:hAnsi="TH SarabunIT๙" w:cs="TH SarabunIT๙"/>
                <w:sz w:val="28"/>
                <w:cs/>
              </w:rPr>
              <w:t>วางควัฒนวรขัต</w:t>
            </w:r>
            <w:proofErr w:type="spellEnd"/>
            <w:r w:rsidRPr="00A31420">
              <w:rPr>
                <w:rFonts w:ascii="TH SarabunIT๙" w:hAnsi="TH SarabunIT๙" w:cs="TH SarabunIT๙"/>
                <w:sz w:val="28"/>
                <w:cs/>
              </w:rPr>
              <w:t>ติราชนารี</w:t>
            </w:r>
          </w:p>
        </w:tc>
        <w:tc>
          <w:tcPr>
            <w:tcW w:w="1843" w:type="dxa"/>
          </w:tcPr>
          <w:p w:rsidR="00FB6A00" w:rsidRPr="00A31420" w:rsidRDefault="00FB6A00" w:rsidP="00A31420">
            <w:pPr>
              <w:pStyle w:val="ab"/>
              <w:rPr>
                <w:rFonts w:ascii="TH SarabunIT๙" w:hAnsi="TH SarabunIT๙" w:cs="TH SarabunIT๙" w:hint="cs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เพื่อฉีดวัคซีนป้องกันโรคพิษสุนัขบ้าให้กับสุนัขและแมว</w:t>
            </w:r>
          </w:p>
        </w:tc>
        <w:tc>
          <w:tcPr>
            <w:tcW w:w="1595" w:type="dxa"/>
          </w:tcPr>
          <w:p w:rsidR="00FB6A00" w:rsidRPr="00A31420" w:rsidRDefault="00FB6A0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สุนัขและแมวจำนวน</w:t>
            </w:r>
            <w:r w:rsidRPr="00A31420">
              <w:rPr>
                <w:rFonts w:ascii="TH SarabunIT๙" w:hAnsi="TH SarabunIT๙" w:cs="TH SarabunIT๙"/>
                <w:sz w:val="28"/>
              </w:rPr>
              <w:t xml:space="preserve">  200 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ตัว</w:t>
            </w:r>
          </w:p>
        </w:tc>
        <w:tc>
          <w:tcPr>
            <w:tcW w:w="890" w:type="dxa"/>
          </w:tcPr>
          <w:p w:rsidR="00FB6A00" w:rsidRPr="00A31420" w:rsidRDefault="00FB6A0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  <w:shd w:val="clear" w:color="auto" w:fill="FFFFFF"/>
          </w:tcPr>
          <w:p w:rsidR="00FB6A00" w:rsidRPr="00A31420" w:rsidRDefault="00FB6A0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</w:tcPr>
          <w:p w:rsidR="00FB6A00" w:rsidRPr="00A31420" w:rsidRDefault="00FB6A0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</w:tcPr>
          <w:p w:rsidR="00FB6A00" w:rsidRPr="00A31420" w:rsidRDefault="00FB6A0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017" w:type="dxa"/>
          </w:tcPr>
          <w:p w:rsidR="00FB6A00" w:rsidRPr="00A31420" w:rsidRDefault="00FB6A00" w:rsidP="00001FAE">
            <w:pPr>
              <w:pStyle w:val="ab"/>
              <w:jc w:val="right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2235" w:type="dxa"/>
          </w:tcPr>
          <w:p w:rsidR="00FB6A00" w:rsidRPr="00A31420" w:rsidRDefault="00FB6A0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 xml:space="preserve">  -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 xml:space="preserve">ร้อยละ </w:t>
            </w:r>
            <w:r w:rsidRPr="00A31420">
              <w:rPr>
                <w:rFonts w:ascii="TH SarabunIT๙" w:hAnsi="TH SarabunIT๙" w:cs="TH SarabunIT๙"/>
                <w:sz w:val="28"/>
              </w:rPr>
              <w:t xml:space="preserve">90 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ของสุนัขและแมวได้รับการฉีดวัคซีน</w:t>
            </w:r>
          </w:p>
        </w:tc>
        <w:tc>
          <w:tcPr>
            <w:tcW w:w="1843" w:type="dxa"/>
          </w:tcPr>
          <w:p w:rsidR="00FB6A00" w:rsidRPr="00A31420" w:rsidRDefault="00FB6A00" w:rsidP="00A31420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สุนัขและแมวในเขตเทศบาลตำบลหนองแกได้รับการฉีดวัคซีนป้องกันโรคพิษสุนัขบ้า</w:t>
            </w:r>
          </w:p>
        </w:tc>
        <w:tc>
          <w:tcPr>
            <w:tcW w:w="1276" w:type="dxa"/>
          </w:tcPr>
          <w:p w:rsidR="00FB6A00" w:rsidRPr="00FB6A00" w:rsidRDefault="00FB6A00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  <w:tr w:rsidR="00FB6A00" w:rsidRPr="00575F5A" w:rsidTr="00FB6A00">
        <w:trPr>
          <w:trHeight w:val="1087"/>
        </w:trPr>
        <w:tc>
          <w:tcPr>
            <w:tcW w:w="381" w:type="dxa"/>
          </w:tcPr>
          <w:p w:rsidR="00FB6A00" w:rsidRPr="00575F5A" w:rsidRDefault="00FB6A00" w:rsidP="00575F5A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575F5A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029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 xml:space="preserve">โครงการพัฒนาศักยภาพ                </w:t>
            </w:r>
            <w:proofErr w:type="spellStart"/>
            <w:r w:rsidRPr="00A31420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A31420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  <w:tc>
          <w:tcPr>
            <w:tcW w:w="1843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เพื่อฝึกอบรมและ</w:t>
            </w:r>
            <w:proofErr w:type="spellStart"/>
            <w:r w:rsidRPr="00A31420">
              <w:rPr>
                <w:rFonts w:ascii="TH SarabunIT๙" w:hAnsi="TH SarabunIT๙" w:cs="TH SarabunIT๙"/>
                <w:sz w:val="28"/>
                <w:cs/>
              </w:rPr>
              <w:t>ทัศน</w:t>
            </w:r>
            <w:proofErr w:type="spellEnd"/>
            <w:r w:rsidRPr="00A31420">
              <w:rPr>
                <w:rFonts w:ascii="TH SarabunIT๙" w:hAnsi="TH SarabunIT๙" w:cs="TH SarabunIT๙"/>
                <w:sz w:val="28"/>
                <w:cs/>
              </w:rPr>
              <w:t xml:space="preserve">ศึกษาดูงาน </w:t>
            </w:r>
            <w:proofErr w:type="spellStart"/>
            <w:r w:rsidRPr="00A31420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A31420">
              <w:rPr>
                <w:rFonts w:ascii="TH SarabunIT๙" w:hAnsi="TH SarabunIT๙" w:cs="TH SarabunIT๙"/>
                <w:sz w:val="28"/>
                <w:cs/>
              </w:rPr>
              <w:t>ม. เทศบาลตำบลหนองแก</w:t>
            </w:r>
          </w:p>
        </w:tc>
        <w:tc>
          <w:tcPr>
            <w:tcW w:w="1595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ม.จำนวน 54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  <w:tc>
          <w:tcPr>
            <w:tcW w:w="890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017" w:type="dxa"/>
            <w:shd w:val="clear" w:color="auto" w:fill="FFFFFF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017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017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1017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</w:tc>
        <w:tc>
          <w:tcPr>
            <w:tcW w:w="2235" w:type="dxa"/>
          </w:tcPr>
          <w:p w:rsidR="00FB6A0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ร้อยละ 80 ของ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  <w:p w:rsidR="00FB6A0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ในเขตเทศบาลตำบล</w:t>
            </w:r>
          </w:p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หนองแกได้รับการอบรม</w:t>
            </w:r>
          </w:p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A31420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A31420">
              <w:rPr>
                <w:rFonts w:ascii="TH SarabunIT๙" w:hAnsi="TH SarabunIT๙" w:cs="TH SarabunIT๙"/>
                <w:sz w:val="28"/>
                <w:cs/>
              </w:rPr>
              <w:t>ม. มีความรู้ความเข้าใจในการแก้ไขปัญหาสาธารณสุขมูลฐาน</w:t>
            </w:r>
          </w:p>
        </w:tc>
        <w:tc>
          <w:tcPr>
            <w:tcW w:w="1276" w:type="dxa"/>
          </w:tcPr>
          <w:p w:rsidR="00FB6A00" w:rsidRPr="00FB6A00" w:rsidRDefault="00FB6A00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  <w:tr w:rsidR="00FB6A00" w:rsidRPr="00A31420" w:rsidTr="00FB6A00">
        <w:trPr>
          <w:trHeight w:val="1197"/>
        </w:trPr>
        <w:tc>
          <w:tcPr>
            <w:tcW w:w="381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2029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โครงการศูนย์บริการสาธารณสุข</w:t>
            </w:r>
          </w:p>
        </w:tc>
        <w:tc>
          <w:tcPr>
            <w:tcW w:w="1843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จัดบริการด้านการรักษาพยาบาลเบื้องต้นและจัดซื้อเวชภัณฑ์ให้บริการประชาชน</w:t>
            </w:r>
          </w:p>
        </w:tc>
        <w:tc>
          <w:tcPr>
            <w:tcW w:w="1595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ประชาชนจำนวน 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99 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</w:tc>
        <w:tc>
          <w:tcPr>
            <w:tcW w:w="890" w:type="dxa"/>
          </w:tcPr>
          <w:p w:rsidR="00FB6A00" w:rsidRPr="00A31420" w:rsidRDefault="00FB6A00" w:rsidP="00575F5A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017" w:type="dxa"/>
            <w:shd w:val="clear" w:color="auto" w:fill="FFFFFF"/>
          </w:tcPr>
          <w:p w:rsidR="00FB6A00" w:rsidRPr="00A31420" w:rsidRDefault="00FB6A00" w:rsidP="00575F5A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017" w:type="dxa"/>
          </w:tcPr>
          <w:p w:rsidR="00FB6A00" w:rsidRPr="00A31420" w:rsidRDefault="00FB6A00" w:rsidP="00575F5A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017" w:type="dxa"/>
          </w:tcPr>
          <w:p w:rsidR="00FB6A00" w:rsidRPr="00A31420" w:rsidRDefault="00FB6A00" w:rsidP="00575F5A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017" w:type="dxa"/>
          </w:tcPr>
          <w:p w:rsidR="00FB6A00" w:rsidRPr="00A31420" w:rsidRDefault="00FB6A00" w:rsidP="00575F5A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2235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ร้อยละ 80 ของประชาชนที่อาศัยอยู่จริงได้รับบริการด้านสาธารณสุข</w:t>
            </w:r>
          </w:p>
        </w:tc>
        <w:tc>
          <w:tcPr>
            <w:tcW w:w="1843" w:type="dxa"/>
          </w:tcPr>
          <w:p w:rsidR="00FB6A00" w:rsidRPr="00A31420" w:rsidRDefault="00FB6A00" w:rsidP="00575F5A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ประชาชนในเขตเทศบาลตำบลหนองแกได้รับการตรวจรักษาเบื้องต้นเมื่อเจ็บป่วย</w:t>
            </w:r>
          </w:p>
        </w:tc>
        <w:tc>
          <w:tcPr>
            <w:tcW w:w="1276" w:type="dxa"/>
          </w:tcPr>
          <w:p w:rsidR="00FB6A00" w:rsidRPr="00FB6A00" w:rsidRDefault="00FB6A00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</w:tbl>
    <w:p w:rsidR="00001FAE" w:rsidRDefault="00001FAE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p w:rsidR="00E342E8" w:rsidRDefault="00E342E8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p w:rsidR="00E342E8" w:rsidRDefault="00E342E8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p w:rsidR="00BE20F6" w:rsidRDefault="00BE20F6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tbl>
      <w:tblPr>
        <w:tblpPr w:leftFromText="180" w:rightFromText="180" w:vertAnchor="text" w:horzAnchor="margin" w:tblpX="250" w:tblpY="224"/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984"/>
        <w:gridCol w:w="1701"/>
        <w:gridCol w:w="1848"/>
        <w:gridCol w:w="890"/>
        <w:gridCol w:w="1231"/>
        <w:gridCol w:w="1134"/>
        <w:gridCol w:w="993"/>
        <w:gridCol w:w="1134"/>
        <w:gridCol w:w="1701"/>
        <w:gridCol w:w="1842"/>
        <w:gridCol w:w="1276"/>
      </w:tblGrid>
      <w:tr w:rsidR="00001FAE" w:rsidRPr="00A31420" w:rsidTr="00801206">
        <w:trPr>
          <w:trHeight w:val="362"/>
        </w:trPr>
        <w:tc>
          <w:tcPr>
            <w:tcW w:w="392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1701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8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เป้าหมายผลผลิตของโครงการ )</w:t>
            </w:r>
          </w:p>
        </w:tc>
        <w:tc>
          <w:tcPr>
            <w:tcW w:w="5382" w:type="dxa"/>
            <w:gridSpan w:val="5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 </w:t>
            </w:r>
            <w:r w:rsidRPr="00A2632A">
              <w:rPr>
                <w:rFonts w:ascii="TH SarabunIT๙" w:hAnsi="TH SarabunIT๙" w:cs="TH SarabunIT๙"/>
                <w:b/>
                <w:bCs/>
                <w:sz w:val="28"/>
              </w:rPr>
              <w:t xml:space="preserve">KPI </w:t>
            </w: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842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001FAE" w:rsidRPr="00A2632A" w:rsidRDefault="00001FAE" w:rsidP="00A2632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263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A2632A" w:rsidRPr="00A31420" w:rsidTr="00801206">
        <w:trPr>
          <w:trHeight w:val="146"/>
        </w:trPr>
        <w:tc>
          <w:tcPr>
            <w:tcW w:w="392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8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90" w:type="dxa"/>
          </w:tcPr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231" w:type="dxa"/>
            <w:shd w:val="clear" w:color="auto" w:fill="FFFFFF"/>
          </w:tcPr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</w:tcPr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993" w:type="dxa"/>
          </w:tcPr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</w:tcPr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  <w:p w:rsidR="00A2632A" w:rsidRPr="00A31420" w:rsidRDefault="00A2632A" w:rsidP="003142E4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701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</w:tcPr>
          <w:p w:rsidR="00A2632A" w:rsidRPr="00A31420" w:rsidRDefault="00A2632A" w:rsidP="00001FAE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01206" w:rsidRPr="00A31420" w:rsidTr="00801206">
        <w:trPr>
          <w:trHeight w:val="146"/>
        </w:trPr>
        <w:tc>
          <w:tcPr>
            <w:tcW w:w="39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984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โครงการควบคุมโรค</w:t>
            </w:r>
            <w:bookmarkStart w:id="0" w:name="_GoBack"/>
            <w:bookmarkEnd w:id="0"/>
            <w:r w:rsidRPr="00A31420">
              <w:rPr>
                <w:rFonts w:ascii="TH SarabunIT๙" w:hAnsi="TH SarabunIT๙" w:cs="TH SarabunIT๙"/>
                <w:sz w:val="28"/>
                <w:cs/>
              </w:rPr>
              <w:t>ติดต่อ</w:t>
            </w:r>
          </w:p>
        </w:tc>
        <w:tc>
          <w:tcPr>
            <w:tcW w:w="1701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จัดซื้อวัสดุวิทยาศาสตร์และการแพทย์ไว้ป้องกันโรคติดตั้งและจัดอบรมให้ความรู้การป้องกันโรคติดต่อ</w:t>
            </w:r>
          </w:p>
        </w:tc>
        <w:tc>
          <w:tcPr>
            <w:tcW w:w="1848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มีวัสดุวิทยาศาสตร์และการแพทย์ไว้ใช้ในการป้องกันและควบคุมโรคติดต่อในเขตเทศบ</w:t>
            </w:r>
            <w:r>
              <w:rPr>
                <w:rFonts w:ascii="TH SarabunIT๙" w:hAnsi="TH SarabunIT๙" w:cs="TH SarabunIT๙"/>
                <w:sz w:val="28"/>
                <w:cs/>
              </w:rPr>
              <w:t>าลอย่างเพียงพอบริการประชาชน 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99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</w:tc>
        <w:tc>
          <w:tcPr>
            <w:tcW w:w="890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231" w:type="dxa"/>
            <w:shd w:val="clear" w:color="auto" w:fill="FFFFFF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993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20,000</w:t>
            </w:r>
          </w:p>
        </w:tc>
        <w:tc>
          <w:tcPr>
            <w:tcW w:w="1701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มีวัสดุวิทยาศาสตร์และการแพทย์เพิ่มควบคุมป้องกันโรคติดต่อ ร้อยละ 100 เมื่อเกิดโรคติดต่อ</w:t>
            </w:r>
          </w:p>
        </w:tc>
        <w:tc>
          <w:tcPr>
            <w:tcW w:w="184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มีวัสดุวิทยาศาสตร์และการแพทย์ไว้ใช้ในการป้องกันและควบคุมโรคติดต่อในเขตเทศบาลอย่างเพียงพอ ประชาชนมีความรู้เรื่องป้องกันโรคติดต่อ</w:t>
            </w:r>
          </w:p>
        </w:tc>
        <w:tc>
          <w:tcPr>
            <w:tcW w:w="1276" w:type="dxa"/>
          </w:tcPr>
          <w:p w:rsidR="00801206" w:rsidRPr="00FB6A00" w:rsidRDefault="00801206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  <w:tr w:rsidR="00801206" w:rsidRPr="00A31420" w:rsidTr="00801206">
        <w:trPr>
          <w:trHeight w:val="1816"/>
        </w:trPr>
        <w:tc>
          <w:tcPr>
            <w:tcW w:w="39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984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โครงการอุดหนุนสมทบกองทุนหลักประกันสุขภาพเทศบาลตำบลหนองแก</w:t>
            </w:r>
          </w:p>
        </w:tc>
        <w:tc>
          <w:tcPr>
            <w:tcW w:w="1701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เพื่ออุดหนุนกองทุนหลักประกันสุขภาพเทศบาลตำบลหนองแก</w:t>
            </w:r>
          </w:p>
        </w:tc>
        <w:tc>
          <w:tcPr>
            <w:tcW w:w="1848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สร้างหลักประกันสุขภาพแก่ประชาชนในเขตเทศบาลตำบลหนองแก</w:t>
            </w:r>
          </w:p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90" w:type="dxa"/>
          </w:tcPr>
          <w:p w:rsidR="00801206" w:rsidRPr="00A31420" w:rsidRDefault="00801206" w:rsidP="00D1405C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31" w:type="dxa"/>
            <w:shd w:val="clear" w:color="auto" w:fill="FFFFFF"/>
          </w:tcPr>
          <w:p w:rsidR="00801206" w:rsidRPr="00A31420" w:rsidRDefault="00801206" w:rsidP="00D1405C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801206" w:rsidRPr="00A31420" w:rsidRDefault="00801206" w:rsidP="00D1405C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993" w:type="dxa"/>
          </w:tcPr>
          <w:p w:rsidR="00801206" w:rsidRPr="00A31420" w:rsidRDefault="00801206" w:rsidP="00D1405C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134" w:type="dxa"/>
          </w:tcPr>
          <w:p w:rsidR="00801206" w:rsidRPr="00A31420" w:rsidRDefault="00801206" w:rsidP="00D1405C">
            <w:pPr>
              <w:pStyle w:val="ab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Pr="00A31420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701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ร้อยละ 100 ของโครงการที่ได้รับเงินสมทบ</w:t>
            </w:r>
          </w:p>
        </w:tc>
        <w:tc>
          <w:tcPr>
            <w:tcW w:w="184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ประชาชนในเขตเทศบาลตำบลหนองแกได้รับการบริการดูแลและส่งเสริมสุขภาพ 100</w:t>
            </w:r>
            <w:r w:rsidRPr="00A31420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276" w:type="dxa"/>
          </w:tcPr>
          <w:p w:rsidR="00801206" w:rsidRPr="00FB6A00" w:rsidRDefault="00801206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  <w:tr w:rsidR="00801206" w:rsidRPr="00A31420" w:rsidTr="00801206">
        <w:trPr>
          <w:trHeight w:val="1550"/>
        </w:trPr>
        <w:tc>
          <w:tcPr>
            <w:tcW w:w="39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984" w:type="dxa"/>
          </w:tcPr>
          <w:p w:rsidR="00801206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โครงการก่อสร้างหลังคาคลุมลาน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แอสฟัลท์ติก</w:t>
            </w:r>
            <w:proofErr w:type="spellEnd"/>
          </w:p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(บริเวณที่ราชพัสดุหน้าตลาดสดเทศบาลตำบลหนองแก)</w:t>
            </w:r>
          </w:p>
        </w:tc>
        <w:tc>
          <w:tcPr>
            <w:tcW w:w="1701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เพื่อก่อสร้างหลังคาคลุมลาน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แอสฟัลท์ติก</w:t>
            </w:r>
            <w:proofErr w:type="spellEnd"/>
          </w:p>
        </w:tc>
        <w:tc>
          <w:tcPr>
            <w:tcW w:w="1848" w:type="dxa"/>
          </w:tcPr>
          <w:p w:rsidR="00801206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ก่อสร้างอาคาร</w:t>
            </w:r>
          </w:p>
          <w:p w:rsidR="00801206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พร้อมมุงหลังคา</w:t>
            </w:r>
          </w:p>
          <w:p w:rsidR="00801206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แอสฟัลท์ติก</w:t>
            </w:r>
            <w:proofErr w:type="spellEnd"/>
          </w:p>
          <w:p w:rsidR="00801206" w:rsidRDefault="00801206" w:rsidP="00E342E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20 ม. ยาว 30 ม. </w:t>
            </w:r>
          </w:p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หรือพื้นที่ไม่น้อยกว่า 600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.ม.</w:t>
            </w:r>
          </w:p>
        </w:tc>
        <w:tc>
          <w:tcPr>
            <w:tcW w:w="890" w:type="dxa"/>
          </w:tcPr>
          <w:p w:rsidR="00801206" w:rsidRPr="00A31420" w:rsidRDefault="00801206" w:rsidP="00E342E8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31" w:type="dxa"/>
            <w:shd w:val="clear" w:color="auto" w:fill="FFFFFF"/>
          </w:tcPr>
          <w:p w:rsidR="00801206" w:rsidRPr="00A31420" w:rsidRDefault="00801206" w:rsidP="00E342E8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2,500,000</w:t>
            </w:r>
          </w:p>
        </w:tc>
        <w:tc>
          <w:tcPr>
            <w:tcW w:w="1134" w:type="dxa"/>
          </w:tcPr>
          <w:p w:rsidR="00801206" w:rsidRPr="00A31420" w:rsidRDefault="00801206" w:rsidP="00E342E8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801206" w:rsidRPr="00A31420" w:rsidRDefault="00801206" w:rsidP="00E342E8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01206" w:rsidRPr="00A31420" w:rsidRDefault="00801206" w:rsidP="00E342E8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701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มีตลาดสดที่ได้มาตรฐาน</w:t>
            </w:r>
          </w:p>
        </w:tc>
        <w:tc>
          <w:tcPr>
            <w:tcW w:w="184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มีพื้นที่ตลาดสดเพิ่มขึ้นและเพื่อใช้เป็นลานอเนกประสงค์</w:t>
            </w:r>
          </w:p>
        </w:tc>
        <w:tc>
          <w:tcPr>
            <w:tcW w:w="1276" w:type="dxa"/>
          </w:tcPr>
          <w:p w:rsidR="00801206" w:rsidRPr="00FB6A00" w:rsidRDefault="00801206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  <w:tr w:rsidR="00801206" w:rsidRPr="00A31420" w:rsidTr="00801206">
        <w:trPr>
          <w:trHeight w:val="2692"/>
        </w:trPr>
        <w:tc>
          <w:tcPr>
            <w:tcW w:w="392" w:type="dxa"/>
          </w:tcPr>
          <w:p w:rsidR="00801206" w:rsidRPr="00A31420" w:rsidRDefault="00801206" w:rsidP="00E342E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984" w:type="dxa"/>
          </w:tcPr>
          <w:p w:rsidR="00801206" w:rsidRPr="00A31420" w:rsidRDefault="00801206" w:rsidP="0055398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โครงการประกวดชุมชน</w:t>
            </w:r>
          </w:p>
        </w:tc>
        <w:tc>
          <w:tcPr>
            <w:tcW w:w="1701" w:type="dxa"/>
          </w:tcPr>
          <w:p w:rsidR="00801206" w:rsidRPr="00A31420" w:rsidRDefault="00801206" w:rsidP="0055398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เพื่อประกวดชุมชนน่าอยู่</w:t>
            </w:r>
          </w:p>
        </w:tc>
        <w:tc>
          <w:tcPr>
            <w:tcW w:w="1848" w:type="dxa"/>
          </w:tcPr>
          <w:p w:rsidR="00801206" w:rsidRPr="00A31420" w:rsidRDefault="00801206" w:rsidP="0055398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ประกวดชุมชน  จำนวน  8  ชุมชน</w:t>
            </w:r>
          </w:p>
        </w:tc>
        <w:tc>
          <w:tcPr>
            <w:tcW w:w="890" w:type="dxa"/>
          </w:tcPr>
          <w:p w:rsidR="00801206" w:rsidRPr="00A31420" w:rsidRDefault="00801206" w:rsidP="006018B6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1231" w:type="dxa"/>
            <w:shd w:val="clear" w:color="auto" w:fill="FFFFFF"/>
          </w:tcPr>
          <w:p w:rsidR="00801206" w:rsidRPr="00A31420" w:rsidRDefault="00801206" w:rsidP="006018B6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:rsidR="00801206" w:rsidRPr="00A31420" w:rsidRDefault="00801206" w:rsidP="006018B6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993" w:type="dxa"/>
          </w:tcPr>
          <w:p w:rsidR="00801206" w:rsidRPr="00A31420" w:rsidRDefault="00801206" w:rsidP="006018B6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1134" w:type="dxa"/>
          </w:tcPr>
          <w:p w:rsidR="00801206" w:rsidRPr="00A31420" w:rsidRDefault="00801206" w:rsidP="006018B6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70,000</w:t>
            </w:r>
          </w:p>
        </w:tc>
        <w:tc>
          <w:tcPr>
            <w:tcW w:w="1701" w:type="dxa"/>
          </w:tcPr>
          <w:p w:rsidR="00801206" w:rsidRPr="00A31420" w:rsidRDefault="00801206" w:rsidP="0055398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มีชุมชนที่น่าอยู่</w:t>
            </w:r>
          </w:p>
        </w:tc>
        <w:tc>
          <w:tcPr>
            <w:tcW w:w="1842" w:type="dxa"/>
          </w:tcPr>
          <w:p w:rsidR="00801206" w:rsidRPr="00A31420" w:rsidRDefault="00801206" w:rsidP="0055398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ชุมชนในเขตเทศบาลมีความสะอาดและความเป็นระเบียบเรียบร้อย</w:t>
            </w:r>
          </w:p>
        </w:tc>
        <w:tc>
          <w:tcPr>
            <w:tcW w:w="1276" w:type="dxa"/>
          </w:tcPr>
          <w:p w:rsidR="00801206" w:rsidRPr="00FB6A00" w:rsidRDefault="00801206" w:rsidP="007C0FDF">
            <w:pPr>
              <w:pStyle w:val="ab"/>
              <w:rPr>
                <w:rFonts w:ascii="TH SarabunIT๙" w:hAnsi="TH SarabunIT๙" w:cs="TH SarabunIT๙"/>
                <w:sz w:val="26"/>
                <w:szCs w:val="26"/>
              </w:rPr>
            </w:pPr>
            <w:r w:rsidRPr="00FB6A00">
              <w:rPr>
                <w:rFonts w:ascii="TH SarabunIT๙" w:hAnsi="TH SarabunIT๙" w:cs="TH SarabunIT๙"/>
                <w:sz w:val="26"/>
                <w:szCs w:val="26"/>
                <w:cs/>
              </w:rPr>
              <w:t>กองสาธารณสุขและสิ่งแวดล้อม</w:t>
            </w:r>
          </w:p>
        </w:tc>
      </w:tr>
    </w:tbl>
    <w:tbl>
      <w:tblPr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560"/>
        <w:gridCol w:w="2693"/>
        <w:gridCol w:w="1276"/>
        <w:gridCol w:w="1134"/>
        <w:gridCol w:w="1276"/>
        <w:gridCol w:w="1134"/>
        <w:gridCol w:w="1134"/>
        <w:gridCol w:w="1134"/>
        <w:gridCol w:w="1417"/>
        <w:gridCol w:w="1701"/>
        <w:gridCol w:w="1418"/>
      </w:tblGrid>
      <w:tr w:rsidR="00FF2606" w:rsidRPr="00A31420" w:rsidTr="006C3DFE">
        <w:trPr>
          <w:trHeight w:val="513"/>
        </w:trPr>
        <w:tc>
          <w:tcPr>
            <w:tcW w:w="533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5812" w:type="dxa"/>
            <w:gridSpan w:val="5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172B8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FF2606" w:rsidRPr="00172B81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72B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F2606" w:rsidRPr="00A31420" w:rsidTr="006C3DFE">
        <w:trPr>
          <w:trHeight w:val="233"/>
        </w:trPr>
        <w:tc>
          <w:tcPr>
            <w:tcW w:w="533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276" w:type="dxa"/>
            <w:shd w:val="clear" w:color="auto" w:fill="auto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  <w:shd w:val="clear" w:color="auto" w:fill="auto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  <w:shd w:val="clear" w:color="auto" w:fill="auto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  <w:shd w:val="clear" w:color="auto" w:fill="auto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417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FF2606" w:rsidRPr="00A31420" w:rsidRDefault="00FF2606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</w:p>
        </w:tc>
      </w:tr>
      <w:tr w:rsidR="00B44544" w:rsidRPr="00A31420" w:rsidTr="006C3DFE">
        <w:trPr>
          <w:trHeight w:val="233"/>
        </w:trPr>
        <w:tc>
          <w:tcPr>
            <w:tcW w:w="533" w:type="dxa"/>
            <w:shd w:val="clear" w:color="auto" w:fill="auto"/>
          </w:tcPr>
          <w:p w:rsidR="00B44544" w:rsidRPr="00A31420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:rsidR="006C3DFE" w:rsidRDefault="00B44544" w:rsidP="006018B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อุดหนุนชุมชน</w:t>
            </w:r>
          </w:p>
          <w:p w:rsidR="00B44544" w:rsidRPr="00A31420" w:rsidRDefault="00B44544" w:rsidP="006018B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ตามโครงการพระราชดำริด้านสาธารณสุข</w:t>
            </w:r>
          </w:p>
        </w:tc>
        <w:tc>
          <w:tcPr>
            <w:tcW w:w="2693" w:type="dxa"/>
            <w:shd w:val="clear" w:color="auto" w:fill="auto"/>
          </w:tcPr>
          <w:p w:rsidR="00B44544" w:rsidRDefault="00B44544" w:rsidP="00B44544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อุดหนุนชุมชนในเขตเทศบาล</w:t>
            </w:r>
            <w:r w:rsidR="006C3DFE">
              <w:rPr>
                <w:rFonts w:ascii="TH SarabunIT๙" w:hAnsi="TH SarabunIT๙" w:cs="TH SarabunIT๙" w:hint="cs"/>
                <w:sz w:val="28"/>
                <w:cs/>
              </w:rPr>
              <w:t>ตำบลหนองแก</w:t>
            </w:r>
            <w:r w:rsidR="006C3DFE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ทั้ง 8 ชุมชน ๆ ละ 20,000 .- บาท</w:t>
            </w:r>
          </w:p>
          <w:p w:rsidR="00B44544" w:rsidRDefault="00B44544" w:rsidP="00B44544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ได้ดำเนินการตามโครงการพระราชดำริด้านสาธารณสุข</w:t>
            </w:r>
          </w:p>
          <w:p w:rsidR="00B44544" w:rsidRPr="00A31420" w:rsidRDefault="006C3DFE" w:rsidP="00B44544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ไม่น้อยกว่า</w:t>
            </w:r>
            <w:r w:rsidR="00B44544">
              <w:rPr>
                <w:rFonts w:ascii="TH SarabunIT๙" w:hAnsi="TH SarabunIT๙" w:cs="TH SarabunIT๙" w:hint="cs"/>
                <w:sz w:val="28"/>
                <w:cs/>
              </w:rPr>
              <w:t xml:space="preserve"> 3 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/ ชุมชน</w:t>
            </w:r>
          </w:p>
        </w:tc>
        <w:tc>
          <w:tcPr>
            <w:tcW w:w="1276" w:type="dxa"/>
            <w:shd w:val="clear" w:color="auto" w:fill="auto"/>
          </w:tcPr>
          <w:p w:rsidR="00B44544" w:rsidRDefault="00B44544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ชุมชนในเขต</w:t>
            </w:r>
          </w:p>
          <w:p w:rsidR="00B44544" w:rsidRDefault="00B44544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เทศบาลตำบลหนองแก</w:t>
            </w:r>
          </w:p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 8 ชุมชน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030D8A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160,000</w:t>
            </w:r>
          </w:p>
        </w:tc>
        <w:tc>
          <w:tcPr>
            <w:tcW w:w="1276" w:type="dxa"/>
            <w:shd w:val="clear" w:color="auto" w:fill="auto"/>
          </w:tcPr>
          <w:p w:rsidR="00B44544" w:rsidRPr="00A31420" w:rsidRDefault="00B44544" w:rsidP="003937D0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3937D0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030D8A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030D8A">
            <w:pPr>
              <w:pStyle w:val="ab"/>
              <w:jc w:val="center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B44544" w:rsidRPr="00A31420" w:rsidRDefault="00B44544" w:rsidP="00E66D88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ประชาชนร้อยละ 80 ได้รับ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ประโยชน์จากการดำเนินงานโครงการ</w:t>
            </w:r>
          </w:p>
        </w:tc>
        <w:tc>
          <w:tcPr>
            <w:tcW w:w="1701" w:type="dxa"/>
            <w:shd w:val="clear" w:color="auto" w:fill="auto"/>
          </w:tcPr>
          <w:p w:rsidR="00B44544" w:rsidRPr="00A31420" w:rsidRDefault="00B44544" w:rsidP="00E66D88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ประชาชนภายในเขต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เทศบาลตำบลหนองแก ทั้ง 8 ชุมชนได้รับการประโยชน์ จากการดำเนินงานโครงการ</w:t>
            </w:r>
          </w:p>
        </w:tc>
        <w:tc>
          <w:tcPr>
            <w:tcW w:w="1418" w:type="dxa"/>
            <w:shd w:val="clear" w:color="auto" w:fill="auto"/>
          </w:tcPr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ชุมชนทั้ง 8 ชุมชน</w:t>
            </w:r>
          </w:p>
        </w:tc>
      </w:tr>
      <w:tr w:rsidR="00B44544" w:rsidRPr="00A31420" w:rsidTr="006C3DFE">
        <w:trPr>
          <w:trHeight w:val="233"/>
        </w:trPr>
        <w:tc>
          <w:tcPr>
            <w:tcW w:w="533" w:type="dxa"/>
            <w:shd w:val="clear" w:color="auto" w:fill="auto"/>
          </w:tcPr>
          <w:p w:rsidR="00B44544" w:rsidRPr="00A31420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โครงการควบคุมป้องกันโรคติดเชื้อ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 และโรคอุบัติใหม่</w:t>
            </w:r>
          </w:p>
        </w:tc>
        <w:tc>
          <w:tcPr>
            <w:tcW w:w="2693" w:type="dxa"/>
            <w:shd w:val="clear" w:color="auto" w:fill="auto"/>
          </w:tcPr>
          <w:p w:rsidR="00B44544" w:rsidRDefault="00B44544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เพื่อจัดซื้อวัสดุวิทยาศาสตร์และการแพทย์ วัสดุ อุปกรณ์ที่จำเป็นและเกี่ยวข้องในการเตรียมความพร้อมในการป้องกันโรคติดเชื้อ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</w:p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โคโรน่า 2019 และโรคอุบัติใหม่และจัดอบรมให้ความรู้การป้องกันโรคติดเชื้อ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โคโรนา 2019 และโรคอุบัติใหม่</w:t>
            </w:r>
          </w:p>
        </w:tc>
        <w:tc>
          <w:tcPr>
            <w:tcW w:w="1276" w:type="dxa"/>
            <w:shd w:val="clear" w:color="auto" w:fill="auto"/>
          </w:tcPr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วัสดุวิทยาศาสตร์และการแพทย์วัสดุอุปกรณ์อื่นๆที่จำเป็นและเกี่ยวข้องในการเตรียมความพร้อมในการ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โคโรนา 2019 และโรคอุบัติใหม่ในเขตเทศบาลตำบลหนองแกอย่างเพียงพอต่อจำนวนประชาชน 699 ครัวเรือน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030D8A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276" w:type="dxa"/>
            <w:shd w:val="clear" w:color="auto" w:fill="auto"/>
          </w:tcPr>
          <w:p w:rsidR="00B44544" w:rsidRPr="00A31420" w:rsidRDefault="00B44544" w:rsidP="00BB48E5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BB48E5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BB48E5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:rsidR="00B44544" w:rsidRPr="00A31420" w:rsidRDefault="00B44544" w:rsidP="00BB48E5">
            <w:pPr>
              <w:pStyle w:val="ab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417" w:type="dxa"/>
            <w:shd w:val="clear" w:color="auto" w:fill="auto"/>
          </w:tcPr>
          <w:p w:rsidR="00B44544" w:rsidRDefault="00B44544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ร้อยละ 80 ของจำนวนครัวเรือนของเทศบาลตำบลหนองแกได้รับการเฝ้าระวัง ควบคุมและป้องกันโรคติดเชื้อ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</w:p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โคโรนา 2019</w:t>
            </w:r>
          </w:p>
        </w:tc>
        <w:tc>
          <w:tcPr>
            <w:tcW w:w="1701" w:type="dxa"/>
            <w:shd w:val="clear" w:color="auto" w:fill="auto"/>
          </w:tcPr>
          <w:p w:rsidR="00B44544" w:rsidRDefault="00B44544" w:rsidP="007B0A16">
            <w:pPr>
              <w:pStyle w:val="ab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ในพื้นที่เทศบาลตำบลหนองแกไม่มีการแพร่ระบาดของโรคติดเชื้อ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</w:p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โคโรนา 2019 และโรคอุบัติใหม่</w:t>
            </w:r>
          </w:p>
        </w:tc>
        <w:tc>
          <w:tcPr>
            <w:tcW w:w="1418" w:type="dxa"/>
            <w:shd w:val="clear" w:color="auto" w:fill="auto"/>
          </w:tcPr>
          <w:p w:rsidR="00B44544" w:rsidRPr="00A31420" w:rsidRDefault="00B44544" w:rsidP="007B0A16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</w:tr>
      <w:tr w:rsidR="00B44544" w:rsidRPr="00E66D88" w:rsidTr="00D1472D">
        <w:trPr>
          <w:trHeight w:val="233"/>
        </w:trPr>
        <w:tc>
          <w:tcPr>
            <w:tcW w:w="6062" w:type="dxa"/>
            <w:gridSpan w:val="4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66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635,000</w:t>
            </w:r>
          </w:p>
        </w:tc>
        <w:tc>
          <w:tcPr>
            <w:tcW w:w="1276" w:type="dxa"/>
            <w:shd w:val="clear" w:color="auto" w:fill="auto"/>
          </w:tcPr>
          <w:p w:rsidR="00B44544" w:rsidRPr="00E66D88" w:rsidRDefault="00D01B3C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2,975,000</w:t>
            </w:r>
          </w:p>
        </w:tc>
        <w:tc>
          <w:tcPr>
            <w:tcW w:w="1134" w:type="dxa"/>
            <w:shd w:val="clear" w:color="auto" w:fill="auto"/>
          </w:tcPr>
          <w:p w:rsidR="00B44544" w:rsidRPr="00E66D88" w:rsidRDefault="00D01B3C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545,000</w:t>
            </w:r>
          </w:p>
        </w:tc>
        <w:tc>
          <w:tcPr>
            <w:tcW w:w="1134" w:type="dxa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545,000</w:t>
            </w:r>
          </w:p>
        </w:tc>
        <w:tc>
          <w:tcPr>
            <w:tcW w:w="1134" w:type="dxa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545,000</w:t>
            </w:r>
          </w:p>
        </w:tc>
        <w:tc>
          <w:tcPr>
            <w:tcW w:w="1417" w:type="dxa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44544" w:rsidRPr="00E66D88" w:rsidRDefault="00B44544" w:rsidP="00E66D88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A31420" w:rsidRPr="00A31420" w:rsidRDefault="00A31420" w:rsidP="00A31420">
      <w:pPr>
        <w:pStyle w:val="ab"/>
        <w:rPr>
          <w:rFonts w:ascii="TH SarabunIT๙" w:hAnsi="TH SarabunIT๙" w:cs="TH SarabunIT๙"/>
          <w:sz w:val="28"/>
        </w:rPr>
      </w:pPr>
    </w:p>
    <w:p w:rsidR="00A31420" w:rsidRPr="00A31420" w:rsidRDefault="00A31420" w:rsidP="00A31420">
      <w:pPr>
        <w:pStyle w:val="ab"/>
        <w:rPr>
          <w:rFonts w:ascii="TH SarabunIT๙" w:hAnsi="TH SarabunIT๙" w:cs="TH SarabunIT๙"/>
          <w:sz w:val="28"/>
          <w:cs/>
        </w:rPr>
      </w:pPr>
      <w:r w:rsidRPr="00A31420">
        <w:rPr>
          <w:rFonts w:ascii="TH SarabunIT๙" w:hAnsi="TH SarabunIT๙" w:cs="TH SarabunIT๙"/>
          <w:b/>
          <w:bCs/>
          <w:sz w:val="28"/>
          <w:cs/>
        </w:rPr>
        <w:lastRenderedPageBreak/>
        <w:t>แผนงาน</w:t>
      </w:r>
      <w:r w:rsidRPr="00A31420">
        <w:rPr>
          <w:rFonts w:ascii="TH SarabunIT๙" w:hAnsi="TH SarabunIT๙" w:cs="TH SarabunIT๙"/>
          <w:b/>
          <w:bCs/>
          <w:sz w:val="28"/>
          <w:cs/>
        </w:rPr>
        <w:tab/>
      </w:r>
      <w:r w:rsidRPr="00A31420">
        <w:rPr>
          <w:rFonts w:ascii="TH SarabunIT๙" w:hAnsi="TH SarabunIT๙" w:cs="TH SarabunIT๙"/>
          <w:b/>
          <w:bCs/>
          <w:sz w:val="28"/>
          <w:cs/>
        </w:rPr>
        <w:tab/>
      </w:r>
      <w:r w:rsidRPr="00A31420">
        <w:rPr>
          <w:rFonts w:ascii="TH SarabunIT๙" w:hAnsi="TH SarabunIT๙" w:cs="TH SarabunIT๙"/>
          <w:sz w:val="28"/>
          <w:cs/>
        </w:rPr>
        <w:t>การพาณิชย์</w:t>
      </w:r>
    </w:p>
    <w:tbl>
      <w:tblPr>
        <w:tblW w:w="16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607"/>
        <w:gridCol w:w="2032"/>
        <w:gridCol w:w="2140"/>
        <w:gridCol w:w="992"/>
        <w:gridCol w:w="992"/>
        <w:gridCol w:w="992"/>
        <w:gridCol w:w="1134"/>
        <w:gridCol w:w="1134"/>
        <w:gridCol w:w="1560"/>
        <w:gridCol w:w="2105"/>
        <w:gridCol w:w="1297"/>
      </w:tblGrid>
      <w:tr w:rsidR="00A31420" w:rsidRPr="00A31420" w:rsidTr="00FF2606">
        <w:trPr>
          <w:trHeight w:val="359"/>
        </w:trPr>
        <w:tc>
          <w:tcPr>
            <w:tcW w:w="425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07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032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40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เป้าหมายผลผลิตของโครงการ )</w:t>
            </w:r>
          </w:p>
        </w:tc>
        <w:tc>
          <w:tcPr>
            <w:tcW w:w="5244" w:type="dxa"/>
            <w:gridSpan w:val="5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560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( </w:t>
            </w:r>
            <w:r w:rsidRPr="00FF2606">
              <w:rPr>
                <w:rFonts w:ascii="TH SarabunIT๙" w:hAnsi="TH SarabunIT๙" w:cs="TH SarabunIT๙"/>
                <w:b/>
                <w:bCs/>
                <w:sz w:val="28"/>
              </w:rPr>
              <w:t xml:space="preserve">KPI </w:t>
            </w: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05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97" w:type="dxa"/>
            <w:vMerge w:val="restart"/>
            <w:vAlign w:val="center"/>
          </w:tcPr>
          <w:p w:rsidR="00A31420" w:rsidRPr="00FF2606" w:rsidRDefault="00A31420" w:rsidP="00FF260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260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F2606" w:rsidRPr="00A31420" w:rsidTr="00FF2606">
        <w:trPr>
          <w:trHeight w:val="145"/>
        </w:trPr>
        <w:tc>
          <w:tcPr>
            <w:tcW w:w="425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07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32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40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992" w:type="dxa"/>
            <w:shd w:val="clear" w:color="auto" w:fill="FFFFFF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992" w:type="dxa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134" w:type="dxa"/>
          </w:tcPr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  <w:p w:rsidR="00FF2606" w:rsidRPr="00A31420" w:rsidRDefault="00FF2606" w:rsidP="007B0A1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b/>
                <w:bCs/>
                <w:sz w:val="28"/>
                <w:cs/>
              </w:rPr>
              <w:t>( บาท )</w:t>
            </w:r>
          </w:p>
        </w:tc>
        <w:tc>
          <w:tcPr>
            <w:tcW w:w="1560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05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97" w:type="dxa"/>
            <w:vMerge/>
          </w:tcPr>
          <w:p w:rsidR="00FF2606" w:rsidRPr="00A31420" w:rsidRDefault="00FF2606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31420" w:rsidRPr="00A31420" w:rsidTr="00FF2606">
        <w:trPr>
          <w:trHeight w:val="2588"/>
        </w:trPr>
        <w:tc>
          <w:tcPr>
            <w:tcW w:w="425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607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โครงการตลาดสดน่าซื้อ</w:t>
            </w:r>
          </w:p>
        </w:tc>
        <w:tc>
          <w:tcPr>
            <w:tcW w:w="2032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เพื่อให้ประชาชนเขตพื้นที่รับผิดชอบและใกล้เคียงมีตลาดที่สะอาด ปลอดภัยและไม่เป็นแหล่งแพร่เชื้อโรคต่าง ๆ และเพื่อให้ผู้ประกอบการดูแลรักษาตลาดได้</w:t>
            </w:r>
          </w:p>
        </w:tc>
        <w:tc>
          <w:tcPr>
            <w:tcW w:w="2140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ตลาดเทศบาลตำบลหนองแกและผู้ประกอบการ  จำนวน  100 คน</w:t>
            </w:r>
          </w:p>
        </w:tc>
        <w:tc>
          <w:tcPr>
            <w:tcW w:w="992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992" w:type="dxa"/>
            <w:shd w:val="clear" w:color="auto" w:fill="FFFFFF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50,000</w:t>
            </w:r>
          </w:p>
        </w:tc>
        <w:tc>
          <w:tcPr>
            <w:tcW w:w="1560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ร้อยละ 100 มีตลาดที่สะอาดและความเป็นระเบียบเรียบร้อย</w:t>
            </w:r>
          </w:p>
        </w:tc>
        <w:tc>
          <w:tcPr>
            <w:tcW w:w="2105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ผู้ประกอบการจำนวน 100 คน มีส่วนร่วมในการพัฒนาตลาดสดเทศบาลมากขึ้นและนำความรู้ที่ได้นำมาประยุกต์และพัฒนาตลาดสดเทศบาลได้</w:t>
            </w:r>
          </w:p>
        </w:tc>
        <w:tc>
          <w:tcPr>
            <w:tcW w:w="1297" w:type="dxa"/>
          </w:tcPr>
          <w:p w:rsidR="00A31420" w:rsidRPr="00A31420" w:rsidRDefault="00A31420" w:rsidP="00A31420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A31420">
              <w:rPr>
                <w:rFonts w:ascii="TH SarabunIT๙" w:hAnsi="TH SarabunIT๙" w:cs="TH SarabunIT๙"/>
                <w:sz w:val="28"/>
                <w:cs/>
              </w:rPr>
              <w:t>กองสาธารณสุขและสิ่งแวดล้อม</w:t>
            </w:r>
          </w:p>
        </w:tc>
      </w:tr>
      <w:tr w:rsidR="00A31420" w:rsidRPr="00EC2207" w:rsidTr="00FF2606">
        <w:trPr>
          <w:trHeight w:val="398"/>
        </w:trPr>
        <w:tc>
          <w:tcPr>
            <w:tcW w:w="6204" w:type="dxa"/>
            <w:gridSpan w:val="4"/>
          </w:tcPr>
          <w:p w:rsidR="00A31420" w:rsidRPr="00EC2207" w:rsidRDefault="00A31420" w:rsidP="00EC2207">
            <w:pPr>
              <w:pStyle w:val="ab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20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รวมทั้งหมด  1  โครงการ</w:t>
            </w:r>
          </w:p>
        </w:tc>
        <w:tc>
          <w:tcPr>
            <w:tcW w:w="992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207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</w:tc>
        <w:tc>
          <w:tcPr>
            <w:tcW w:w="992" w:type="dxa"/>
            <w:shd w:val="clear" w:color="auto" w:fill="FFFFFF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207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</w:tc>
        <w:tc>
          <w:tcPr>
            <w:tcW w:w="992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207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207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C2207">
              <w:rPr>
                <w:rFonts w:ascii="TH SarabunIT๙" w:hAnsi="TH SarabunIT๙" w:cs="TH SarabunIT๙"/>
                <w:b/>
                <w:bCs/>
                <w:sz w:val="28"/>
                <w:cs/>
              </w:rPr>
              <w:t>50,000</w:t>
            </w:r>
          </w:p>
        </w:tc>
        <w:tc>
          <w:tcPr>
            <w:tcW w:w="1560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05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97" w:type="dxa"/>
          </w:tcPr>
          <w:p w:rsidR="00A31420" w:rsidRPr="00EC2207" w:rsidRDefault="00A31420" w:rsidP="00A31420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A31420" w:rsidRPr="00A31420" w:rsidRDefault="00A31420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p w:rsidR="00A31420" w:rsidRPr="00A31420" w:rsidRDefault="00A31420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p w:rsidR="00A31420" w:rsidRPr="00A31420" w:rsidRDefault="00A31420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p w:rsidR="00A31420" w:rsidRPr="00A31420" w:rsidRDefault="00A31420" w:rsidP="00A31420">
      <w:pPr>
        <w:pStyle w:val="ab"/>
        <w:rPr>
          <w:rFonts w:ascii="TH SarabunIT๙" w:hAnsi="TH SarabunIT๙" w:cs="TH SarabunIT๙"/>
          <w:b/>
          <w:bCs/>
          <w:sz w:val="28"/>
        </w:rPr>
      </w:pPr>
    </w:p>
    <w:sectPr w:rsidR="00A31420" w:rsidRPr="00A31420" w:rsidSect="0043364F">
      <w:footerReference w:type="default" r:id="rId9"/>
      <w:pgSz w:w="16838" w:h="11906" w:orient="landscape"/>
      <w:pgMar w:top="567" w:right="284" w:bottom="284" w:left="284" w:header="709" w:footer="0" w:gutter="0"/>
      <w:pgNumType w:fmt="thaiNumbers" w:start="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B20" w:rsidRDefault="00FC0B20" w:rsidP="00FE1727">
      <w:pPr>
        <w:spacing w:after="0" w:line="240" w:lineRule="auto"/>
      </w:pPr>
      <w:r>
        <w:separator/>
      </w:r>
    </w:p>
  </w:endnote>
  <w:endnote w:type="continuationSeparator" w:id="0">
    <w:p w:rsidR="00FC0B20" w:rsidRDefault="00FC0B20" w:rsidP="00FE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Cs w:val="28"/>
      </w:rPr>
      <w:id w:val="1257333490"/>
      <w:docPartObj>
        <w:docPartGallery w:val="Page Numbers (Bottom of Page)"/>
        <w:docPartUnique/>
      </w:docPartObj>
    </w:sdtPr>
    <w:sdtEndPr/>
    <w:sdtContent>
      <w:p w:rsidR="007B0A16" w:rsidRPr="00FE1727" w:rsidRDefault="007B0A16">
        <w:pPr>
          <w:pStyle w:val="a7"/>
          <w:jc w:val="right"/>
          <w:rPr>
            <w:rFonts w:ascii="TH SarabunIT๙" w:hAnsi="TH SarabunIT๙" w:cs="TH SarabunIT๙"/>
            <w:szCs w:val="28"/>
          </w:rPr>
        </w:pPr>
        <w:r w:rsidRPr="00FE1727">
          <w:rPr>
            <w:rFonts w:ascii="TH SarabunIT๙" w:hAnsi="TH SarabunIT๙" w:cs="TH SarabunIT๙"/>
            <w:szCs w:val="28"/>
          </w:rPr>
          <w:fldChar w:fldCharType="begin"/>
        </w:r>
        <w:r w:rsidRPr="00FE1727">
          <w:rPr>
            <w:rFonts w:ascii="TH SarabunIT๙" w:hAnsi="TH SarabunIT๙" w:cs="TH SarabunIT๙"/>
            <w:szCs w:val="28"/>
          </w:rPr>
          <w:instrText>PAGE   \* MERGEFORMAT</w:instrText>
        </w:r>
        <w:r w:rsidRPr="00FE1727">
          <w:rPr>
            <w:rFonts w:ascii="TH SarabunIT๙" w:hAnsi="TH SarabunIT๙" w:cs="TH SarabunIT๙"/>
            <w:szCs w:val="28"/>
          </w:rPr>
          <w:fldChar w:fldCharType="separate"/>
        </w:r>
        <w:r w:rsidR="00801206" w:rsidRPr="00801206">
          <w:rPr>
            <w:rFonts w:ascii="TH SarabunIT๙" w:hAnsi="TH SarabunIT๙" w:cs="TH SarabunIT๙"/>
            <w:noProof/>
            <w:szCs w:val="28"/>
            <w:cs/>
            <w:lang w:val="th-TH"/>
          </w:rPr>
          <w:t>๗๒</w:t>
        </w:r>
        <w:r w:rsidRPr="00FE1727">
          <w:rPr>
            <w:rFonts w:ascii="TH SarabunIT๙" w:hAnsi="TH SarabunIT๙" w:cs="TH SarabunIT๙"/>
            <w:szCs w:val="28"/>
          </w:rPr>
          <w:fldChar w:fldCharType="end"/>
        </w:r>
      </w:p>
    </w:sdtContent>
  </w:sdt>
  <w:p w:rsidR="007B0A16" w:rsidRDefault="007B0A1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B20" w:rsidRDefault="00FC0B20" w:rsidP="00FE1727">
      <w:pPr>
        <w:spacing w:after="0" w:line="240" w:lineRule="auto"/>
      </w:pPr>
      <w:r>
        <w:separator/>
      </w:r>
    </w:p>
  </w:footnote>
  <w:footnote w:type="continuationSeparator" w:id="0">
    <w:p w:rsidR="00FC0B20" w:rsidRDefault="00FC0B20" w:rsidP="00FE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768D2"/>
    <w:multiLevelType w:val="hybridMultilevel"/>
    <w:tmpl w:val="33BE7896"/>
    <w:lvl w:ilvl="0" w:tplc="B4BC40B8"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8BD497F"/>
    <w:multiLevelType w:val="hybridMultilevel"/>
    <w:tmpl w:val="80D62938"/>
    <w:lvl w:ilvl="0" w:tplc="669281BC">
      <w:start w:val="8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82663D"/>
    <w:multiLevelType w:val="hybridMultilevel"/>
    <w:tmpl w:val="16787990"/>
    <w:lvl w:ilvl="0" w:tplc="1FE6191E">
      <w:start w:val="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9159B"/>
    <w:multiLevelType w:val="hybridMultilevel"/>
    <w:tmpl w:val="D824A018"/>
    <w:lvl w:ilvl="0" w:tplc="34AC13AA">
      <w:start w:val="8"/>
      <w:numFmt w:val="bullet"/>
      <w:lvlText w:val="-"/>
      <w:lvlJc w:val="left"/>
      <w:pPr>
        <w:ind w:left="720" w:hanging="360"/>
      </w:pPr>
      <w:rPr>
        <w:rFonts w:ascii="Angsana New" w:eastAsia="Angsan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364D3"/>
    <w:multiLevelType w:val="multilevel"/>
    <w:tmpl w:val="A380D9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A2875CC"/>
    <w:multiLevelType w:val="hybridMultilevel"/>
    <w:tmpl w:val="5830A950"/>
    <w:lvl w:ilvl="0" w:tplc="5D8657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E4D7DC6"/>
    <w:multiLevelType w:val="hybridMultilevel"/>
    <w:tmpl w:val="7C761AF0"/>
    <w:lvl w:ilvl="0" w:tplc="A88A455A">
      <w:numFmt w:val="bullet"/>
      <w:lvlText w:val="-"/>
      <w:lvlJc w:val="left"/>
      <w:pPr>
        <w:ind w:left="360" w:hanging="360"/>
      </w:pPr>
      <w:rPr>
        <w:rFonts w:ascii="Angsana New" w:eastAsia="Angsan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AAE3BE7"/>
    <w:multiLevelType w:val="hybridMultilevel"/>
    <w:tmpl w:val="F0C8EAE4"/>
    <w:lvl w:ilvl="0" w:tplc="9F0C413C">
      <w:start w:val="9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9243F6"/>
    <w:multiLevelType w:val="hybridMultilevel"/>
    <w:tmpl w:val="A184E342"/>
    <w:lvl w:ilvl="0" w:tplc="868E9F74"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7B2856"/>
    <w:multiLevelType w:val="multilevel"/>
    <w:tmpl w:val="47AAAE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02"/>
    <w:rsid w:val="00001FAE"/>
    <w:rsid w:val="0001416C"/>
    <w:rsid w:val="00030D8A"/>
    <w:rsid w:val="0003323C"/>
    <w:rsid w:val="00035915"/>
    <w:rsid w:val="00040EC8"/>
    <w:rsid w:val="00043E37"/>
    <w:rsid w:val="0006047E"/>
    <w:rsid w:val="00074686"/>
    <w:rsid w:val="00091FFB"/>
    <w:rsid w:val="00097676"/>
    <w:rsid w:val="000A041C"/>
    <w:rsid w:val="000B3408"/>
    <w:rsid w:val="000C29B6"/>
    <w:rsid w:val="000C3029"/>
    <w:rsid w:val="0010057E"/>
    <w:rsid w:val="00100989"/>
    <w:rsid w:val="001054D3"/>
    <w:rsid w:val="00113A08"/>
    <w:rsid w:val="00135B8A"/>
    <w:rsid w:val="0014179E"/>
    <w:rsid w:val="001664C6"/>
    <w:rsid w:val="00171C25"/>
    <w:rsid w:val="00172B81"/>
    <w:rsid w:val="0017418A"/>
    <w:rsid w:val="00180710"/>
    <w:rsid w:val="00182AAD"/>
    <w:rsid w:val="00182F90"/>
    <w:rsid w:val="0018584C"/>
    <w:rsid w:val="00187F3F"/>
    <w:rsid w:val="00192052"/>
    <w:rsid w:val="001A4255"/>
    <w:rsid w:val="001C3EE2"/>
    <w:rsid w:val="001C6C96"/>
    <w:rsid w:val="001E2BE4"/>
    <w:rsid w:val="001F60F9"/>
    <w:rsid w:val="00213759"/>
    <w:rsid w:val="00257284"/>
    <w:rsid w:val="002578C3"/>
    <w:rsid w:val="00287666"/>
    <w:rsid w:val="002931A7"/>
    <w:rsid w:val="00296D35"/>
    <w:rsid w:val="002B10E1"/>
    <w:rsid w:val="002C25A3"/>
    <w:rsid w:val="002D1078"/>
    <w:rsid w:val="002E183E"/>
    <w:rsid w:val="002F37A6"/>
    <w:rsid w:val="002F64D6"/>
    <w:rsid w:val="003031CF"/>
    <w:rsid w:val="003142E4"/>
    <w:rsid w:val="00323718"/>
    <w:rsid w:val="003378A2"/>
    <w:rsid w:val="00353E66"/>
    <w:rsid w:val="0036392D"/>
    <w:rsid w:val="00363E70"/>
    <w:rsid w:val="00376C96"/>
    <w:rsid w:val="0038063C"/>
    <w:rsid w:val="00380E6E"/>
    <w:rsid w:val="00383671"/>
    <w:rsid w:val="003A5F58"/>
    <w:rsid w:val="003B2AB3"/>
    <w:rsid w:val="003B32B3"/>
    <w:rsid w:val="003F16C4"/>
    <w:rsid w:val="0040425B"/>
    <w:rsid w:val="00404AD6"/>
    <w:rsid w:val="00412278"/>
    <w:rsid w:val="00416C6A"/>
    <w:rsid w:val="0043364F"/>
    <w:rsid w:val="00457138"/>
    <w:rsid w:val="00465829"/>
    <w:rsid w:val="00470A6E"/>
    <w:rsid w:val="00476A61"/>
    <w:rsid w:val="004857EF"/>
    <w:rsid w:val="00491C4C"/>
    <w:rsid w:val="004B2719"/>
    <w:rsid w:val="004B345E"/>
    <w:rsid w:val="004E0BB2"/>
    <w:rsid w:val="00500868"/>
    <w:rsid w:val="00501938"/>
    <w:rsid w:val="005148AD"/>
    <w:rsid w:val="00514B96"/>
    <w:rsid w:val="00516516"/>
    <w:rsid w:val="00523C32"/>
    <w:rsid w:val="005408FB"/>
    <w:rsid w:val="00543502"/>
    <w:rsid w:val="00550852"/>
    <w:rsid w:val="00575F5A"/>
    <w:rsid w:val="0059440E"/>
    <w:rsid w:val="005956AA"/>
    <w:rsid w:val="005A1146"/>
    <w:rsid w:val="005B6960"/>
    <w:rsid w:val="005D7005"/>
    <w:rsid w:val="005F2393"/>
    <w:rsid w:val="005F6DE0"/>
    <w:rsid w:val="006018B6"/>
    <w:rsid w:val="00643765"/>
    <w:rsid w:val="00652041"/>
    <w:rsid w:val="00660FB6"/>
    <w:rsid w:val="00667A5D"/>
    <w:rsid w:val="00682216"/>
    <w:rsid w:val="00692617"/>
    <w:rsid w:val="006B3D2D"/>
    <w:rsid w:val="006B4A7C"/>
    <w:rsid w:val="006B7C74"/>
    <w:rsid w:val="006C3DFE"/>
    <w:rsid w:val="006E4511"/>
    <w:rsid w:val="006E5816"/>
    <w:rsid w:val="006F5E02"/>
    <w:rsid w:val="006F7D85"/>
    <w:rsid w:val="00704E55"/>
    <w:rsid w:val="00711AF3"/>
    <w:rsid w:val="007502D2"/>
    <w:rsid w:val="007665C0"/>
    <w:rsid w:val="00770BE3"/>
    <w:rsid w:val="00792465"/>
    <w:rsid w:val="007B0A16"/>
    <w:rsid w:val="007B5115"/>
    <w:rsid w:val="007C7252"/>
    <w:rsid w:val="007F03CC"/>
    <w:rsid w:val="00801206"/>
    <w:rsid w:val="008110FF"/>
    <w:rsid w:val="00814F7F"/>
    <w:rsid w:val="00837D2D"/>
    <w:rsid w:val="00845686"/>
    <w:rsid w:val="008542C1"/>
    <w:rsid w:val="0086681E"/>
    <w:rsid w:val="00876E78"/>
    <w:rsid w:val="0088255B"/>
    <w:rsid w:val="008A12CF"/>
    <w:rsid w:val="008C3AD1"/>
    <w:rsid w:val="008D18BC"/>
    <w:rsid w:val="008D6DE5"/>
    <w:rsid w:val="009414BE"/>
    <w:rsid w:val="00953E24"/>
    <w:rsid w:val="00961647"/>
    <w:rsid w:val="009731F1"/>
    <w:rsid w:val="009832EE"/>
    <w:rsid w:val="009A32B4"/>
    <w:rsid w:val="009D59AD"/>
    <w:rsid w:val="009D6F3A"/>
    <w:rsid w:val="00A03076"/>
    <w:rsid w:val="00A13D70"/>
    <w:rsid w:val="00A23882"/>
    <w:rsid w:val="00A2632A"/>
    <w:rsid w:val="00A31420"/>
    <w:rsid w:val="00A45C2B"/>
    <w:rsid w:val="00A638B3"/>
    <w:rsid w:val="00A762F5"/>
    <w:rsid w:val="00AC012F"/>
    <w:rsid w:val="00AC2C71"/>
    <w:rsid w:val="00AC379F"/>
    <w:rsid w:val="00AE429B"/>
    <w:rsid w:val="00B066B9"/>
    <w:rsid w:val="00B254EF"/>
    <w:rsid w:val="00B34647"/>
    <w:rsid w:val="00B35886"/>
    <w:rsid w:val="00B44544"/>
    <w:rsid w:val="00B45DBC"/>
    <w:rsid w:val="00B47DFB"/>
    <w:rsid w:val="00B503C9"/>
    <w:rsid w:val="00B51689"/>
    <w:rsid w:val="00B71D5A"/>
    <w:rsid w:val="00B732F0"/>
    <w:rsid w:val="00B753D7"/>
    <w:rsid w:val="00BE20F6"/>
    <w:rsid w:val="00BE7352"/>
    <w:rsid w:val="00BF6EFE"/>
    <w:rsid w:val="00BF6F3E"/>
    <w:rsid w:val="00C0430E"/>
    <w:rsid w:val="00C0773D"/>
    <w:rsid w:val="00C2530F"/>
    <w:rsid w:val="00C2726F"/>
    <w:rsid w:val="00C27D23"/>
    <w:rsid w:val="00C36EB8"/>
    <w:rsid w:val="00C5423E"/>
    <w:rsid w:val="00C5590A"/>
    <w:rsid w:val="00C636A9"/>
    <w:rsid w:val="00C66051"/>
    <w:rsid w:val="00C76D3F"/>
    <w:rsid w:val="00C90FFA"/>
    <w:rsid w:val="00CA13EE"/>
    <w:rsid w:val="00CB5BA6"/>
    <w:rsid w:val="00CC11F1"/>
    <w:rsid w:val="00CD003B"/>
    <w:rsid w:val="00D01B3C"/>
    <w:rsid w:val="00D0352A"/>
    <w:rsid w:val="00D1405C"/>
    <w:rsid w:val="00D1472D"/>
    <w:rsid w:val="00D22B7E"/>
    <w:rsid w:val="00D30A39"/>
    <w:rsid w:val="00D363C6"/>
    <w:rsid w:val="00D712BC"/>
    <w:rsid w:val="00D73F32"/>
    <w:rsid w:val="00D82038"/>
    <w:rsid w:val="00DA7542"/>
    <w:rsid w:val="00DA7FE7"/>
    <w:rsid w:val="00DC0FD7"/>
    <w:rsid w:val="00DD31DF"/>
    <w:rsid w:val="00DE6B3B"/>
    <w:rsid w:val="00DF3E88"/>
    <w:rsid w:val="00E342E8"/>
    <w:rsid w:val="00E35466"/>
    <w:rsid w:val="00E376C0"/>
    <w:rsid w:val="00E47451"/>
    <w:rsid w:val="00E66D88"/>
    <w:rsid w:val="00E74E92"/>
    <w:rsid w:val="00E76248"/>
    <w:rsid w:val="00E8661D"/>
    <w:rsid w:val="00E940C9"/>
    <w:rsid w:val="00EC2207"/>
    <w:rsid w:val="00EC3164"/>
    <w:rsid w:val="00EE1DD3"/>
    <w:rsid w:val="00EF5B46"/>
    <w:rsid w:val="00EF7ABC"/>
    <w:rsid w:val="00F027F9"/>
    <w:rsid w:val="00F05CC2"/>
    <w:rsid w:val="00F11236"/>
    <w:rsid w:val="00F12473"/>
    <w:rsid w:val="00F3207F"/>
    <w:rsid w:val="00F32499"/>
    <w:rsid w:val="00F40BB9"/>
    <w:rsid w:val="00F4572F"/>
    <w:rsid w:val="00F54202"/>
    <w:rsid w:val="00F71468"/>
    <w:rsid w:val="00F7510B"/>
    <w:rsid w:val="00F87A57"/>
    <w:rsid w:val="00F90798"/>
    <w:rsid w:val="00F941EE"/>
    <w:rsid w:val="00FA4D51"/>
    <w:rsid w:val="00FB6A00"/>
    <w:rsid w:val="00FC0B20"/>
    <w:rsid w:val="00FD047A"/>
    <w:rsid w:val="00FD1A6F"/>
    <w:rsid w:val="00FE1727"/>
    <w:rsid w:val="00FE30B2"/>
    <w:rsid w:val="00FF015D"/>
    <w:rsid w:val="00FF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451"/>
    <w:pPr>
      <w:ind w:left="720"/>
      <w:contextualSpacing/>
    </w:pPr>
  </w:style>
  <w:style w:type="table" w:styleId="a4">
    <w:name w:val="Table Grid"/>
    <w:basedOn w:val="a1"/>
    <w:uiPriority w:val="59"/>
    <w:rsid w:val="00B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4"/>
    <w:uiPriority w:val="59"/>
    <w:rsid w:val="00B5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4"/>
    <w:uiPriority w:val="59"/>
    <w:rsid w:val="00A03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3142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A31420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A3142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A31420"/>
    <w:rPr>
      <w:rFonts w:ascii="Cordia New" w:eastAsia="Cordia New" w:hAnsi="Cordia New" w:cs="Angsana New"/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A31420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31420"/>
    <w:rPr>
      <w:rFonts w:ascii="Tahoma" w:eastAsia="Cordia New" w:hAnsi="Tahoma" w:cs="Angsana New"/>
      <w:sz w:val="16"/>
      <w:szCs w:val="20"/>
    </w:rPr>
  </w:style>
  <w:style w:type="paragraph" w:styleId="ab">
    <w:name w:val="No Spacing"/>
    <w:uiPriority w:val="1"/>
    <w:qFormat/>
    <w:rsid w:val="00A31420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10">
    <w:name w:val="ไม่มีรายการ1"/>
    <w:next w:val="a2"/>
    <w:uiPriority w:val="99"/>
    <w:semiHidden/>
    <w:unhideWhenUsed/>
    <w:rsid w:val="00A31420"/>
  </w:style>
  <w:style w:type="table" w:customStyle="1" w:styleId="2">
    <w:name w:val="เส้นตาราง2"/>
    <w:basedOn w:val="a1"/>
    <w:next w:val="a4"/>
    <w:uiPriority w:val="59"/>
    <w:rsid w:val="00A31420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4"/>
    <w:uiPriority w:val="59"/>
    <w:rsid w:val="00A31420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451"/>
    <w:pPr>
      <w:ind w:left="720"/>
      <w:contextualSpacing/>
    </w:pPr>
  </w:style>
  <w:style w:type="table" w:styleId="a4">
    <w:name w:val="Table Grid"/>
    <w:basedOn w:val="a1"/>
    <w:uiPriority w:val="59"/>
    <w:rsid w:val="00BE73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4"/>
    <w:uiPriority w:val="59"/>
    <w:rsid w:val="00B5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next w:val="a4"/>
    <w:uiPriority w:val="59"/>
    <w:rsid w:val="00A03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3142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A31420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iPriority w:val="99"/>
    <w:unhideWhenUsed/>
    <w:rsid w:val="00A3142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rsid w:val="00A31420"/>
    <w:rPr>
      <w:rFonts w:ascii="Cordia New" w:eastAsia="Cordia New" w:hAnsi="Cordia New" w:cs="Angsana New"/>
      <w:sz w:val="28"/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A31420"/>
    <w:pPr>
      <w:spacing w:after="0" w:line="240" w:lineRule="auto"/>
    </w:pPr>
    <w:rPr>
      <w:rFonts w:ascii="Tahoma" w:eastAsia="Cordia New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A31420"/>
    <w:rPr>
      <w:rFonts w:ascii="Tahoma" w:eastAsia="Cordia New" w:hAnsi="Tahoma" w:cs="Angsana New"/>
      <w:sz w:val="16"/>
      <w:szCs w:val="20"/>
    </w:rPr>
  </w:style>
  <w:style w:type="paragraph" w:styleId="ab">
    <w:name w:val="No Spacing"/>
    <w:uiPriority w:val="1"/>
    <w:qFormat/>
    <w:rsid w:val="00A31420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10">
    <w:name w:val="ไม่มีรายการ1"/>
    <w:next w:val="a2"/>
    <w:uiPriority w:val="99"/>
    <w:semiHidden/>
    <w:unhideWhenUsed/>
    <w:rsid w:val="00A31420"/>
  </w:style>
  <w:style w:type="table" w:customStyle="1" w:styleId="2">
    <w:name w:val="เส้นตาราง2"/>
    <w:basedOn w:val="a1"/>
    <w:next w:val="a4"/>
    <w:uiPriority w:val="59"/>
    <w:rsid w:val="00A31420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4"/>
    <w:uiPriority w:val="59"/>
    <w:rsid w:val="00A31420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6DEFE-C6A5-4E2B-A737-15AF58595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7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498</cp:revision>
  <cp:lastPrinted>2021-10-29T07:24:00Z</cp:lastPrinted>
  <dcterms:created xsi:type="dcterms:W3CDTF">2021-06-23T02:54:00Z</dcterms:created>
  <dcterms:modified xsi:type="dcterms:W3CDTF">2021-10-29T07:26:00Z</dcterms:modified>
</cp:coreProperties>
</file>