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B1A" w:rsidRDefault="00434B1A" w:rsidP="00434B1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0E0F" w:rsidRPr="0076168F" w:rsidRDefault="00510E0F" w:rsidP="00510E0F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20"/>
          <w:szCs w:val="120"/>
        </w:rPr>
      </w:pPr>
      <w:r w:rsidRPr="0076168F">
        <w:rPr>
          <w:rFonts w:ascii="TH SarabunPSK" w:hAnsi="TH SarabunPSK" w:cs="TH SarabunPSK"/>
          <w:b/>
          <w:bCs/>
          <w:sz w:val="120"/>
          <w:szCs w:val="120"/>
          <w:cs/>
        </w:rPr>
        <w:t>แผนการจัดการความรู้</w:t>
      </w:r>
    </w:p>
    <w:p w:rsidR="00510E0F" w:rsidRPr="0076168F" w:rsidRDefault="00510E0F" w:rsidP="00510E0F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76168F">
        <w:rPr>
          <w:rFonts w:ascii="TH SarabunPSK" w:hAnsi="TH SarabunPSK" w:cs="TH SarabunPSK"/>
          <w:b/>
          <w:bCs/>
          <w:sz w:val="120"/>
          <w:szCs w:val="120"/>
        </w:rPr>
        <w:t xml:space="preserve"> </w:t>
      </w:r>
      <w:r w:rsidRPr="0076168F">
        <w:rPr>
          <w:rFonts w:ascii="TH SarabunPSK" w:hAnsi="TH SarabunPSK" w:cs="TH SarabunPSK"/>
          <w:b/>
          <w:bCs/>
          <w:sz w:val="72"/>
          <w:szCs w:val="72"/>
        </w:rPr>
        <w:t xml:space="preserve">KM </w:t>
      </w:r>
      <w:r w:rsidRPr="0076168F">
        <w:rPr>
          <w:rFonts w:ascii="TH SarabunPSK" w:hAnsi="TH SarabunPSK" w:cs="TH SarabunPSK"/>
          <w:b/>
          <w:bCs/>
          <w:sz w:val="72"/>
          <w:szCs w:val="72"/>
          <w:cs/>
        </w:rPr>
        <w:t>(</w:t>
      </w:r>
      <w:r w:rsidRPr="0076168F">
        <w:rPr>
          <w:rFonts w:ascii="TH SarabunPSK" w:hAnsi="TH SarabunPSK" w:cs="TH SarabunPSK"/>
          <w:b/>
          <w:bCs/>
          <w:sz w:val="72"/>
          <w:szCs w:val="72"/>
        </w:rPr>
        <w:t>Knowledge Management</w:t>
      </w:r>
      <w:r w:rsidRPr="0076168F">
        <w:rPr>
          <w:rFonts w:ascii="TH SarabunPSK" w:hAnsi="TH SarabunPSK" w:cs="TH SarabunPSK"/>
          <w:b/>
          <w:bCs/>
          <w:sz w:val="72"/>
          <w:szCs w:val="72"/>
          <w:cs/>
        </w:rPr>
        <w:t>)</w:t>
      </w:r>
    </w:p>
    <w:p w:rsidR="00510E0F" w:rsidRPr="0076168F" w:rsidRDefault="00510E0F" w:rsidP="00510E0F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10E0F" w:rsidRPr="0076168F" w:rsidRDefault="00510E0F" w:rsidP="00510E0F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noProof/>
        </w:rPr>
      </w:pPr>
    </w:p>
    <w:p w:rsidR="00510E0F" w:rsidRPr="0076168F" w:rsidRDefault="00510E0F" w:rsidP="00510E0F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noProof/>
        </w:rPr>
      </w:pPr>
    </w:p>
    <w:p w:rsidR="00510E0F" w:rsidRPr="0076168F" w:rsidRDefault="00510E0F" w:rsidP="00510E0F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noProof/>
        </w:rPr>
      </w:pPr>
      <w:r w:rsidRPr="0076168F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64F8E0AC" wp14:editId="3AD01EBF">
            <wp:extent cx="2722950" cy="2676525"/>
            <wp:effectExtent l="19050" t="0" r="1200" b="0"/>
            <wp:docPr id="4" name="Picture 4" descr="C:\บุคลากร\เบ็ดเตล็ด\โลโก้\โลโก้เทศบาลตำบลหนองแก ( สีสันสวยงาม 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บุคลากร\เบ็ดเตล็ด\โลโก้\โลโก้เทศบาลตำบลหนองแก ( สีสันสวยงาม 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66" cy="267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E0F" w:rsidRPr="0076168F" w:rsidRDefault="00510E0F" w:rsidP="00510E0F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510E0F" w:rsidRPr="0076168F" w:rsidRDefault="00510E0F" w:rsidP="00510E0F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76168F">
        <w:rPr>
          <w:rFonts w:ascii="TH SarabunPSK" w:hAnsi="TH SarabunPSK" w:cs="TH SarabunPSK"/>
          <w:b/>
          <w:bCs/>
          <w:sz w:val="96"/>
          <w:szCs w:val="96"/>
          <w:cs/>
        </w:rPr>
        <w:t>เทศบาลตำบลหนองแก</w:t>
      </w:r>
    </w:p>
    <w:p w:rsidR="00510E0F" w:rsidRPr="0076168F" w:rsidRDefault="00510E0F" w:rsidP="00510E0F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6168F">
        <w:rPr>
          <w:rFonts w:ascii="TH SarabunPSK" w:hAnsi="TH SarabunPSK" w:cs="TH SarabunPSK"/>
          <w:b/>
          <w:bCs/>
          <w:sz w:val="96"/>
          <w:szCs w:val="96"/>
          <w:cs/>
        </w:rPr>
        <w:t>อำเภอหนองเรือ  จังหวัดขอนแก่น</w:t>
      </w:r>
    </w:p>
    <w:p w:rsidR="00510E0F" w:rsidRPr="0076168F" w:rsidRDefault="00510E0F" w:rsidP="00510E0F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510E0F" w:rsidRDefault="00510E0F" w:rsidP="00434B1A">
      <w:pPr>
        <w:pStyle w:val="aa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10E0F" w:rsidRDefault="00510E0F" w:rsidP="00434B1A">
      <w:pPr>
        <w:pStyle w:val="aa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10E0F" w:rsidRDefault="00510E0F" w:rsidP="00434B1A">
      <w:pPr>
        <w:pStyle w:val="aa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34B1A" w:rsidRPr="0076168F" w:rsidRDefault="00434B1A" w:rsidP="00434B1A">
      <w:pPr>
        <w:pStyle w:val="aa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คำนำ</w:t>
      </w:r>
    </w:p>
    <w:p w:rsidR="00434B1A" w:rsidRPr="0076168F" w:rsidRDefault="00434B1A" w:rsidP="00434B1A">
      <w:pPr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pStyle w:val="aa"/>
        <w:spacing w:after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จากพระราชกฤษฎีกาว่าด้วยหลักเกณฑ์และวิธีการบริหารกิจการบ้านเมืองที่ดี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พ.ศ.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> 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๒๕๔๖ มาตรา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> 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๑๑ กำหนดให้ส่วนราชการ มีหน้าที่พัฒนาความรู้ในองค์กร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เพื่อให้มีลักษณะเป็นองค์กร แห่งการเรียนรู้อย่างสม่ำเสมอ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โดยต้องรับรู้ข้อมูลข่าวสารและสามารถประมวลความรู้ในด้านต่าง ๆ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เหมาะสมกับสถานการณ์ รวมทั้งต้องส่งเสริมและพัฒนาความรู้ความสามารถ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สร้างวิสัยทัศน์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</w:t>
      </w:r>
    </w:p>
    <w:p w:rsidR="00434B1A" w:rsidRPr="0076168F" w:rsidRDefault="00434B1A" w:rsidP="00434B1A">
      <w:pPr>
        <w:pStyle w:val="aa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เพื่อให้การปฏิบัติราชการของ</w:t>
      </w:r>
      <w:r w:rsidR="00B85F27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เทศบาลตำบลหนอง</w:t>
      </w:r>
      <w:r w:rsidR="0009418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เป็นไปตามหลักเกณฑ์และมีวิธีการบริหารที่ดี จึงได้นำการจัดการความรู้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(Knowledge Management)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ซึ่งเป็นระบบการจัดการที่สามารถกำหนดขึ้น และนำไปปฏิบัติได้อย่างเป็นรูปธรรม  โดยทาง</w:t>
      </w:r>
      <w:r w:rsidR="00B85F27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เทศบาลตำบลหนอง</w:t>
      </w:r>
      <w:r w:rsidR="00176AAE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แก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ได้ดำเนินการจัดวางระบบการจัดการความรู้  และแผนการดำเนินงาน ไว้เพื่อที่จะให้มีการ รวบรวม จัดระบบ เผยแพร่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ถ่ายโอนองค์ความรู้ที่เป็นประโยชน์ต่อการปฏิบัติงาน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</w:t>
      </w:r>
      <w:r w:rsidR="00092175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เทศบาลตำบลหนองแก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ให้สามารถนำไปประยุกต์ใช้ในสถานการณ์ต่าง ๆ</w:t>
      </w:r>
      <w:r w:rsidR="0009418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ได้ทันเวลา และทันเหตุการณ์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จะส่งผลให้การปฏิบัติงานของบุคลากรในสังกัด</w:t>
      </w:r>
      <w:r w:rsidR="00176AAE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เทศบาลตำบลหนองแก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มีคุณภาพ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และมีประสิทธิภาพเพิ่มมากขึ้น ซึ่งจะทำให้องค์กรบรรลุเป้าหมายตามวิสัยทัศน์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พันธกิจ และเป็นองค์กรแห่งการเรียนรู้ (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Learning Organization )  </w:t>
      </w: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pStyle w:val="aa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90911"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B85F27"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</w:t>
      </w:r>
      <w:r w:rsidR="00B70423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งาน</w:t>
      </w:r>
      <w:r w:rsidR="00B70423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การเจ้าหน้าที่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</w:p>
    <w:p w:rsidR="00434B1A" w:rsidRPr="0076168F" w:rsidRDefault="00712179" w:rsidP="00434B1A">
      <w:pPr>
        <w:pStyle w:val="aa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เทศบาลตำบลหนองแก</w:t>
      </w: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Default="00434B1A" w:rsidP="00434B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6108" w:rsidRDefault="00176108" w:rsidP="00434B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6108" w:rsidRDefault="00176108" w:rsidP="00434B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6108" w:rsidRDefault="00176108" w:rsidP="00434B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6108" w:rsidRDefault="00176108" w:rsidP="00434B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6108" w:rsidRDefault="00176108" w:rsidP="00434B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1440"/>
        </w:tabs>
        <w:spacing w:line="30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แผนการจัดการความรู้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34B1A" w:rsidRPr="0076168F" w:rsidRDefault="00712179" w:rsidP="00434B1A">
      <w:pPr>
        <w:tabs>
          <w:tab w:val="left" w:pos="1440"/>
        </w:tabs>
        <w:spacing w:line="30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เทศบาลตำบลหนองแก</w:t>
      </w:r>
    </w:p>
    <w:p w:rsidR="00434B1A" w:rsidRPr="0076168F" w:rsidRDefault="00434B1A" w:rsidP="00434B1A">
      <w:pPr>
        <w:tabs>
          <w:tab w:val="left" w:pos="1440"/>
        </w:tabs>
        <w:spacing w:line="30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อำเภอหนองเรือ  จังหวัดขอนแก่น</w:t>
      </w:r>
    </w:p>
    <w:p w:rsidR="00434B1A" w:rsidRPr="0076168F" w:rsidRDefault="00C32192" w:rsidP="00434B1A">
      <w:pPr>
        <w:spacing w:line="30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</w:rPr>
        <w:t>****************************</w:t>
      </w:r>
    </w:p>
    <w:p w:rsidR="00434B1A" w:rsidRPr="0076168F" w:rsidRDefault="00434B1A" w:rsidP="00434B1A">
      <w:pPr>
        <w:spacing w:line="30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สารบัญ                                                                                                                                                     </w:t>
      </w:r>
    </w:p>
    <w:p w:rsidR="00434B1A" w:rsidRPr="0076168F" w:rsidRDefault="00434B1A" w:rsidP="00434B1A">
      <w:pPr>
        <w:spacing w:line="300" w:lineRule="auto"/>
        <w:ind w:right="-874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หน้า</w:t>
      </w:r>
    </w:p>
    <w:p w:rsidR="00434B1A" w:rsidRPr="0076168F" w:rsidRDefault="00434B1A" w:rsidP="00434B1A">
      <w:pPr>
        <w:tabs>
          <w:tab w:val="left" w:pos="284"/>
          <w:tab w:val="left" w:pos="8647"/>
        </w:tabs>
        <w:spacing w:line="300" w:lineRule="auto"/>
        <w:ind w:right="-86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  บทสรุปผู้บริหาร</w:t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>๑</w:t>
      </w:r>
    </w:p>
    <w:p w:rsidR="00434B1A" w:rsidRPr="0076168F" w:rsidRDefault="00434B1A" w:rsidP="00434B1A">
      <w:pPr>
        <w:pStyle w:val="a3"/>
        <w:tabs>
          <w:tab w:val="left" w:pos="284"/>
          <w:tab w:val="left" w:pos="8647"/>
        </w:tabs>
        <w:spacing w:before="0" w:beforeAutospacing="0" w:after="0" w:afterAutospacing="0" w:line="300" w:lineRule="auto"/>
        <w:ind w:right="-86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๒  ประกาศแต่งตั้งทีมงาน 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>CKO (Chief Knowledge Officer)</w:t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>๒</w:t>
      </w:r>
    </w:p>
    <w:p w:rsidR="00434B1A" w:rsidRPr="0076168F" w:rsidRDefault="00434B1A" w:rsidP="00434B1A">
      <w:pPr>
        <w:tabs>
          <w:tab w:val="left" w:pos="284"/>
          <w:tab w:val="left" w:pos="8647"/>
        </w:tabs>
        <w:autoSpaceDE w:val="0"/>
        <w:autoSpaceDN w:val="0"/>
        <w:adjustRightInd w:val="0"/>
        <w:spacing w:line="300" w:lineRule="auto"/>
        <w:ind w:right="-86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๓ 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ขอบเขต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 KM  (KM Focus Area) 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ab/>
      </w:r>
      <w:r w:rsidR="00C32192" w:rsidRPr="0076168F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</w:p>
    <w:p w:rsidR="00434B1A" w:rsidRPr="0076168F" w:rsidRDefault="00434B1A" w:rsidP="00434B1A">
      <w:pPr>
        <w:pStyle w:val="a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๔  เป้าหมาย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>KM (Desired State)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         ๔</w:t>
      </w:r>
    </w:p>
    <w:p w:rsidR="00434B1A" w:rsidRPr="0076168F" w:rsidRDefault="00434B1A" w:rsidP="00434B1A">
      <w:pPr>
        <w:tabs>
          <w:tab w:val="left" w:pos="284"/>
          <w:tab w:val="left" w:pos="1418"/>
          <w:tab w:val="left" w:pos="8647"/>
        </w:tabs>
        <w:spacing w:line="300" w:lineRule="auto"/>
        <w:ind w:right="-8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๕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 ปัจจัยแห่งความสำเร็จ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(Key Success Factor)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ab/>
        <w:t>๔</w:t>
      </w:r>
    </w:p>
    <w:p w:rsidR="00434B1A" w:rsidRPr="0076168F" w:rsidRDefault="00434B1A" w:rsidP="00434B1A">
      <w:pPr>
        <w:pStyle w:val="a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แนวทางการจัดการความรู้</w:t>
      </w:r>
      <w:r w:rsidR="00712179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เทศบาลตำบลหนองแก</w:t>
      </w:r>
      <w:r w:rsidR="00712179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</w:t>
      </w:r>
      <w:r w:rsidR="004F714B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</w:t>
      </w:r>
      <w:r w:rsidR="00C32192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</w:p>
    <w:p w:rsidR="00434B1A" w:rsidRPr="0076168F" w:rsidRDefault="00434B1A" w:rsidP="00434B1A">
      <w:pPr>
        <w:pStyle w:val="a3"/>
        <w:tabs>
          <w:tab w:val="left" w:pos="284"/>
          <w:tab w:val="left" w:pos="8647"/>
        </w:tabs>
        <w:spacing w:before="0" w:beforeAutospacing="0" w:after="0" w:afterAutospacing="0" w:line="300" w:lineRule="auto"/>
        <w:ind w:right="-86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๗  แนวคิดการจัดทำแผนการจัดการความรู้</w:t>
      </w:r>
      <w:r w:rsidR="00B85F27" w:rsidRPr="0076168F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เทศบาลตำบลหนอง</w:t>
      </w:r>
      <w:r w:rsidR="00712179" w:rsidRPr="0076168F">
        <w:rPr>
          <w:rFonts w:ascii="TH SarabunPSK" w:hAnsi="TH SarabunPSK" w:cs="TH SarabunPSK"/>
          <w:color w:val="000000"/>
          <w:sz w:val="32"/>
          <w:szCs w:val="32"/>
          <w:cs/>
        </w:rPr>
        <w:t>แก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๗</w:t>
      </w:r>
    </w:p>
    <w:p w:rsidR="00434B1A" w:rsidRPr="0076168F" w:rsidRDefault="00434B1A" w:rsidP="00434B1A">
      <w:pPr>
        <w:pStyle w:val="a3"/>
        <w:tabs>
          <w:tab w:val="left" w:pos="284"/>
          <w:tab w:val="left" w:pos="1560"/>
          <w:tab w:val="left" w:pos="8647"/>
        </w:tabs>
        <w:spacing w:before="0" w:beforeAutospacing="0" w:after="0" w:afterAutospacing="0" w:line="300" w:lineRule="auto"/>
        <w:ind w:right="-86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๘  หัวใจของการจัดการความรู้ </w:t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="00C32192" w:rsidRPr="0076168F">
        <w:rPr>
          <w:rFonts w:ascii="TH SarabunPSK" w:hAnsi="TH SarabunPSK" w:cs="TH SarabunPSK"/>
          <w:sz w:val="32"/>
          <w:szCs w:val="32"/>
          <w:cs/>
        </w:rPr>
        <w:t>๑๐</w:t>
      </w:r>
    </w:p>
    <w:p w:rsidR="00434B1A" w:rsidRPr="0076168F" w:rsidRDefault="00434B1A" w:rsidP="00434B1A">
      <w:pPr>
        <w:pStyle w:val="a3"/>
        <w:tabs>
          <w:tab w:val="left" w:pos="284"/>
          <w:tab w:val="left" w:pos="1560"/>
          <w:tab w:val="left" w:pos="8647"/>
        </w:tabs>
        <w:spacing w:before="0" w:beforeAutospacing="0" w:after="0" w:afterAutospacing="0" w:line="300" w:lineRule="auto"/>
        <w:ind w:right="-8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๙  เครื่องมือในการจัดการความรู้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>๑๑</w:t>
      </w:r>
    </w:p>
    <w:p w:rsidR="00434B1A" w:rsidRPr="0076168F" w:rsidRDefault="00434B1A" w:rsidP="00434B1A">
      <w:pPr>
        <w:pStyle w:val="a3"/>
        <w:tabs>
          <w:tab w:val="left" w:pos="284"/>
          <w:tab w:val="left" w:pos="1560"/>
          <w:tab w:val="left" w:pos="8647"/>
        </w:tabs>
        <w:spacing w:before="0" w:beforeAutospacing="0" w:after="0" w:afterAutospacing="0" w:line="300" w:lineRule="auto"/>
        <w:ind w:right="-8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๑๐  การจัดการความรู้กับองค์กรแห่งการเรียนรู้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>๑</w:t>
      </w:r>
      <w:r w:rsidR="00C32192" w:rsidRPr="0076168F">
        <w:rPr>
          <w:rFonts w:ascii="TH SarabunPSK" w:hAnsi="TH SarabunPSK" w:cs="TH SarabunPSK"/>
          <w:sz w:val="32"/>
          <w:szCs w:val="32"/>
          <w:cs/>
        </w:rPr>
        <w:t>๒</w:t>
      </w:r>
    </w:p>
    <w:p w:rsidR="00434B1A" w:rsidRPr="0076168F" w:rsidRDefault="00434B1A" w:rsidP="00434B1A">
      <w:pPr>
        <w:pStyle w:val="a3"/>
        <w:tabs>
          <w:tab w:val="left" w:pos="284"/>
          <w:tab w:val="left" w:pos="1560"/>
          <w:tab w:val="left" w:pos="8647"/>
        </w:tabs>
        <w:spacing w:before="0" w:beforeAutospacing="0" w:after="0" w:afterAutospacing="0" w:line="300" w:lineRule="auto"/>
        <w:ind w:right="-8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๑๑  </w:t>
      </w:r>
      <w:r w:rsidRPr="0076168F">
        <w:rPr>
          <w:rFonts w:ascii="TH SarabunPSK" w:hAnsi="TH SarabunPSK" w:cs="TH SarabunPSK"/>
          <w:sz w:val="32"/>
          <w:szCs w:val="32"/>
        </w:rPr>
        <w:t>CoP (Community of Practice)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ชุมชนนักปฏิบัติ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>๑</w:t>
      </w:r>
      <w:r w:rsidR="00C32192" w:rsidRPr="0076168F">
        <w:rPr>
          <w:rFonts w:ascii="TH SarabunPSK" w:hAnsi="TH SarabunPSK" w:cs="TH SarabunPSK"/>
          <w:sz w:val="32"/>
          <w:szCs w:val="32"/>
          <w:cs/>
        </w:rPr>
        <w:t>๓</w:t>
      </w:r>
    </w:p>
    <w:p w:rsidR="00434B1A" w:rsidRPr="0076168F" w:rsidRDefault="00434B1A" w:rsidP="00434B1A">
      <w:pPr>
        <w:pStyle w:val="a3"/>
        <w:tabs>
          <w:tab w:val="left" w:pos="284"/>
          <w:tab w:val="left" w:pos="1560"/>
          <w:tab w:val="left" w:pos="8647"/>
        </w:tabs>
        <w:spacing w:before="0" w:beforeAutospacing="0" w:after="0" w:afterAutospacing="0" w:line="300" w:lineRule="auto"/>
        <w:ind w:right="-86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๑๒  </w:t>
      </w:r>
      <w:r w:rsidRPr="0076168F">
        <w:rPr>
          <w:rFonts w:ascii="TH SarabunPSK" w:hAnsi="TH SarabunPSK" w:cs="TH SarabunPSK"/>
          <w:sz w:val="32"/>
          <w:szCs w:val="32"/>
          <w:cs/>
        </w:rPr>
        <w:t>กรมการปกครองเริ่มชุมชนแห่งการเรียนรู้ (</w:t>
      </w:r>
      <w:r w:rsidRPr="0076168F">
        <w:rPr>
          <w:rFonts w:ascii="TH SarabunPSK" w:hAnsi="TH SarabunPSK" w:cs="TH SarabunPSK"/>
          <w:sz w:val="32"/>
          <w:szCs w:val="32"/>
        </w:rPr>
        <w:t xml:space="preserve">Cop)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นำร่องที่ </w:t>
      </w:r>
      <w:proofErr w:type="spellStart"/>
      <w:r w:rsidRPr="0076168F">
        <w:rPr>
          <w:rFonts w:ascii="TH SarabunPSK" w:hAnsi="TH SarabunPSK" w:cs="TH SarabunPSK"/>
          <w:sz w:val="32"/>
          <w:szCs w:val="32"/>
          <w:cs/>
        </w:rPr>
        <w:t>วป</w:t>
      </w:r>
      <w:proofErr w:type="spellEnd"/>
      <w:r w:rsidRPr="0076168F">
        <w:rPr>
          <w:rFonts w:ascii="TH SarabunPSK" w:hAnsi="TH SarabunPSK" w:cs="TH SarabunPSK"/>
          <w:sz w:val="32"/>
          <w:szCs w:val="32"/>
          <w:cs/>
        </w:rPr>
        <w:t>ค.</w:t>
      </w:r>
      <w:r w:rsidR="00C32192" w:rsidRPr="0076168F">
        <w:rPr>
          <w:rFonts w:ascii="TH SarabunPSK" w:hAnsi="TH SarabunPSK" w:cs="TH SarabunPSK"/>
          <w:color w:val="000000"/>
          <w:sz w:val="32"/>
          <w:szCs w:val="32"/>
          <w:cs/>
        </w:rPr>
        <w:tab/>
        <w:t>๑๗</w:t>
      </w:r>
    </w:p>
    <w:p w:rsidR="00434B1A" w:rsidRPr="0076168F" w:rsidRDefault="00434B1A" w:rsidP="00434B1A">
      <w:pPr>
        <w:pStyle w:val="a3"/>
        <w:tabs>
          <w:tab w:val="left" w:pos="284"/>
          <w:tab w:val="left" w:pos="1560"/>
          <w:tab w:val="left" w:pos="8647"/>
        </w:tabs>
        <w:spacing w:before="0" w:beforeAutospacing="0" w:after="0" w:afterAutospacing="0" w:line="300" w:lineRule="auto"/>
        <w:ind w:right="-8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๑๓  </w:t>
      </w:r>
      <w:r w:rsidRPr="0076168F">
        <w:rPr>
          <w:rFonts w:ascii="TH SarabunPSK" w:hAnsi="TH SarabunPSK" w:cs="TH SarabunPSK"/>
          <w:sz w:val="32"/>
          <w:szCs w:val="32"/>
          <w:cs/>
        </w:rPr>
        <w:t>คุณเอื้อ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คุณอานวย คุณกิจ คุณประสาน คนสำคัญที่ดำเนินการจัดการความรู้</w:t>
      </w:r>
      <w:r w:rsidR="00C32192" w:rsidRPr="0076168F">
        <w:rPr>
          <w:rFonts w:ascii="TH SarabunPSK" w:hAnsi="TH SarabunPSK" w:cs="TH SarabunPSK"/>
          <w:color w:val="000000"/>
          <w:sz w:val="32"/>
          <w:szCs w:val="32"/>
          <w:cs/>
        </w:rPr>
        <w:tab/>
        <w:t>๑๘</w:t>
      </w:r>
    </w:p>
    <w:p w:rsidR="00434B1A" w:rsidRPr="0076168F" w:rsidRDefault="00434B1A" w:rsidP="00434B1A">
      <w:pPr>
        <w:pStyle w:val="a3"/>
        <w:tabs>
          <w:tab w:val="left" w:pos="284"/>
          <w:tab w:val="left" w:pos="8647"/>
        </w:tabs>
        <w:spacing w:before="0" w:beforeAutospacing="0" w:after="0" w:afterAutospacing="0" w:line="300" w:lineRule="auto"/>
        <w:ind w:right="-86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๑๔  ภาษิต คำคม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>KM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32192" w:rsidRPr="0076168F">
        <w:rPr>
          <w:rFonts w:ascii="TH SarabunPSK" w:hAnsi="TH SarabunPSK" w:cs="TH SarabunPSK"/>
          <w:color w:val="000000"/>
          <w:sz w:val="32"/>
          <w:szCs w:val="32"/>
          <w:cs/>
        </w:rPr>
        <w:t>๙</w:t>
      </w:r>
    </w:p>
    <w:p w:rsidR="00434B1A" w:rsidRPr="0076168F" w:rsidRDefault="00434B1A" w:rsidP="00434B1A">
      <w:pPr>
        <w:tabs>
          <w:tab w:val="left" w:pos="284"/>
          <w:tab w:val="left" w:pos="8647"/>
        </w:tabs>
        <w:spacing w:line="300" w:lineRule="auto"/>
        <w:ind w:right="-86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๑๕  เรียนรู้ค่านิยมของข้าราชการยุคใหม่</w:t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="00C32192" w:rsidRPr="0076168F">
        <w:rPr>
          <w:rFonts w:ascii="TH SarabunPSK" w:hAnsi="TH SarabunPSK" w:cs="TH SarabunPSK"/>
          <w:color w:val="000000"/>
          <w:sz w:val="32"/>
          <w:szCs w:val="32"/>
          <w:cs/>
        </w:rPr>
        <w:t>๒๐</w:t>
      </w:r>
    </w:p>
    <w:p w:rsidR="00434B1A" w:rsidRPr="0076168F" w:rsidRDefault="00434B1A" w:rsidP="00434B1A">
      <w:pPr>
        <w:tabs>
          <w:tab w:val="left" w:pos="284"/>
          <w:tab w:val="left" w:pos="1418"/>
          <w:tab w:val="left" w:pos="8647"/>
        </w:tabs>
        <w:spacing w:line="300" w:lineRule="auto"/>
        <w:ind w:right="-8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๑๖  การประเมินตนเองเรื่องการจัดการความรู้  และสรุปผลการประเมินตนเอง                      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32192" w:rsidRPr="0076168F">
        <w:rPr>
          <w:rFonts w:ascii="TH SarabunPSK" w:hAnsi="TH SarabunPSK" w:cs="TH SarabunPSK"/>
          <w:color w:val="000000"/>
          <w:sz w:val="32"/>
          <w:szCs w:val="32"/>
          <w:cs/>
        </w:rPr>
        <w:t>๒๑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0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๑๗  </w:t>
      </w:r>
      <w:r w:rsidRPr="0076168F">
        <w:rPr>
          <w:rFonts w:ascii="TH SarabunPSK" w:hAnsi="TH SarabunPSK" w:cs="TH SarabunPSK"/>
          <w:sz w:val="32"/>
          <w:szCs w:val="32"/>
          <w:cs/>
        </w:rPr>
        <w:t>เกณฑ์การประเ</w:t>
      </w:r>
      <w:r w:rsidRPr="0076168F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Pr="0076168F">
        <w:rPr>
          <w:rFonts w:ascii="TH SarabunPSK" w:hAnsi="TH SarabunPSK" w:cs="TH SarabunPSK"/>
          <w:sz w:val="32"/>
          <w:szCs w:val="32"/>
          <w:cs/>
        </w:rPr>
        <w:t>ิน</w:t>
      </w:r>
      <w:r w:rsidRPr="0076168F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C32192" w:rsidRPr="0076168F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0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๑๘  แผนการจัดการความรู้</w:t>
      </w:r>
      <w:r w:rsidR="00712179" w:rsidRPr="0076168F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เทศบาลตำบลหนองแก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ab/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ab/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ab/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ab/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ab/>
      </w:r>
      <w:r w:rsidR="00C32192" w:rsidRPr="0076168F">
        <w:rPr>
          <w:rFonts w:ascii="TH SarabunPSK" w:hAnsi="TH SarabunPSK" w:cs="TH SarabunPSK"/>
          <w:color w:val="000000"/>
          <w:sz w:val="32"/>
          <w:szCs w:val="32"/>
        </w:rPr>
        <w:tab/>
      </w:r>
      <w:r w:rsidR="004F714B"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C32192" w:rsidRPr="0076168F">
        <w:rPr>
          <w:rFonts w:ascii="TH SarabunPSK" w:hAnsi="TH SarabunPSK" w:cs="TH SarabunPSK"/>
          <w:color w:val="000000"/>
          <w:sz w:val="32"/>
          <w:szCs w:val="32"/>
          <w:cs/>
        </w:rPr>
        <w:t>๒๔</w:t>
      </w:r>
    </w:p>
    <w:p w:rsidR="00434B1A" w:rsidRPr="0076168F" w:rsidRDefault="00434B1A" w:rsidP="00434B1A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๑๙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การติดตามและประเมินผล </w:t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="00C32192" w:rsidRPr="0076168F">
        <w:rPr>
          <w:rFonts w:ascii="TH SarabunPSK" w:hAnsi="TH SarabunPSK" w:cs="TH SarabunPSK"/>
          <w:color w:val="000000"/>
          <w:sz w:val="32"/>
          <w:szCs w:val="32"/>
          <w:cs/>
        </w:rPr>
        <w:t>๓๐</w:t>
      </w:r>
    </w:p>
    <w:p w:rsidR="00434B1A" w:rsidRPr="0076168F" w:rsidRDefault="00434B1A" w:rsidP="00434B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B1A" w:rsidRPr="0076168F" w:rsidRDefault="00C32192" w:rsidP="00434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noProof/>
          <w:sz w:val="32"/>
          <w:szCs w:val="32"/>
        </w:rPr>
        <w:t>****************************</w:t>
      </w:r>
    </w:p>
    <w:p w:rsidR="00434B1A" w:rsidRPr="0076168F" w:rsidRDefault="00434B1A" w:rsidP="00434B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016F" w:rsidRDefault="0021016F" w:rsidP="00434B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6108" w:rsidRDefault="00176108" w:rsidP="00434B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6108" w:rsidRDefault="00176108" w:rsidP="00434B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6108" w:rsidRDefault="00176108" w:rsidP="00434B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B1A" w:rsidRPr="0076168F" w:rsidRDefault="00434B1A" w:rsidP="00434B1A">
      <w:pPr>
        <w:pStyle w:val="aa"/>
        <w:jc w:val="left"/>
        <w:rPr>
          <w:rFonts w:ascii="TH SarabunPSK" w:hAnsi="TH SarabunPSK" w:cs="TH SarabunPSK"/>
          <w:sz w:val="32"/>
          <w:szCs w:val="32"/>
          <w:cs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๑. บทสรุปผู้บริหาร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a"/>
        <w:spacing w:after="24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 w:rsidRPr="0076168F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                         จากพระราชกฤษฎีกาว่าด้วยหลักเกณฑ์  และวิธีการบริหารกิจการบ้านเมืองที่ดี พ.ศ. ๒๕๔๖  มาตรา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๑๑ </w:t>
      </w:r>
      <w:r w:rsidRPr="0076168F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กำหนดให้ส่วนราชการ มีหน้าที่พัฒนาความรู้ในองค์กร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เพื่อให้มีลักษณะเป็นองค์กร </w:t>
      </w:r>
      <w:r w:rsidR="0017610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แห่งการเรียนรู้อย่างสม่ำเสมอ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โดยต้องรับรู้ข้อมูลข่าวสารและสามารถประมวลความรู้ในด้านต่าง ๆ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เหมาะสมกับสถานการณ์ รวมทั้งต้องส่งเสริมและพัฒนาความรู้ความสามารถ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สร้างวิสัยทัศน์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และมีการเรียนรู้ร่วมกัน</w:t>
      </w:r>
    </w:p>
    <w:p w:rsidR="00434B1A" w:rsidRPr="0076168F" w:rsidRDefault="00434B1A" w:rsidP="00434B1A">
      <w:pPr>
        <w:pStyle w:val="aa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เพื่อให้การปฏิบัติราชการของ</w:t>
      </w:r>
      <w:r w:rsidR="00C3223D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เทศบาลตำบลหนองแก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เป็นไปตามหลักเกณฑ์และมีวิธีการบริหารที่ดี   จึงได้นำการจัดการความรู้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(Knowledge Management)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ซึ่งเป็นระบบการจัดการที่สามารถกำหนดขึ้น  และนำไปปฏิบัติได้อย่างเป็นรูปธรรม  โดยทางองค์กรได้จัดวางระบบการจัดการความรู้ และแผนการดำเนินงาน ไว้ดังรายการต่อไปนี้</w:t>
      </w:r>
      <w:r w:rsidRPr="0076168F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</w:p>
    <w:p w:rsidR="00434B1A" w:rsidRPr="0076168F" w:rsidRDefault="00434B1A" w:rsidP="00434B1A">
      <w:pPr>
        <w:pStyle w:val="aa"/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๒. ประกาศแต่งตั้งทีมงาน 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76168F">
        <w:rPr>
          <w:rFonts w:ascii="TH SarabunPSK" w:hAnsi="TH SarabunPSK" w:cs="TH SarabunPSK"/>
          <w:sz w:val="32"/>
          <w:szCs w:val="32"/>
        </w:rPr>
        <w:t>CKO (Chief Knowledge Officer)</w:t>
      </w:r>
    </w:p>
    <w:p w:rsidR="00434B1A" w:rsidRPr="0076168F" w:rsidRDefault="00434B1A" w:rsidP="00434B1A">
      <w:pPr>
        <w:pStyle w:val="a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เพื่อให้การจัดทำระบบการจัดการความรู้ดำเนินไปอย่างมีประสิทธิผล </w:t>
      </w:r>
      <w:r w:rsidR="00C3223D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เทศบาลตำบลหนองแก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จึงได้ประกาศแต่งตั้งทีมงาน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KM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CKO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ดังต่อไปนี้  </w:t>
      </w:r>
    </w:p>
    <w:p w:rsidR="00434B1A" w:rsidRPr="0076168F" w:rsidRDefault="00434B1A" w:rsidP="00434B1A">
      <w:pPr>
        <w:pStyle w:val="a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๑.  นายก</w:t>
      </w:r>
      <w:r w:rsidR="00B85F27" w:rsidRPr="0076168F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เทศบาลตำบลหนอง</w:t>
      </w:r>
      <w:r w:rsidR="00C3223D" w:rsidRPr="0076168F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แก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</w:t>
      </w:r>
      <w:r w:rsidR="00F90911" w:rsidRPr="00761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92175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F90911"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เป็น</w:t>
      </w:r>
      <w:r w:rsidR="00092175"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CKO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๒.  รองนายก</w:t>
      </w:r>
      <w:r w:rsidR="00B85F27" w:rsidRPr="0076168F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เทศบาลตำบลหนอง</w:t>
      </w:r>
      <w:r w:rsidR="00C3223D" w:rsidRPr="0076168F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แก</w:t>
      </w:r>
      <w:r w:rsidRPr="0076168F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คนที่  ๑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เป็นที่ปรึกษา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CKO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๓.  รองนายก</w:t>
      </w:r>
      <w:r w:rsidR="00B85F27" w:rsidRPr="0076168F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เทศบาลตำบลหนอง</w:t>
      </w:r>
      <w:r w:rsidR="00C3223D" w:rsidRPr="0076168F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แก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คนที่  ๒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เป็นที่ปรึกษา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CKO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ซึ่งมีหน้าที่และความรับผิดชอบ  ดังนี้   </w:t>
      </w:r>
    </w:p>
    <w:p w:rsidR="00434B1A" w:rsidRPr="0076168F" w:rsidRDefault="00434B1A" w:rsidP="00434B1A">
      <w:pPr>
        <w:pStyle w:val="aa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-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ให้คำปรึกษาเกี่ยวกับการดำเนินการ และอุปสรรคต่าง ๆ ที่เกิดขึ้นกับคณะทำงาน</w:t>
      </w:r>
    </w:p>
    <w:p w:rsidR="00434B1A" w:rsidRPr="0076168F" w:rsidRDefault="00434B1A" w:rsidP="00434B1A">
      <w:pPr>
        <w:pStyle w:val="aa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092175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๔.  ปลัด</w:t>
      </w:r>
      <w:r w:rsidR="00B85F27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เทศบาลตำบลหนอง</w:t>
      </w:r>
      <w:r w:rsidR="00C3223D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แก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92175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เป็นหัวหน้า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KM Team </w:t>
      </w:r>
    </w:p>
    <w:p w:rsidR="00434B1A" w:rsidRPr="0076168F" w:rsidRDefault="00434B1A" w:rsidP="00434B1A">
      <w:pPr>
        <w:pStyle w:val="a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๕.  </w:t>
      </w:r>
      <w:r w:rsidR="00DE0616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รองปลัดเทศบาลตำบลหนองแก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</w:t>
      </w:r>
      <w:r w:rsidR="00DE0616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เป็น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>KM Team</w:t>
      </w:r>
    </w:p>
    <w:p w:rsidR="00434B1A" w:rsidRPr="0076168F" w:rsidRDefault="00434B1A" w:rsidP="00434B1A">
      <w:pPr>
        <w:pStyle w:val="a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</w:t>
      </w:r>
      <w:r w:rsidR="00F90911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๖.  </w:t>
      </w:r>
      <w:r w:rsidR="00DE0616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หัวหน้าสำนักงานปลัดเทศบาล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</w:t>
      </w:r>
      <w:r w:rsidR="00DE0616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เป็น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>KM Team</w:t>
      </w:r>
    </w:p>
    <w:p w:rsidR="00434B1A" w:rsidRPr="0076168F" w:rsidRDefault="00434B1A" w:rsidP="00DE0616">
      <w:pPr>
        <w:pStyle w:val="a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๗.  บุคลากร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</w:t>
      </w:r>
      <w:r w:rsidR="00DE0616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เป็น </w:t>
      </w:r>
      <w:r w:rsidR="00DE0616"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>KM Team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และเลขานุการ</w:t>
      </w:r>
    </w:p>
    <w:p w:rsidR="00434B1A" w:rsidRPr="0076168F" w:rsidRDefault="00434B1A" w:rsidP="00434B1A">
      <w:pPr>
        <w:pStyle w:val="aa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โดย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CKO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มีหน้าที่และความรับผิดชอบ   ให้การสนับสนุนในด้านต่าง ๆ เช่น ทรัพยากร และให้คำปรึกษาแนะนำและร่วมประชุมเพื่อการตัดสินใจแก่คณะทำงานและที่ปรึกษา 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CKO </w:t>
      </w:r>
      <w:r w:rsidRPr="0076168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มีหน้าที่และความรับผิดชอบ </w:t>
      </w:r>
      <w:r w:rsidRPr="0076168F">
        <w:rPr>
          <w:rFonts w:ascii="TH SarabunPSK" w:hAnsi="TH SarabunPSK" w:cs="TH SarabunPSK"/>
          <w:b w:val="0"/>
          <w:bCs w:val="0"/>
          <w:color w:val="003399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ให้คำปรึกษาเกี่ยวกับการดำเนินการ และอุปสรรคต่าง ๆ ที่เกิดขึ้นกับคณะทำงาน</w:t>
      </w:r>
    </w:p>
    <w:p w:rsidR="00434B1A" w:rsidRPr="0076168F" w:rsidRDefault="00434B1A" w:rsidP="00434B1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Pr="0076168F">
        <w:rPr>
          <w:rFonts w:ascii="TH SarabunPSK" w:hAnsi="TH SarabunPSK" w:cs="TH SarabunPSK"/>
          <w:sz w:val="32"/>
          <w:szCs w:val="32"/>
          <w:cs/>
        </w:rPr>
        <w:t>และ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KM Team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มีหน้าที่และความรับผิดชอบ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จัดทำแผนงานการจัดการความรู้</w:t>
      </w:r>
      <w:r w:rsidR="008F7B0E"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ในองค์กรเพื่อนำเสนอประธาน  รายงานผลการดำเนินงานและความคืบหน้าต่อประธาน  ผลักดัน  ติดตามความก้าวหน้าและประเมินผลเพื่อปรับปรุงแก้ไข  ประสานงานกับคณะที่ปรึกษาและคณะทีมงาน</w:t>
      </w:r>
      <w:r w:rsidR="008F7B0E"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:rsidR="00434B1A" w:rsidRDefault="00434B1A" w:rsidP="00434B1A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KM Team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มีหน้าที่และความรับผิดชอบ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ดำเนินการตามแผนงานที่ได้รับมอบหมายจัดทำรายงานความคืบหน้าของงานในส่วนที่รับผิดชอบ  เป็น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แบบอย่างที่ดี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ในเรื่องการจัดการความรู้เป็น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Master Trainer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ด้านการจัดการความรู้</w:t>
      </w:r>
    </w:p>
    <w:p w:rsidR="00510E0F" w:rsidRDefault="00510E0F" w:rsidP="00434B1A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10E0F" w:rsidRDefault="00510E0F" w:rsidP="00434B1A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64101" w:rsidRDefault="00764101" w:rsidP="00434B1A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64101" w:rsidRPr="00764101" w:rsidRDefault="00764101" w:rsidP="00764101">
      <w:pPr>
        <w:autoSpaceDE w:val="0"/>
        <w:autoSpaceDN w:val="0"/>
        <w:adjustRightInd w:val="0"/>
        <w:ind w:firstLine="113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-๒-</w:t>
      </w:r>
    </w:p>
    <w:p w:rsidR="00434B1A" w:rsidRPr="0076168F" w:rsidRDefault="00434B1A" w:rsidP="00434B1A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34B1A" w:rsidRPr="0076168F" w:rsidRDefault="00434B1A" w:rsidP="00434B1A">
      <w:pPr>
        <w:autoSpaceDE w:val="0"/>
        <w:autoSpaceDN w:val="0"/>
        <w:adjustRightInd w:val="0"/>
        <w:spacing w:line="235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 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ขอบเขต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KM  (KM Focus Area)  </w:t>
      </w:r>
    </w:p>
    <w:p w:rsidR="00176108" w:rsidRDefault="00434B1A" w:rsidP="00434B1A">
      <w:pPr>
        <w:autoSpaceDE w:val="0"/>
        <w:autoSpaceDN w:val="0"/>
        <w:adjustRightInd w:val="0"/>
        <w:spacing w:line="235" w:lineRule="auto"/>
        <w:ind w:firstLine="1134"/>
        <w:jc w:val="thaiDistribute"/>
        <w:rPr>
          <w:rFonts w:ascii="TH SarabunPSK" w:hAnsi="TH SarabunPSK" w:cs="TH SarabunPSK"/>
          <w:spacing w:val="7"/>
          <w:sz w:val="32"/>
          <w:szCs w:val="32"/>
        </w:rPr>
      </w:pPr>
      <w:r w:rsidRPr="0076168F">
        <w:rPr>
          <w:rFonts w:ascii="TH SarabunPSK" w:hAnsi="TH SarabunPSK" w:cs="TH SarabunPSK"/>
          <w:position w:val="1"/>
          <w:sz w:val="32"/>
          <w:szCs w:val="32"/>
          <w:cs/>
        </w:rPr>
        <w:t xml:space="preserve">  </w:t>
      </w:r>
      <w:r w:rsidRPr="0076168F">
        <w:rPr>
          <w:rFonts w:ascii="TH SarabunPSK" w:hAnsi="TH SarabunPSK" w:cs="TH SarabunPSK"/>
          <w:position w:val="1"/>
          <w:sz w:val="32"/>
          <w:szCs w:val="32"/>
          <w:cs/>
        </w:rPr>
        <w:tab/>
        <w:t>กรอบการประเ</w:t>
      </w:r>
      <w:r w:rsidRPr="0076168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ม</w:t>
      </w:r>
      <w:r w:rsidRPr="0076168F">
        <w:rPr>
          <w:rFonts w:ascii="TH SarabunPSK" w:hAnsi="TH SarabunPSK" w:cs="TH SarabunPSK"/>
          <w:position w:val="1"/>
          <w:sz w:val="32"/>
          <w:szCs w:val="32"/>
          <w:cs/>
        </w:rPr>
        <w:t>ิน</w:t>
      </w:r>
      <w:r w:rsidRPr="0076168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ด้</w:t>
      </w:r>
      <w:r w:rsidRPr="0076168F">
        <w:rPr>
          <w:rFonts w:ascii="TH SarabunPSK" w:hAnsi="TH SarabunPSK" w:cs="TH SarabunPSK"/>
          <w:position w:val="1"/>
          <w:sz w:val="32"/>
          <w:szCs w:val="32"/>
          <w:cs/>
        </w:rPr>
        <w:t>านการ</w:t>
      </w:r>
      <w:r w:rsidRPr="0076168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จ</w:t>
      </w:r>
      <w:r w:rsidRPr="0076168F">
        <w:rPr>
          <w:rFonts w:ascii="TH SarabunPSK" w:hAnsi="TH SarabunPSK" w:cs="TH SarabunPSK"/>
          <w:position w:val="1"/>
          <w:sz w:val="32"/>
          <w:szCs w:val="32"/>
          <w:cs/>
        </w:rPr>
        <w:t>ัดการความรู้</w:t>
      </w:r>
      <w:r w:rsidRPr="0076168F">
        <w:rPr>
          <w:rFonts w:ascii="TH SarabunPSK" w:hAnsi="TH SarabunPSK" w:cs="TH SarabunPSK"/>
          <w:spacing w:val="33"/>
          <w:position w:val="1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position w:val="1"/>
          <w:sz w:val="32"/>
          <w:szCs w:val="32"/>
          <w:cs/>
        </w:rPr>
        <w:t>ซึ่งจะ</w:t>
      </w:r>
      <w:r w:rsidRPr="0076168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มี</w:t>
      </w:r>
      <w:r w:rsidRPr="0076168F">
        <w:rPr>
          <w:rFonts w:ascii="TH SarabunPSK" w:hAnsi="TH SarabunPSK" w:cs="TH SarabunPSK"/>
          <w:position w:val="1"/>
          <w:sz w:val="32"/>
          <w:szCs w:val="32"/>
          <w:cs/>
        </w:rPr>
        <w:t>ความเ</w:t>
      </w:r>
      <w:r w:rsidRPr="0076168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ก</w:t>
      </w:r>
      <w:r w:rsidRPr="0076168F">
        <w:rPr>
          <w:rFonts w:ascii="TH SarabunPSK" w:hAnsi="TH SarabunPSK" w:cs="TH SarabunPSK"/>
          <w:position w:val="1"/>
          <w:sz w:val="32"/>
          <w:szCs w:val="32"/>
          <w:cs/>
        </w:rPr>
        <w:t>ี่ยว</w:t>
      </w:r>
      <w:r w:rsidRPr="0076168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ข้องและเ</w:t>
      </w:r>
      <w:r w:rsidRPr="0076168F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ชื่</w:t>
      </w:r>
      <w:r w:rsidRPr="0076168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อมโยง</w:t>
      </w:r>
      <w:r w:rsidRPr="0076168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กั</w:t>
      </w:r>
      <w:r w:rsidRPr="0076168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บ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พระราชกฤษฎีกาว่าด้วยหลักเกณฑ์  และวิธีการบริหารกิจการบ้านเมืองที่ดี พ.ศ. ๒๕๔๖  มาตรา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๑๑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กำหนดให้ส่วนราชการ มีหน้าที่พัฒนาความรู้ในองค์กร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เพื่อให้มีลักษณะเป็นองค์กร แห่งการเรียนรู้อย่างสม่ำเสมอ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โดยต้องรับรู้ข้อมูลข่าวสารและสามารถประมวลความรู้ในด้านต่าง 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เหมาะสมกับสถานการณ์ รวมทั้งต้องส่งเสริมและพัฒนาความรู้ความสามารถ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สร้างวิสัยทัศน์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และมีการเรียนรู้ร่วมกัน</w:t>
      </w:r>
      <w:r w:rsidRPr="0076168F">
        <w:rPr>
          <w:rFonts w:ascii="TH SarabunPSK" w:hAnsi="TH SarabunPSK" w:cs="TH SarabunPSK"/>
          <w:spacing w:val="7"/>
          <w:sz w:val="32"/>
          <w:szCs w:val="32"/>
          <w:cs/>
        </w:rPr>
        <w:t xml:space="preserve">    </w:t>
      </w:r>
    </w:p>
    <w:p w:rsidR="00764101" w:rsidRPr="00764101" w:rsidRDefault="00764101" w:rsidP="00434B1A">
      <w:pPr>
        <w:autoSpaceDE w:val="0"/>
        <w:autoSpaceDN w:val="0"/>
        <w:adjustRightInd w:val="0"/>
        <w:spacing w:line="235" w:lineRule="auto"/>
        <w:ind w:firstLine="1134"/>
        <w:jc w:val="thaiDistribute"/>
        <w:rPr>
          <w:rFonts w:ascii="TH SarabunPSK" w:hAnsi="TH SarabunPSK" w:cs="TH SarabunPSK"/>
          <w:spacing w:val="7"/>
          <w:sz w:val="16"/>
          <w:szCs w:val="16"/>
        </w:rPr>
      </w:pPr>
    </w:p>
    <w:p w:rsidR="00434B1A" w:rsidRPr="0076168F" w:rsidRDefault="00434B1A" w:rsidP="00434B1A">
      <w:pPr>
        <w:autoSpaceDE w:val="0"/>
        <w:autoSpaceDN w:val="0"/>
        <w:adjustRightInd w:val="0"/>
        <w:spacing w:line="235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spacing w:val="7"/>
          <w:sz w:val="32"/>
          <w:szCs w:val="32"/>
          <w:cs/>
        </w:rPr>
        <w:t>ทั้งนี้</w:t>
      </w:r>
      <w:r w:rsidRPr="0076168F">
        <w:rPr>
          <w:rFonts w:ascii="TH SarabunPSK" w:hAnsi="TH SarabunPSK" w:cs="TH SarabunPSK"/>
          <w:spacing w:val="6"/>
          <w:sz w:val="32"/>
          <w:szCs w:val="32"/>
          <w:cs/>
        </w:rPr>
        <w:t>เพื่อประ</w:t>
      </w:r>
      <w:r w:rsidRPr="0076168F">
        <w:rPr>
          <w:rFonts w:ascii="TH SarabunPSK" w:hAnsi="TH SarabunPSK" w:cs="TH SarabunPSK"/>
          <w:spacing w:val="5"/>
          <w:sz w:val="32"/>
          <w:szCs w:val="32"/>
          <w:cs/>
        </w:rPr>
        <w:t>โ</w:t>
      </w:r>
      <w:r w:rsidRPr="0076168F">
        <w:rPr>
          <w:rFonts w:ascii="TH SarabunPSK" w:hAnsi="TH SarabunPSK" w:cs="TH SarabunPSK"/>
          <w:spacing w:val="6"/>
          <w:sz w:val="32"/>
          <w:szCs w:val="32"/>
          <w:cs/>
        </w:rPr>
        <w:t>ยช</w:t>
      </w:r>
      <w:r w:rsidRPr="0076168F">
        <w:rPr>
          <w:rFonts w:ascii="TH SarabunPSK" w:hAnsi="TH SarabunPSK" w:cs="TH SarabunPSK"/>
          <w:spacing w:val="7"/>
          <w:sz w:val="32"/>
          <w:szCs w:val="32"/>
          <w:cs/>
        </w:rPr>
        <w:t>น์</w:t>
      </w:r>
      <w:r w:rsidRPr="0076168F">
        <w:rPr>
          <w:rFonts w:ascii="TH SarabunPSK" w:hAnsi="TH SarabunPSK" w:cs="TH SarabunPSK"/>
          <w:spacing w:val="6"/>
          <w:sz w:val="32"/>
          <w:szCs w:val="32"/>
          <w:cs/>
        </w:rPr>
        <w:t>ในการป</w:t>
      </w:r>
      <w:r w:rsidRPr="0076168F">
        <w:rPr>
          <w:rFonts w:ascii="TH SarabunPSK" w:hAnsi="TH SarabunPSK" w:cs="TH SarabunPSK"/>
          <w:spacing w:val="7"/>
          <w:sz w:val="32"/>
          <w:szCs w:val="32"/>
          <w:cs/>
        </w:rPr>
        <w:t>ฏิ</w:t>
      </w:r>
      <w:r w:rsidRPr="0076168F">
        <w:rPr>
          <w:rFonts w:ascii="TH SarabunPSK" w:hAnsi="TH SarabunPSK" w:cs="TH SarabunPSK"/>
          <w:spacing w:val="6"/>
          <w:sz w:val="32"/>
          <w:szCs w:val="32"/>
          <w:cs/>
        </w:rPr>
        <w:t>บั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ติ </w:t>
      </w:r>
      <w:r w:rsidRPr="0076168F">
        <w:rPr>
          <w:rFonts w:ascii="TH SarabunPSK" w:hAnsi="TH SarabunPSK" w:cs="TH SarabunPSK"/>
          <w:spacing w:val="12"/>
          <w:sz w:val="32"/>
          <w:szCs w:val="32"/>
          <w:cs/>
        </w:rPr>
        <w:t>ราชกา</w:t>
      </w:r>
      <w:r w:rsidRPr="0076168F">
        <w:rPr>
          <w:rFonts w:ascii="TH SarabunPSK" w:hAnsi="TH SarabunPSK" w:cs="TH SarabunPSK"/>
          <w:spacing w:val="14"/>
          <w:sz w:val="32"/>
          <w:szCs w:val="32"/>
          <w:cs/>
        </w:rPr>
        <w:t>ร</w:t>
      </w:r>
      <w:r w:rsidRPr="0076168F">
        <w:rPr>
          <w:rFonts w:ascii="TH SarabunPSK" w:hAnsi="TH SarabunPSK" w:cs="TH SarabunPSK"/>
          <w:spacing w:val="12"/>
          <w:sz w:val="32"/>
          <w:szCs w:val="32"/>
          <w:cs/>
        </w:rPr>
        <w:t>ของ</w:t>
      </w:r>
      <w:r w:rsidRPr="0076168F">
        <w:rPr>
          <w:rFonts w:ascii="TH SarabunPSK" w:hAnsi="TH SarabunPSK" w:cs="TH SarabunPSK"/>
          <w:spacing w:val="14"/>
          <w:sz w:val="32"/>
          <w:szCs w:val="32"/>
          <w:cs/>
        </w:rPr>
        <w:t>ส</w:t>
      </w:r>
      <w:r w:rsidRPr="0076168F">
        <w:rPr>
          <w:rFonts w:ascii="TH SarabunPSK" w:hAnsi="TH SarabunPSK" w:cs="TH SarabunPSK"/>
          <w:spacing w:val="13"/>
          <w:sz w:val="32"/>
          <w:szCs w:val="32"/>
          <w:cs/>
        </w:rPr>
        <w:t>่วนราชการใ</w:t>
      </w:r>
      <w:r w:rsidRPr="0076168F">
        <w:rPr>
          <w:rFonts w:ascii="TH SarabunPSK" w:hAnsi="TH SarabunPSK" w:cs="TH SarabunPSK"/>
          <w:spacing w:val="14"/>
          <w:sz w:val="32"/>
          <w:szCs w:val="32"/>
          <w:cs/>
        </w:rPr>
        <w:t>ห้</w:t>
      </w:r>
      <w:r w:rsidRPr="0076168F">
        <w:rPr>
          <w:rFonts w:ascii="TH SarabunPSK" w:hAnsi="TH SarabunPSK" w:cs="TH SarabunPSK"/>
          <w:spacing w:val="12"/>
          <w:sz w:val="32"/>
          <w:szCs w:val="32"/>
          <w:cs/>
        </w:rPr>
        <w:t>ส</w:t>
      </w:r>
      <w:r w:rsidRPr="0076168F">
        <w:rPr>
          <w:rFonts w:ascii="TH SarabunPSK" w:hAnsi="TH SarabunPSK" w:cs="TH SarabunPSK"/>
          <w:spacing w:val="13"/>
          <w:sz w:val="32"/>
          <w:szCs w:val="32"/>
          <w:cs/>
        </w:rPr>
        <w:t>อ</w:t>
      </w:r>
      <w:r w:rsidRPr="0076168F">
        <w:rPr>
          <w:rFonts w:ascii="TH SarabunPSK" w:hAnsi="TH SarabunPSK" w:cs="TH SarabunPSK"/>
          <w:spacing w:val="12"/>
          <w:sz w:val="32"/>
          <w:szCs w:val="32"/>
          <w:cs/>
        </w:rPr>
        <w:t>ดคล</w:t>
      </w:r>
      <w:r w:rsidRPr="0076168F">
        <w:rPr>
          <w:rFonts w:ascii="TH SarabunPSK" w:hAnsi="TH SarabunPSK" w:cs="TH SarabunPSK"/>
          <w:spacing w:val="13"/>
          <w:sz w:val="32"/>
          <w:szCs w:val="32"/>
          <w:cs/>
        </w:rPr>
        <w:t>้องกบการบริ</w:t>
      </w:r>
      <w:r w:rsidRPr="0076168F">
        <w:rPr>
          <w:rFonts w:ascii="TH SarabunPSK" w:hAnsi="TH SarabunPSK" w:cs="TH SarabunPSK"/>
          <w:spacing w:val="12"/>
          <w:sz w:val="32"/>
          <w:szCs w:val="32"/>
          <w:cs/>
        </w:rPr>
        <w:t>หาร</w:t>
      </w:r>
      <w:r w:rsidRPr="0076168F">
        <w:rPr>
          <w:rFonts w:ascii="TH SarabunPSK" w:hAnsi="TH SarabunPSK" w:cs="TH SarabunPSK"/>
          <w:spacing w:val="14"/>
          <w:sz w:val="32"/>
          <w:szCs w:val="32"/>
          <w:cs/>
        </w:rPr>
        <w:t>ร</w:t>
      </w:r>
      <w:r w:rsidRPr="0076168F">
        <w:rPr>
          <w:rFonts w:ascii="TH SarabunPSK" w:hAnsi="TH SarabunPSK" w:cs="TH SarabunPSK"/>
          <w:spacing w:val="12"/>
          <w:sz w:val="32"/>
          <w:szCs w:val="32"/>
          <w:cs/>
        </w:rPr>
        <w:t>าชกา</w:t>
      </w:r>
      <w:r w:rsidRPr="0076168F">
        <w:rPr>
          <w:rFonts w:ascii="TH SarabunPSK" w:hAnsi="TH SarabunPSK" w:cs="TH SarabunPSK"/>
          <w:spacing w:val="14"/>
          <w:sz w:val="32"/>
          <w:szCs w:val="32"/>
          <w:cs/>
        </w:rPr>
        <w:t>ร</w:t>
      </w:r>
      <w:r w:rsidRPr="0076168F">
        <w:rPr>
          <w:rFonts w:ascii="TH SarabunPSK" w:hAnsi="TH SarabunPSK" w:cs="TH SarabunPSK"/>
          <w:spacing w:val="12"/>
          <w:sz w:val="32"/>
          <w:szCs w:val="32"/>
          <w:cs/>
        </w:rPr>
        <w:t>ใ</w:t>
      </w:r>
      <w:r w:rsidRPr="0076168F">
        <w:rPr>
          <w:rFonts w:ascii="TH SarabunPSK" w:hAnsi="TH SarabunPSK" w:cs="TH SarabunPSK"/>
          <w:spacing w:val="14"/>
          <w:sz w:val="32"/>
          <w:szCs w:val="32"/>
          <w:cs/>
        </w:rPr>
        <w:t>ห้</w:t>
      </w:r>
      <w:r w:rsidRPr="0076168F">
        <w:rPr>
          <w:rFonts w:ascii="TH SarabunPSK" w:hAnsi="TH SarabunPSK" w:cs="TH SarabunPSK"/>
          <w:spacing w:val="12"/>
          <w:sz w:val="32"/>
          <w:szCs w:val="32"/>
          <w:cs/>
        </w:rPr>
        <w:t>เ</w:t>
      </w:r>
      <w:r w:rsidRPr="0076168F">
        <w:rPr>
          <w:rFonts w:ascii="TH SarabunPSK" w:hAnsi="TH SarabunPSK" w:cs="TH SarabunPSK"/>
          <w:spacing w:val="13"/>
          <w:sz w:val="32"/>
          <w:szCs w:val="32"/>
          <w:cs/>
        </w:rPr>
        <w:t>กิ</w:t>
      </w:r>
      <w:r w:rsidRPr="0076168F">
        <w:rPr>
          <w:rFonts w:ascii="TH SarabunPSK" w:hAnsi="TH SarabunPSK" w:cs="TH SarabunPSK"/>
          <w:spacing w:val="12"/>
          <w:sz w:val="32"/>
          <w:szCs w:val="32"/>
          <w:cs/>
        </w:rPr>
        <w:t>ดผลสัมฤ</w:t>
      </w:r>
      <w:r w:rsidRPr="0076168F">
        <w:rPr>
          <w:rFonts w:ascii="TH SarabunPSK" w:hAnsi="TH SarabunPSK" w:cs="TH SarabunPSK"/>
          <w:spacing w:val="14"/>
          <w:sz w:val="32"/>
          <w:szCs w:val="32"/>
          <w:cs/>
        </w:rPr>
        <w:t>ท</w:t>
      </w:r>
      <w:r w:rsidRPr="0076168F">
        <w:rPr>
          <w:rFonts w:ascii="TH SarabunPSK" w:hAnsi="TH SarabunPSK" w:cs="TH SarabunPSK"/>
          <w:spacing w:val="13"/>
          <w:sz w:val="32"/>
          <w:szCs w:val="32"/>
          <w:cs/>
        </w:rPr>
        <w:t>ธิ์</w:t>
      </w:r>
      <w:r w:rsidRPr="0076168F">
        <w:rPr>
          <w:rFonts w:ascii="TH SarabunPSK" w:hAnsi="TH SarabunPSK" w:cs="TH SarabunPSK"/>
          <w:spacing w:val="12"/>
          <w:sz w:val="32"/>
          <w:szCs w:val="32"/>
          <w:cs/>
        </w:rPr>
        <w:t>ตามพระราช</w:t>
      </w:r>
      <w:r w:rsidRPr="0076168F">
        <w:rPr>
          <w:rFonts w:ascii="TH SarabunPSK" w:hAnsi="TH SarabunPSK" w:cs="TH SarabunPSK"/>
          <w:spacing w:val="14"/>
          <w:sz w:val="32"/>
          <w:szCs w:val="32"/>
          <w:cs/>
        </w:rPr>
        <w:t>ก</w:t>
      </w:r>
      <w:r w:rsidRPr="0076168F">
        <w:rPr>
          <w:rFonts w:ascii="TH SarabunPSK" w:hAnsi="TH SarabunPSK" w:cs="TH SarabunPSK"/>
          <w:spacing w:val="12"/>
          <w:sz w:val="32"/>
          <w:szCs w:val="32"/>
          <w:cs/>
        </w:rPr>
        <w:t>ฤษ</w:t>
      </w:r>
      <w:r w:rsidRPr="0076168F">
        <w:rPr>
          <w:rFonts w:ascii="TH SarabunPSK" w:hAnsi="TH SarabunPSK" w:cs="TH SarabunPSK"/>
          <w:spacing w:val="14"/>
          <w:sz w:val="32"/>
          <w:szCs w:val="32"/>
          <w:cs/>
        </w:rPr>
        <w:t>ฎี</w:t>
      </w:r>
      <w:r w:rsidRPr="0076168F">
        <w:rPr>
          <w:rFonts w:ascii="TH SarabunPSK" w:hAnsi="TH SarabunPSK" w:cs="TH SarabunPSK"/>
          <w:spacing w:val="13"/>
          <w:sz w:val="32"/>
          <w:szCs w:val="32"/>
          <w:cs/>
        </w:rPr>
        <w:t>ก</w:t>
      </w:r>
      <w:r w:rsidRPr="0076168F">
        <w:rPr>
          <w:rFonts w:ascii="TH SarabunPSK" w:hAnsi="TH SarabunPSK" w:cs="TH SarabunPSK"/>
          <w:sz w:val="32"/>
          <w:szCs w:val="32"/>
          <w:cs/>
        </w:rPr>
        <w:t>า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</w:p>
    <w:p w:rsidR="00434B1A" w:rsidRPr="0076168F" w:rsidRDefault="00434B1A" w:rsidP="00F90911">
      <w:pPr>
        <w:autoSpaceDE w:val="0"/>
        <w:autoSpaceDN w:val="0"/>
        <w:adjustRightInd w:val="0"/>
        <w:spacing w:line="235" w:lineRule="auto"/>
        <w:ind w:left="1134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ขอบเขต 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KM (KM Focus Area) 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ที่สนับสนุนประเด็นยุทธศาสตร์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ทั้งหมด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ประกอบด้วย</w:t>
      </w:r>
    </w:p>
    <w:p w:rsidR="00434B1A" w:rsidRPr="0076168F" w:rsidRDefault="00434B1A" w:rsidP="00434B1A">
      <w:pPr>
        <w:spacing w:line="235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๑)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ส่งเสริมการนำกระบวนการจัดการความรู้มาใช้พัฒนาบุคลากร และให้เป็นส่วนหนึ่งของการปฏิบัติงาน </w:t>
      </w:r>
    </w:p>
    <w:p w:rsidR="00434B1A" w:rsidRPr="0076168F" w:rsidRDefault="00434B1A" w:rsidP="00434B1A">
      <w:pPr>
        <w:spacing w:line="235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๒)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Pr="0076168F">
        <w:rPr>
          <w:rFonts w:ascii="TH SarabunPSK" w:hAnsi="TH SarabunPSK" w:cs="TH SarabunPSK"/>
          <w:sz w:val="32"/>
          <w:szCs w:val="32"/>
          <w:cs/>
        </w:rPr>
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ของหน่วยงานต่าง ๆ   ภายในองค์การบริหารส่วนตำบล</w:t>
      </w:r>
    </w:p>
    <w:p w:rsidR="00F90911" w:rsidRPr="0076168F" w:rsidRDefault="00F90911" w:rsidP="00434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B1A" w:rsidRPr="0076168F" w:rsidRDefault="00434B1A" w:rsidP="00434B1A">
      <w:pPr>
        <w:jc w:val="center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KM (KM Focus Areas) 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B85F27" w:rsidRPr="0076168F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เทศบาลตำบลหนอง</w:t>
      </w:r>
      <w:r w:rsidR="00C3223D" w:rsidRPr="0076168F">
        <w:rPr>
          <w:rFonts w:ascii="TH SarabunPSK" w:hAnsi="TH SarabunPSK" w:cs="TH SarabunPSK"/>
          <w:b/>
          <w:bCs/>
          <w:sz w:val="32"/>
          <w:szCs w:val="32"/>
          <w:cs/>
        </w:rPr>
        <w:t>แก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356"/>
        <w:gridCol w:w="1755"/>
        <w:gridCol w:w="1417"/>
        <w:gridCol w:w="1276"/>
        <w:gridCol w:w="1276"/>
      </w:tblGrid>
      <w:tr w:rsidR="00434B1A" w:rsidRPr="0076168F" w:rsidTr="00F90911">
        <w:tc>
          <w:tcPr>
            <w:tcW w:w="10349" w:type="dxa"/>
            <w:gridSpan w:val="6"/>
          </w:tcPr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ขอบเขต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KM (KM Focus Areas)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</w:t>
            </w:r>
            <w:r w:rsidR="00B85F27"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เทศบาลตำบลหนอง</w:t>
            </w:r>
            <w:r w:rsidR="007641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</w:t>
            </w:r>
          </w:p>
        </w:tc>
      </w:tr>
      <w:tr w:rsidR="00434B1A" w:rsidRPr="0076168F" w:rsidTr="00F90911">
        <w:tc>
          <w:tcPr>
            <w:tcW w:w="2269" w:type="dxa"/>
            <w:vMerge w:val="restart"/>
            <w:vAlign w:val="center"/>
          </w:tcPr>
          <w:p w:rsidR="00434B1A" w:rsidRPr="0076168F" w:rsidRDefault="00434B1A" w:rsidP="00F90911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KM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  <w:p w:rsidR="00434B1A" w:rsidRPr="0076168F" w:rsidRDefault="00434B1A" w:rsidP="00F90911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(KM Focus Areas)</w:t>
            </w:r>
          </w:p>
        </w:tc>
        <w:tc>
          <w:tcPr>
            <w:tcW w:w="8080" w:type="dxa"/>
            <w:gridSpan w:val="5"/>
          </w:tcPr>
          <w:p w:rsidR="00434B1A" w:rsidRPr="0076168F" w:rsidRDefault="00434B1A" w:rsidP="00F90911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ประโยชน์ที่จะได้รับจากขอบเขต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KM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ที่มีต่อ</w:t>
            </w:r>
          </w:p>
        </w:tc>
      </w:tr>
      <w:tr w:rsidR="00434B1A" w:rsidRPr="0076168F" w:rsidTr="00F90911">
        <w:tc>
          <w:tcPr>
            <w:tcW w:w="2269" w:type="dxa"/>
            <w:vMerge/>
          </w:tcPr>
          <w:p w:rsidR="00434B1A" w:rsidRPr="0076168F" w:rsidRDefault="00434B1A" w:rsidP="00F90911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  <w:vAlign w:val="center"/>
          </w:tcPr>
          <w:p w:rsidR="00434B1A" w:rsidRPr="0076168F" w:rsidRDefault="00434B1A" w:rsidP="00F90911">
            <w:pPr>
              <w:spacing w:line="223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ประชาชนไทย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ชาวต่างชาติ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755" w:type="dxa"/>
            <w:vAlign w:val="center"/>
          </w:tcPr>
          <w:p w:rsidR="00434B1A" w:rsidRPr="0076168F" w:rsidRDefault="00434B1A" w:rsidP="00F90911">
            <w:pPr>
              <w:spacing w:line="223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ของหน่วยงานตนเอง</w:t>
            </w:r>
          </w:p>
        </w:tc>
        <w:tc>
          <w:tcPr>
            <w:tcW w:w="1417" w:type="dxa"/>
            <w:vAlign w:val="center"/>
          </w:tcPr>
          <w:p w:rsidR="00434B1A" w:rsidRPr="0076168F" w:rsidRDefault="00434B1A" w:rsidP="00F90911">
            <w:pPr>
              <w:spacing w:line="223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 กรม กอง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ของหน่วยงานอื่น</w:t>
            </w:r>
          </w:p>
        </w:tc>
        <w:tc>
          <w:tcPr>
            <w:tcW w:w="1276" w:type="dxa"/>
            <w:vAlign w:val="center"/>
          </w:tcPr>
          <w:p w:rsidR="00434B1A" w:rsidRPr="0076168F" w:rsidRDefault="00434B1A" w:rsidP="00F90911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รัฐบาล</w:t>
            </w:r>
          </w:p>
        </w:tc>
        <w:tc>
          <w:tcPr>
            <w:tcW w:w="1276" w:type="dxa"/>
            <w:vAlign w:val="center"/>
          </w:tcPr>
          <w:p w:rsidR="00434B1A" w:rsidRPr="0076168F" w:rsidRDefault="00434B1A" w:rsidP="00F90911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Outsource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</w:t>
            </w:r>
          </w:p>
        </w:tc>
      </w:tr>
      <w:tr w:rsidR="00434B1A" w:rsidRPr="0076168F" w:rsidTr="00F90911">
        <w:tc>
          <w:tcPr>
            <w:tcW w:w="2269" w:type="dxa"/>
          </w:tcPr>
          <w:p w:rsidR="00434B1A" w:rsidRPr="0076168F" w:rsidRDefault="00434B1A" w:rsidP="00F90911">
            <w:pPr>
              <w:tabs>
                <w:tab w:val="left" w:pos="318"/>
              </w:tabs>
              <w:spacing w:line="223" w:lineRule="auto"/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ส่งเสริมการนำกระบวนการจัดการความรู้มาใช้พัฒนาบุคลากร และให้เป็นส่วนหนึ่งของการปฏิบัติงาน </w:t>
            </w:r>
          </w:p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6" w:type="dxa"/>
          </w:tcPr>
          <w:p w:rsidR="00434B1A" w:rsidRPr="0076168F" w:rsidRDefault="00434B1A" w:rsidP="00F90911">
            <w:pPr>
              <w:spacing w:line="223" w:lineRule="auto"/>
              <w:ind w:right="-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ได้รับการบริการ</w:t>
            </w:r>
            <w:r w:rsidR="001761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proofErr w:type="spellStart"/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ทึ่</w:t>
            </w:r>
            <w:proofErr w:type="spellEnd"/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สะดวก รวดเร็ว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434B1A" w:rsidRPr="0076168F" w:rsidRDefault="00434B1A" w:rsidP="00F90911">
            <w:pPr>
              <w:spacing w:line="223" w:lineRule="auto"/>
              <w:ind w:right="-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ได้รับความรู้เพิ่มขึ้นจาก สื่อประชาสัมพันธ์ต่าง ๆ</w:t>
            </w:r>
          </w:p>
          <w:p w:rsidR="00434B1A" w:rsidRPr="0076168F" w:rsidRDefault="00434B1A" w:rsidP="00F90911">
            <w:pPr>
              <w:spacing w:line="223" w:lineRule="auto"/>
              <w:ind w:right="-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ชุมชนได้รับการพัฒนาไปในทางที่ดีขึ้น</w:t>
            </w:r>
          </w:p>
          <w:p w:rsidR="00434B1A" w:rsidRPr="0076168F" w:rsidRDefault="00434B1A" w:rsidP="00F90911">
            <w:pPr>
              <w:spacing w:line="223" w:lineRule="auto"/>
              <w:ind w:right="-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๔. ชุมชนเกิดภาพลักษณ์ที่ดีขึ้น</w:t>
            </w:r>
          </w:p>
          <w:p w:rsidR="00434B1A" w:rsidRDefault="00434B1A" w:rsidP="00F90911">
            <w:pPr>
              <w:spacing w:line="223" w:lineRule="auto"/>
              <w:ind w:right="-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4101" w:rsidRDefault="00764101" w:rsidP="00F90911">
            <w:pPr>
              <w:spacing w:line="223" w:lineRule="auto"/>
              <w:ind w:right="-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4101" w:rsidRDefault="00764101" w:rsidP="00F90911">
            <w:pPr>
              <w:spacing w:line="223" w:lineRule="auto"/>
              <w:ind w:right="-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4101" w:rsidRDefault="00764101" w:rsidP="00F90911">
            <w:pPr>
              <w:spacing w:line="223" w:lineRule="auto"/>
              <w:ind w:right="-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4101" w:rsidRDefault="00764101" w:rsidP="00F90911">
            <w:pPr>
              <w:spacing w:line="223" w:lineRule="auto"/>
              <w:ind w:right="-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4101" w:rsidRPr="0076168F" w:rsidRDefault="00764101" w:rsidP="00F90911">
            <w:pPr>
              <w:spacing w:line="223" w:lineRule="auto"/>
              <w:ind w:right="-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5" w:type="dxa"/>
          </w:tcPr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ได้รับความรู้ เพิ่มขึ้น</w:t>
            </w:r>
          </w:p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๒.ได้รับการพัฒนาศักยภาพของตนเองและเทศบาล</w:t>
            </w:r>
          </w:p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สามารถปฏิบัติงานได้อย่างมีประสิทธิภาพ</w:t>
            </w:r>
          </w:p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168F">
              <w:rPr>
                <w:rFonts w:ascii="TH SarabunPSK" w:hAnsi="TH SarabunPSK" w:cs="TH SarabunPSK"/>
                <w:cs/>
              </w:rPr>
              <w:t>ได้รับความไว้วางใจจากผู้ใช้บริการ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๕. เกิดภาพลักษณ์ที่ดี</w:t>
            </w:r>
          </w:p>
        </w:tc>
        <w:tc>
          <w:tcPr>
            <w:tcW w:w="1417" w:type="dxa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ได้รับผลงานที่มีประสิทธิภาพ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๒.ภาพลักษณ์ที่ดี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๑. เกิดภาพลักษณ์ที่ดี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2269" w:type="dxa"/>
            <w:vAlign w:val="center"/>
          </w:tcPr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ของหน่วยงานต่าง ๆ ภายในเทศบาล</w:t>
            </w:r>
          </w:p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6" w:type="dxa"/>
          </w:tcPr>
          <w:p w:rsidR="00434B1A" w:rsidRPr="0076168F" w:rsidRDefault="00434B1A" w:rsidP="00F90911">
            <w:pPr>
              <w:spacing w:line="223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</w:t>
            </w:r>
            <w:proofErr w:type="spellStart"/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บริ</w:t>
            </w:r>
            <w:proofErr w:type="spellEnd"/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proofErr w:type="spellStart"/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ึ่</w:t>
            </w:r>
            <w:proofErr w:type="spellEnd"/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สะดวก สบาย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434B1A" w:rsidRPr="0076168F" w:rsidRDefault="00434B1A" w:rsidP="00F90911">
            <w:pPr>
              <w:spacing w:line="223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สามารถสืบ / ค้นหาความรู้ต่าง ๆ ได้ง่าย</w:t>
            </w:r>
          </w:p>
        </w:tc>
        <w:tc>
          <w:tcPr>
            <w:tcW w:w="1755" w:type="dxa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มีวิสัยทัศน์ร่วมกัน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มีความคิดร่วมกัน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๓. มีการพัฒนาตนเอง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๔. มีการเรียนรู้ในทีม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๕. มีความคิดเชิงระบบ</w:t>
            </w:r>
          </w:p>
          <w:p w:rsidR="00434B1A" w:rsidRPr="0076168F" w:rsidRDefault="00434B1A" w:rsidP="00F90911">
            <w:pPr>
              <w:spacing w:line="223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มีความคิดสร้างสรรค์</w:t>
            </w:r>
          </w:p>
        </w:tc>
        <w:tc>
          <w:tcPr>
            <w:tcW w:w="1417" w:type="dxa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๑. เกิดภาพลักษณ์ที่ดี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๑. เกิดภาพลักษณ์ที่ดี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10349" w:type="dxa"/>
            <w:gridSpan w:val="6"/>
          </w:tcPr>
          <w:p w:rsidR="00434B1A" w:rsidRPr="0076168F" w:rsidRDefault="00434B1A" w:rsidP="00F90911">
            <w:pPr>
              <w:spacing w:line="223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ผู้ทบทวน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นาย</w:t>
            </w:r>
            <w:r w:rsidR="00C3223D"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เกรียงศักดิ์  วิริยะอาชา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(CKO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434B1A" w:rsidRPr="0076168F" w:rsidRDefault="00434B1A" w:rsidP="00434B1A">
      <w:pPr>
        <w:spacing w:line="235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autoSpaceDE w:val="0"/>
        <w:autoSpaceDN w:val="0"/>
        <w:adjustRightInd w:val="0"/>
        <w:spacing w:before="120" w:line="221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๔  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เป้าหมาย 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</w:rPr>
        <w:t>KM (Desired State)</w:t>
      </w:r>
    </w:p>
    <w:p w:rsidR="00434B1A" w:rsidRPr="0076168F" w:rsidRDefault="00434B1A" w:rsidP="00434B1A">
      <w:pPr>
        <w:numPr>
          <w:ilvl w:val="0"/>
          <w:numId w:val="7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221" w:lineRule="auto"/>
        <w:ind w:left="0"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เป้าหมาย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KM (Desired State)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ทั้งหมด ที่สอดรับกับขอบเขต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ที่จะเลือกดำเนินการ ประกอบด้วย</w:t>
      </w:r>
    </w:p>
    <w:p w:rsidR="00434B1A" w:rsidRPr="0076168F" w:rsidRDefault="00434B1A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76168F">
        <w:rPr>
          <w:rFonts w:ascii="TH SarabunPSK" w:hAnsi="TH SarabunPSK" w:cs="TH SarabunPSK"/>
          <w:sz w:val="32"/>
          <w:szCs w:val="32"/>
          <w:cs/>
        </w:rPr>
        <w:t>)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.  การสนับสนุนส่งเสริมให้บุคลากรในสังกัด</w:t>
      </w:r>
      <w:r w:rsidR="00B85F27" w:rsidRPr="0076168F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เทศบาลตำบลหนอง</w:t>
      </w:r>
      <w:r w:rsidR="00764101">
        <w:rPr>
          <w:rFonts w:ascii="TH SarabunPSK" w:hAnsi="TH SarabunPSK" w:cs="TH SarabunPSK" w:hint="cs"/>
          <w:color w:val="000000"/>
          <w:sz w:val="32"/>
          <w:szCs w:val="32"/>
          <w:cs/>
        </w:rPr>
        <w:t>แก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รับการพัฒนาศักยภาพ ความรู้ความสามารถทางด้านต่าง ๆ  เช่น การศึกษาต่อ /  ฝกอบรม / สัมมนา ในหลักสูตร ต่าง ๆ</w:t>
      </w:r>
    </w:p>
    <w:p w:rsidR="00434B1A" w:rsidRPr="0076168F" w:rsidRDefault="00434B1A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76168F">
        <w:rPr>
          <w:rFonts w:ascii="TH SarabunPSK" w:hAnsi="TH SarabunPSK" w:cs="TH SarabunPSK"/>
          <w:sz w:val="32"/>
          <w:szCs w:val="32"/>
          <w:cs/>
        </w:rPr>
        <w:t>)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.  การสนับสนุนส่งเสริมให้บุคลากรในสังกัด</w:t>
      </w:r>
      <w:r w:rsidR="00B85F27" w:rsidRPr="0076168F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เทศบาลตำบลหนอง</w:t>
      </w:r>
      <w:r w:rsidR="00155022">
        <w:rPr>
          <w:rFonts w:ascii="TH SarabunPSK" w:hAnsi="TH SarabunPSK" w:cs="TH SarabunPSK" w:hint="cs"/>
          <w:color w:val="000000"/>
          <w:sz w:val="32"/>
          <w:szCs w:val="32"/>
          <w:cs/>
        </w:rPr>
        <w:t>แก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มีส่วนร่วมในการ</w:t>
      </w:r>
      <w:proofErr w:type="spellStart"/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ดําเนินงาน</w:t>
      </w:r>
      <w:proofErr w:type="spellEnd"/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/ กิจกรรม ของ</w:t>
      </w:r>
      <w:r w:rsidR="00155022"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อย่างเข้มแข็งและต่อเนื่อง</w:t>
      </w:r>
    </w:p>
    <w:p w:rsidR="00434B1A" w:rsidRPr="0076168F" w:rsidRDefault="00434B1A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76168F">
        <w:rPr>
          <w:rFonts w:ascii="TH SarabunPSK" w:hAnsi="TH SarabunPSK" w:cs="TH SarabunPSK"/>
          <w:sz w:val="32"/>
          <w:szCs w:val="32"/>
          <w:cs/>
        </w:rPr>
        <w:t>)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.  การสนับสนุนส่งเสริมให้บุคลากรในสังกัด</w:t>
      </w:r>
      <w:r w:rsidR="00B85F27" w:rsidRPr="0076168F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เทศบาลตำบลหนอง</w:t>
      </w:r>
      <w:r w:rsidR="00764101">
        <w:rPr>
          <w:rFonts w:ascii="TH SarabunPSK" w:hAnsi="TH SarabunPSK" w:cs="TH SarabunPSK" w:hint="cs"/>
          <w:color w:val="000000"/>
          <w:sz w:val="32"/>
          <w:szCs w:val="32"/>
          <w:cs/>
        </w:rPr>
        <w:t>แก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มีสวนร่วมในการแลกเปลี่ยนองค์ความรู้แก่เพื่อนร่วมงาน   </w:t>
      </w:r>
    </w:p>
    <w:p w:rsidR="00434B1A" w:rsidRPr="0076168F" w:rsidRDefault="00434B1A" w:rsidP="00434B1A">
      <w:pPr>
        <w:tabs>
          <w:tab w:val="left" w:pos="1134"/>
          <w:tab w:val="left" w:pos="1418"/>
        </w:tabs>
        <w:autoSpaceDE w:val="0"/>
        <w:autoSpaceDN w:val="0"/>
        <w:adjustRightInd w:val="0"/>
        <w:spacing w:line="221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76168F">
        <w:rPr>
          <w:rFonts w:ascii="TH SarabunPSK" w:hAnsi="TH SarabunPSK" w:cs="TH SarabunPSK"/>
          <w:sz w:val="32"/>
          <w:szCs w:val="32"/>
          <w:cs/>
        </w:rPr>
        <w:t>)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.  การสนับสนุนส่งเสริมการยึดหลักคุณธรรมและนิติธรรม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ในการบริหารและปฏิบัติงาน</w:t>
      </w:r>
    </w:p>
    <w:p w:rsidR="00434B1A" w:rsidRPr="0076168F" w:rsidRDefault="00434B1A" w:rsidP="00434B1A">
      <w:pPr>
        <w:tabs>
          <w:tab w:val="left" w:pos="0"/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76168F">
        <w:rPr>
          <w:rFonts w:ascii="TH SarabunPSK" w:hAnsi="TH SarabunPSK" w:cs="TH SarabunPSK"/>
          <w:sz w:val="32"/>
          <w:szCs w:val="32"/>
          <w:cs/>
        </w:rPr>
        <w:t>)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.  การสนับสนุนส่งเสริมการสร</w:t>
      </w:r>
      <w:proofErr w:type="spellStart"/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ขวัญและ</w:t>
      </w:r>
      <w:proofErr w:type="spellStart"/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กําลังใจ</w:t>
      </w:r>
      <w:proofErr w:type="spellEnd"/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แก</w:t>
      </w:r>
      <w:proofErr w:type="spellStart"/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proofErr w:type="spellEnd"/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ปฏิบัติงาน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</w:p>
    <w:p w:rsidR="00434B1A" w:rsidRPr="0076168F" w:rsidRDefault="00434B1A" w:rsidP="00434B1A">
      <w:pPr>
        <w:tabs>
          <w:tab w:val="left" w:pos="0"/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autoSpaceDE w:val="0"/>
        <w:autoSpaceDN w:val="0"/>
        <w:adjustRightInd w:val="0"/>
        <w:spacing w:before="120" w:line="221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ปัจจัยแห่งความสำเร็จ 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(Key Success Factor) 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autoSpaceDE w:val="0"/>
        <w:autoSpaceDN w:val="0"/>
        <w:adjustRightInd w:val="0"/>
        <w:spacing w:line="221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ปัจจัยแห่งความสำเร็จ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(Key Success Factor)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เพื่อให้ดำเนินการจัดการความรู้ตามเป้าหมาย 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 KM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ที่เลือกทำ สามารถนำไปปฏิบัติได้อย่างเป็นรูปธรรมภายในองค์กร  คือ</w:t>
      </w:r>
    </w:p>
    <w:p w:rsidR="00434B1A" w:rsidRPr="0076168F" w:rsidRDefault="00434B1A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๑)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Pr="0076168F">
        <w:rPr>
          <w:rFonts w:ascii="TH SarabunPSK" w:hAnsi="TH SarabunPSK" w:cs="TH SarabunPSK"/>
          <w:sz w:val="32"/>
          <w:szCs w:val="32"/>
          <w:cs/>
        </w:rPr>
        <w:t>ผู้บริหารส่วนใหญ่ให้ความสำคัญ และสนับสนุนให้บุคลากรได้เข้าร่วมกิจกรรม</w:t>
      </w:r>
    </w:p>
    <w:p w:rsidR="00434B1A" w:rsidRPr="0076168F" w:rsidRDefault="00434B1A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๒)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Pr="0076168F">
        <w:rPr>
          <w:rFonts w:ascii="TH SarabunPSK" w:hAnsi="TH SarabunPSK" w:cs="TH SarabunPSK"/>
          <w:sz w:val="32"/>
          <w:szCs w:val="32"/>
          <w:cs/>
        </w:rPr>
        <w:t>บุคลากรที่เกี่ยวข้องให้ความร่วมมือเป็นอย่างดี</w:t>
      </w:r>
    </w:p>
    <w:p w:rsidR="00434B1A" w:rsidRPr="0076168F" w:rsidRDefault="00434B1A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๓)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Pr="0076168F">
        <w:rPr>
          <w:rFonts w:ascii="TH SarabunPSK" w:hAnsi="TH SarabunPSK" w:cs="TH SarabunPSK"/>
          <w:sz w:val="32"/>
          <w:szCs w:val="32"/>
          <w:cs/>
        </w:rPr>
        <w:t>คณะกรรมการจัดการความรู้มีความรู้ ความเข้าใจ และมุ่งมั่นในการดำเนินงานอย่างเต็มประสิทธิภาพเพื่อให้บรรลุเป้าหมาย</w:t>
      </w:r>
    </w:p>
    <w:p w:rsidR="00434B1A" w:rsidRPr="0076168F" w:rsidRDefault="00434B1A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๔)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มีระบบการติดตามประเมินผลการจัดการความรู้อย่างต่อเนื่องและเป็นรูปธรรม</w:t>
      </w:r>
    </w:p>
    <w:p w:rsidR="00434B1A" w:rsidRDefault="00434B1A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5053C" w:rsidRDefault="00B5053C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5053C" w:rsidRDefault="00B5053C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5053C" w:rsidRDefault="00B5053C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5053C" w:rsidRDefault="00B5053C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5053C" w:rsidRDefault="00B5053C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5053C" w:rsidRDefault="00B5053C" w:rsidP="00434B1A">
      <w:pPr>
        <w:tabs>
          <w:tab w:val="left" w:pos="1418"/>
        </w:tabs>
        <w:spacing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5053C" w:rsidRPr="0076168F" w:rsidRDefault="00B5053C" w:rsidP="00B5053C">
      <w:pPr>
        <w:tabs>
          <w:tab w:val="left" w:pos="1418"/>
        </w:tabs>
        <w:spacing w:line="221" w:lineRule="auto"/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434B1A" w:rsidRPr="0076168F" w:rsidRDefault="00434B1A" w:rsidP="00434B1A">
      <w:pPr>
        <w:tabs>
          <w:tab w:val="left" w:pos="1418"/>
        </w:tabs>
        <w:spacing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๖  แนวทางการจัดการความรู้</w:t>
      </w:r>
      <w:r w:rsidR="00B85F27"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เทศบาลตำบลหนอง</w:t>
      </w:r>
      <w:r w:rsidR="00C3223D"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แก</w:t>
      </w:r>
    </w:p>
    <w:p w:rsidR="00434B1A" w:rsidRPr="0076168F" w:rsidRDefault="00434B1A" w:rsidP="00434B1A">
      <w:pPr>
        <w:spacing w:line="221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การจัดการความรู้ 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Knowledge Management</w:t>
      </w:r>
    </w:p>
    <w:p w:rsidR="00434B1A" w:rsidRPr="0076168F" w:rsidRDefault="00434B1A" w:rsidP="00434B1A">
      <w:pPr>
        <w:pStyle w:val="a3"/>
        <w:spacing w:before="12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การจัดการความรู้ (</w:t>
      </w:r>
      <w:r w:rsidRPr="0076168F">
        <w:rPr>
          <w:rFonts w:ascii="TH SarabunPSK" w:hAnsi="TH SarabunPSK" w:cs="TH SarabunPSK"/>
          <w:sz w:val="32"/>
          <w:szCs w:val="32"/>
        </w:rPr>
        <w:t xml:space="preserve">Knowledge Management : KM)  </w:t>
      </w:r>
      <w:r w:rsidRPr="0076168F">
        <w:rPr>
          <w:rFonts w:ascii="TH SarabunPSK" w:hAnsi="TH SarabunPSK" w:cs="TH SarabunPSK"/>
          <w:sz w:val="32"/>
          <w:szCs w:val="32"/>
          <w:cs/>
        </w:rPr>
        <w:t>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การรวบรวมองค์ความรู้ที่มีอยู่ในส่วนราชการซึ่งกระจัดกระจายอยู่ในตัวบุคคล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หรือเอกสาร มาพัฒนาให้เป็นระบบ เพื่อให้ทุกคนในองค์กรสามารถเข้าถึงความรู้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และพัฒนาตนเองให้เป็นผู้รู้ รวมทั้งปฏิบัติงานได้อย่างมีประสิทธิภาพ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อันจะส่งผลให้องค์กรมีความสามารถในเชิงแข่งขันสูงสุด โดยที่ความรู้มี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๒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ประเภท  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๑. ความรู้ที่ฝังอยู่ในคน (</w:t>
      </w:r>
      <w:r w:rsidRPr="0076168F">
        <w:rPr>
          <w:rFonts w:ascii="TH SarabunPSK" w:hAnsi="TH SarabunPSK" w:cs="TH SarabunPSK"/>
          <w:sz w:val="32"/>
          <w:szCs w:val="32"/>
        </w:rPr>
        <w:t xml:space="preserve">Tacit Knowledge)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เป็นความรู้ที่ได้จากประสบการณ์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พรสวรรค์หรือสัญชาติญาณของแต่ละบุคคลในการทำความเข้าใจในสิ่งต่าง 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เป็นความรู้ที่ไม่สามารถถ่ายทอดออกมาเป็นคำพูดหรือลายลักษณ์อักษรได้โดยง่าย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เช่น ทักษะในการทำงาน งานฝีมือ หรือการคิดเชิงวิเคราะห์ บางครั้ง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        จึงเรียกว่าเป็นความรู้แบบนามธรรม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๒. ความรู้ที่ชัดแจ้ง (</w:t>
      </w:r>
      <w:r w:rsidRPr="0076168F">
        <w:rPr>
          <w:rFonts w:ascii="TH SarabunPSK" w:hAnsi="TH SarabunPSK" w:cs="TH SarabunPSK"/>
          <w:sz w:val="32"/>
          <w:szCs w:val="32"/>
        </w:rPr>
        <w:t xml:space="preserve">Explicit Knowledge)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เป็นความรู้ที่สามารถรวบรวม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ถ่ายทอดได้ โดยผ่านวิธีต่าง ๆ เช่น การบันทึกเป็นลายลักษณ์อักษร ทฤษฎี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คู่มือต่าง ๆ และบางครั้งเรียกว่าเป็นความรู้แบบรูปธรรม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นพ.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 xml:space="preserve">วิจารณ์ พานิช ได้ให้ความหมายของคำว่า 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การจัดการความรู้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ไว้ คือ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 xml:space="preserve">สำหรับนักปฏิบัติ </w:t>
      </w:r>
      <w:r w:rsidR="00C3223D" w:rsidRPr="0076168F">
        <w:rPr>
          <w:rFonts w:ascii="TH SarabunPSK" w:hAnsi="TH SarabunPSK" w:cs="TH SarabunPSK"/>
          <w:spacing w:val="-4"/>
          <w:sz w:val="32"/>
          <w:szCs w:val="32"/>
          <w:cs/>
        </w:rPr>
        <w:t xml:space="preserve">     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การจัดการความรู้คือ เครื่องมือ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เพื่อการบรรลุเป้าหมายอย่างน้อย ๔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ประการไปพร้อม ๆ กัน  ได้แก่</w:t>
      </w:r>
    </w:p>
    <w:p w:rsidR="00434B1A" w:rsidRPr="00B5053C" w:rsidRDefault="00434B1A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434B1A" w:rsidRPr="0076168F" w:rsidRDefault="00434B1A" w:rsidP="00434B1A">
      <w:pPr>
        <w:pStyle w:val="a3"/>
        <w:tabs>
          <w:tab w:val="left" w:pos="1418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๑. บรรลุเป้าหมายของงาน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๒. บรรลุเป้าหมายการพัฒนาคน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๓. บรรลุเป้าหมายการพัฒนาองค์กรไปเป็นองค์กรเรียนรู้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๔. บรรลุความเป็นชุมชน เป็นหมู่คณะ ความเอื้ออาทรระหว่างกันในที่ทำงาน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176108" w:rsidRPr="00B5053C" w:rsidRDefault="00176108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434B1A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การจัดการความรู้เป็นการดำเนินการอย่างน้อย  ๖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ประการต่อความรู้  ได้แก่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76108" w:rsidRPr="00B5053C" w:rsidRDefault="00176108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34B1A" w:rsidRPr="0076168F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๑). การกำหนดความรู้หลักที่จำเป็นหรือสำคัญต่องานหรือกิจกรรมของกลุ่มหรือองค์กร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๒). การเสาะหาความรู้ที่ต้องการ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๓). การปรับปรุง ดัดแปลง หรือสร้างความรู้บางส่วน ให้เหมาะต่อการใช้งานของตน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๔). การประยุกต์ใช้ความรู้ในกิจการงานของตน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๕). การนำประสบการณ์จากการทำงาน และการประยุกต์ใช้ความรู้มาแลกเปลี่ยนเรียนรู้ </w:t>
      </w:r>
      <w:r w:rsidR="001B09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และสกัด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ขุมความรู้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ออกมาบันทึกไว้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418"/>
        </w:tabs>
        <w:spacing w:before="0" w:beforeAutospacing="0" w:after="0" w:afterAutospacing="0" w:line="221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๖). การจดบันทึก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ขุมความรู้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แก่นความรู้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สำหรับไว้ใช้งาน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และปรับปรุงเป็นชุดความรู้ที่ครบถ้วน ลุ่มลึกและเชื่อมโยงมากขึ้น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เหมาะต่อการใช้งานมากยิ่งขึ้น</w:t>
      </w:r>
    </w:p>
    <w:p w:rsidR="00434B1A" w:rsidRDefault="00434B1A" w:rsidP="00434B1A">
      <w:pPr>
        <w:pStyle w:val="a3"/>
        <w:spacing w:before="12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โดย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ที่การดำเนินการ ๖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ประการนี้บูรณาการเป็นเนื้อเดียวกัน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ความรู้ที่เกี่ยวข้องเป็นทั้งความรู้ที่ชัดแจ้ง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อยู่ในรูปของตัวหนังสือหรือรหัสอย่างอื่นที่เข้าใจได้ทั่วไป (</w:t>
      </w:r>
      <w:r w:rsidRPr="0076168F">
        <w:rPr>
          <w:rFonts w:ascii="TH SarabunPSK" w:hAnsi="TH SarabunPSK" w:cs="TH SarabunPSK"/>
          <w:sz w:val="32"/>
          <w:szCs w:val="32"/>
        </w:rPr>
        <w:t xml:space="preserve">Explicit Knowledge)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และความรู้ฝังลึกอยู่ในสมอง (</w:t>
      </w:r>
      <w:r w:rsidRPr="0076168F">
        <w:rPr>
          <w:rFonts w:ascii="TH SarabunPSK" w:hAnsi="TH SarabunPSK" w:cs="TH SarabunPSK"/>
          <w:sz w:val="32"/>
          <w:szCs w:val="32"/>
        </w:rPr>
        <w:t xml:space="preserve">Tacit Knowledge) </w:t>
      </w:r>
      <w:r w:rsidRPr="0076168F">
        <w:rPr>
          <w:rFonts w:ascii="TH SarabunPSK" w:hAnsi="TH SarabunPSK" w:cs="TH SarabunPSK"/>
          <w:sz w:val="32"/>
          <w:szCs w:val="32"/>
          <w:cs/>
        </w:rPr>
        <w:t>ที่อยู่ในคน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ทั้งที่อยู่ในใจ (ความเชื่อ ค่านิยม) อยู่ในสมอง (เหตุผล) และอยู่ในมือ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และส่วนอื่นๆ ของร่างกาย (ทักษะในการปฏิบัติ)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การจัดการความรู้เป็นกิจกรรมที่คนจำนวนหนึ่งทำร่วมกันไม่ใช่กิจกรรมที่ทำโดย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คนคนเดียว เนื่องจากเชื่อว่า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จึงมีคนเข้าใจผิด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เริ่มดำเนินการโดยรี่เข้าไปที่ความรู้ คือ เริ่มที่ความรู้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นี่คือความผิดพลาดที่พบบ่อยมาก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การจัดการความรู้ที่ถูกต้องจะต้องเริ่มที่งานหรือเป้าหมายของงาน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เป้าหมายของงานที่สำคัญ 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การบรรลุผลสัมฤทธิ์ในการดำเนินการตามที่กำหนดไว้ </w:t>
      </w:r>
      <w:r w:rsidR="001B09B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ที่เรียกว่า </w:t>
      </w:r>
      <w:r w:rsidRPr="0076168F">
        <w:rPr>
          <w:rFonts w:ascii="TH SarabunPSK" w:hAnsi="TH SarabunPSK" w:cs="TH SarabunPSK"/>
          <w:sz w:val="32"/>
          <w:szCs w:val="32"/>
        </w:rPr>
        <w:t xml:space="preserve">Operation Effectiveness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และนิยามผลสัมฤทธิ์ ออกเป็น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๔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ส่วน   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1B09B4" w:rsidRDefault="001B09B4" w:rsidP="00434B1A">
      <w:pPr>
        <w:pStyle w:val="a3"/>
        <w:spacing w:before="12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1B09B4" w:rsidRDefault="001B09B4" w:rsidP="001B09B4">
      <w:pPr>
        <w:pStyle w:val="a3"/>
        <w:spacing w:before="120" w:beforeAutospacing="0" w:after="0" w:afterAutospacing="0" w:line="221" w:lineRule="auto"/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:rsidR="001B09B4" w:rsidRDefault="001B09B4" w:rsidP="001B09B4">
      <w:pPr>
        <w:pStyle w:val="a3"/>
        <w:spacing w:before="120" w:beforeAutospacing="0" w:after="0" w:afterAutospacing="0" w:line="221" w:lineRule="auto"/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-๕-</w:t>
      </w:r>
    </w:p>
    <w:p w:rsidR="001B09B4" w:rsidRPr="0076168F" w:rsidRDefault="001B09B4" w:rsidP="001B09B4">
      <w:pPr>
        <w:pStyle w:val="a3"/>
        <w:spacing w:before="120" w:beforeAutospacing="0" w:after="0" w:afterAutospacing="0" w:line="221" w:lineRule="auto"/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การสนองตอบ (</w:t>
      </w:r>
      <w:r w:rsidRPr="0076168F">
        <w:rPr>
          <w:rFonts w:ascii="TH SarabunPSK" w:hAnsi="TH SarabunPSK" w:cs="TH SarabunPSK"/>
          <w:sz w:val="32"/>
          <w:szCs w:val="32"/>
        </w:rPr>
        <w:t xml:space="preserve">Responsiveness) </w:t>
      </w:r>
      <w:r w:rsidRPr="0076168F">
        <w:rPr>
          <w:rFonts w:ascii="TH SarabunPSK" w:hAnsi="TH SarabunPSK" w:cs="TH SarabunPSK"/>
          <w:sz w:val="32"/>
          <w:szCs w:val="32"/>
          <w:cs/>
        </w:rPr>
        <w:t>ซึ่งรวมทั้งการสนองตอบความต้องการของลูกค้า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สนองตอบความต้องการของเจ้าของกิจการหรือผู้ถือหุ้น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สนองตอบความต้องการของพนักงาน และสนองตอบความต้องการของสังคมส่วนรวม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การมีนวัตกรรม (</w:t>
      </w:r>
      <w:r w:rsidRPr="0076168F">
        <w:rPr>
          <w:rFonts w:ascii="TH SarabunPSK" w:hAnsi="TH SarabunPSK" w:cs="TH SarabunPSK"/>
          <w:sz w:val="32"/>
          <w:szCs w:val="32"/>
        </w:rPr>
        <w:t xml:space="preserve">Innovation) </w:t>
      </w:r>
      <w:r w:rsidRPr="0076168F">
        <w:rPr>
          <w:rFonts w:ascii="TH SarabunPSK" w:hAnsi="TH SarabunPSK" w:cs="TH SarabunPSK"/>
          <w:sz w:val="32"/>
          <w:szCs w:val="32"/>
          <w:cs/>
        </w:rPr>
        <w:t>ทั้งที่เป็นนวัตกรรมในการทำงาน และนวัตกรรมด้านผลิตภัณฑ์หรือบริการ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ขีดความสามารถ (</w:t>
      </w:r>
      <w:r w:rsidRPr="0076168F">
        <w:rPr>
          <w:rFonts w:ascii="TH SarabunPSK" w:hAnsi="TH SarabunPSK" w:cs="TH SarabunPSK"/>
          <w:sz w:val="32"/>
          <w:szCs w:val="32"/>
        </w:rPr>
        <w:t xml:space="preserve">Competency) </w:t>
      </w:r>
      <w:r w:rsidRPr="0076168F">
        <w:rPr>
          <w:rFonts w:ascii="TH SarabunPSK" w:hAnsi="TH SarabunPSK" w:cs="TH SarabunPSK"/>
          <w:sz w:val="32"/>
          <w:szCs w:val="32"/>
          <w:cs/>
        </w:rPr>
        <w:t>ขององค์กร และของบุคลากรที่พัฒนาขึ้น ซึ่งสะท้อนสภาพการเรียนรู้ขององค์กร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๔).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ประสิทธิภาพ (</w:t>
      </w:r>
      <w:r w:rsidRPr="0076168F">
        <w:rPr>
          <w:rFonts w:ascii="TH SarabunPSK" w:hAnsi="TH SarabunPSK" w:cs="TH SarabunPSK"/>
          <w:sz w:val="32"/>
          <w:szCs w:val="32"/>
        </w:rPr>
        <w:t xml:space="preserve">Efficiency) </w:t>
      </w:r>
      <w:r w:rsidRPr="0076168F">
        <w:rPr>
          <w:rFonts w:ascii="TH SarabunPSK" w:hAnsi="TH SarabunPSK" w:cs="TH SarabunPSK"/>
          <w:sz w:val="32"/>
          <w:szCs w:val="32"/>
          <w:cs/>
        </w:rPr>
        <w:t>ซึ่งหมายถึงสัดส่วนระหว่างผลลัพธ์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กับต้นทุนที่ลงไป การทำงานที่ประสิทธิภาพสูง หมายถึง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การทำงานที่ลงทุนลงแรงน้อย แต่ได้ผลมากหรือคุณภาพสูง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12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เป้าหมายสุดท้ายของการจัดการความรู้ 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การที่กลุ่มคนที่ดำเนินการจัดการความรู้ร่วมกัน มีชุดความรู้ของตนเอง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ที่ร่วมกันสร้างเอง สำหรับใช้งานของตน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คนเหล่านี้จะสร้างความรู้ขึ้นใช้เองอยู่ตลอดเวลา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โดยที่การสร้างนั้นเป็นการสร้างเพียงบางส่วน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เป็นการสร้างผ่านการทดลองเอาความรู้จากภายนอกมาปรับปรุงให้เหมาะต่อสภาพของ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ตน และทดลองใช้งาน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จัดการความรู้ไม่ใช่กิจกรรมที่ดำเนินการเฉพาะหรือเกี่ยวกับเรื่อง</w:t>
      </w:r>
    </w:p>
    <w:p w:rsidR="00434B1A" w:rsidRPr="0076168F" w:rsidRDefault="00434B1A" w:rsidP="00D9441D">
      <w:pPr>
        <w:pStyle w:val="a3"/>
        <w:tabs>
          <w:tab w:val="left" w:pos="1560"/>
        </w:tabs>
        <w:spacing w:before="120" w:beforeAutospacing="0" w:after="0" w:afterAutospacing="0" w:line="221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แต่เป็นกิจกรรมที่แทรก/แฝง หรือในภาษาวิชาการเรียกว่า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บูรณาการอยู่กับทุกกิจกรรมของการทำงาน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และที่สำคัญตัวการจัดการความรู้เองก็ต้องการการจัดการด้วย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ตั้งเป้าหมายการจัดการความรู้เพื่อพัฒนา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งาน พัฒนางาน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คน พัฒนาคน </w:t>
      </w:r>
    </w:p>
    <w:p w:rsidR="00434B1A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เป็นองค์กรการเรียนรู้ </w:t>
      </w:r>
    </w:p>
    <w:p w:rsidR="00176108" w:rsidRPr="00D9441D" w:rsidRDefault="00176108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34B1A" w:rsidRPr="0076168F" w:rsidRDefault="00434B1A" w:rsidP="00434B1A">
      <w:pPr>
        <w:pStyle w:val="a3"/>
        <w:spacing w:before="12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ความเป็นชุมชนในที่ทำงาน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การจัดการความรู้จึงไม่ใช่เป้าหมายในตัวของมันเอง นี่คือ หลุมพรางข้อที่ ๑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ของการจัดการความรู้ เมื่อไรก็ตามที่มีการเข้าใจผิด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เอาการจัดการความรู้เป็นเป้าหมาย ความผิดพลาดก็เริ่มเดินเข้ามา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อันตรายที่จะเกิดตามมาคือ การจัดการความรู้เทียม หรือ ปลอม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เป็นการดำเนินการเพียงเพื่อให้ได้ชื่อว่ามีการจัดการความรู้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การริเริ่มดำเนินการจัดการความรู้ แรงจูงใจ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การริเริ่มดำเนินการจัดการความรู้เป็นก้าวแรก ถ้าก้าวถูกทิศทาง ถูกวิธี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ก็มีโอกาสสำเร็จสูง แต่ถ้าก้าวผิด ก็จะเดินไปสู่ความล้มเหลว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ตัวกำหนดที่สำคัญคือแรงจูงใจในการริเริ่มดำเนินการจัดการความรู้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การจัดการความรู้ที่ดีเริ่มด้วย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3"/>
        <w:numPr>
          <w:ilvl w:val="0"/>
          <w:numId w:val="2"/>
        </w:numPr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สัมมาทิฐิ :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ใช้การจัดการความรู้เป็นเครื่องมือเพื่อบรรลุความสำเร็จและความมั่นคง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left="149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 ในระยะยาว  </w:t>
      </w:r>
    </w:p>
    <w:p w:rsidR="00434B1A" w:rsidRPr="0076168F" w:rsidRDefault="00434B1A" w:rsidP="00434B1A">
      <w:pPr>
        <w:pStyle w:val="a3"/>
        <w:numPr>
          <w:ilvl w:val="0"/>
          <w:numId w:val="2"/>
        </w:numPr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การจัดทีมริเริ่มดำเนินการ  </w:t>
      </w:r>
    </w:p>
    <w:p w:rsidR="00434B1A" w:rsidRPr="0076168F" w:rsidRDefault="00434B1A" w:rsidP="00434B1A">
      <w:pPr>
        <w:pStyle w:val="a3"/>
        <w:numPr>
          <w:ilvl w:val="0"/>
          <w:numId w:val="2"/>
        </w:numPr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การฝึกอบรมโดยการปฏิบัติจริง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และดำเนินการต่อเนื่อง </w:t>
      </w:r>
    </w:p>
    <w:p w:rsidR="00434B1A" w:rsidRDefault="00434B1A" w:rsidP="00434B1A">
      <w:pPr>
        <w:pStyle w:val="a3"/>
        <w:numPr>
          <w:ilvl w:val="0"/>
          <w:numId w:val="2"/>
        </w:numPr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การจัดการระบบการจัดการความรู้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D9441D" w:rsidRDefault="00D9441D" w:rsidP="00D9441D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Default="00D9441D" w:rsidP="00D9441D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Default="00D9441D" w:rsidP="00D9441D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Default="00D9441D" w:rsidP="00D9441D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Pr="0076168F" w:rsidRDefault="00D9441D" w:rsidP="00D9441D">
      <w:pPr>
        <w:pStyle w:val="a3"/>
        <w:tabs>
          <w:tab w:val="left" w:pos="1560"/>
        </w:tabs>
        <w:spacing w:before="0" w:beforeAutospacing="0" w:after="0" w:afterAutospacing="0" w:line="221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-๖-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12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แรงจูงใจในการริเริ่มดำเนินการจัดการความรู้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แรงจูงใจแท้ต่อการดำเนินการจัดการความรู้ คือ เป้าหมายที่งาน คน องค์กร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และความเป็นชุมชนในที่ทำงานดังกล่าวแล้ว เป็นเงื่อนไขสำคัญ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ในระดับที่เป็น               หัวใจสู่ความสำเร็จในการจัดการความรู้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แรงจูงใจเทียมจะนำไปสู่การดำเนินการจัดการความรู้แบบเทียม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และไปสู่ความล้มเหลวของการจัดการความรู้ในที่สุด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แรงจูงใจเทียมต่อการดำเนินการจัดการความรู้ในสังคมไทย             มีมากมายหลายแบบ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ที่พบบ่อยที่สุด คือ ทำเพียงเพื่อให้ได้ชื่อว่าทำ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ทำเพราะถูกบังคับตามข้อกำหนด                  ทำตามแฟชั่นแต่ไม่เข้าใจความหมาย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4"/>
          <w:sz w:val="32"/>
          <w:szCs w:val="32"/>
          <w:cs/>
        </w:rPr>
        <w:t>และวิธีการดำเนินการ จัดการความรู้อย่างแท้จริง</w:t>
      </w:r>
      <w:r w:rsidRPr="007616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434B1A" w:rsidRPr="00D9441D" w:rsidRDefault="00434B1A" w:rsidP="00434B1A">
      <w:pPr>
        <w:pStyle w:val="a3"/>
        <w:tabs>
          <w:tab w:val="left" w:pos="1560"/>
        </w:tabs>
        <w:spacing w:before="12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องค์ประกอบสำคัญของการจัดการความรู้  (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Knowledge Process)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๑.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proofErr w:type="gramStart"/>
      <w:r w:rsidRPr="0076168F">
        <w:rPr>
          <w:rFonts w:ascii="TH SarabunPSK" w:hAnsi="TH SarabunPSK" w:cs="TH SarabunPSK"/>
          <w:sz w:val="32"/>
          <w:szCs w:val="32"/>
          <w:cs/>
        </w:rPr>
        <w:t>คน</w:t>
      </w:r>
      <w:r w:rsidRPr="0076168F">
        <w:rPr>
          <w:rFonts w:ascii="TH SarabunPSK" w:hAnsi="TH SarabunPSK" w:cs="TH SarabunPSK"/>
          <w:sz w:val="32"/>
          <w:szCs w:val="32"/>
        </w:rPr>
        <w:t xml:space="preserve">”  </w:t>
      </w:r>
      <w:r w:rsidRPr="0076168F">
        <w:rPr>
          <w:rFonts w:ascii="TH SarabunPSK" w:hAnsi="TH SarabunPSK" w:cs="TH SarabunPSK"/>
          <w:sz w:val="32"/>
          <w:szCs w:val="32"/>
          <w:cs/>
        </w:rPr>
        <w:t>ถือว่าเป็นองค์ประกอบที่สำคัญที่สุดเพราะเป็นแหล่งความรู้</w:t>
      </w:r>
      <w:proofErr w:type="gramEnd"/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และเป็นผู้นำความรู้ไปใช้ให้เกิดประโยชน์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๒.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proofErr w:type="gramStart"/>
      <w:r w:rsidRPr="0076168F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76168F">
        <w:rPr>
          <w:rFonts w:ascii="TH SarabunPSK" w:hAnsi="TH SarabunPSK" w:cs="TH SarabunPSK"/>
          <w:sz w:val="32"/>
          <w:szCs w:val="32"/>
        </w:rPr>
        <w:t xml:space="preserve">” 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เป็นเครื่องมือเพื่อให้คนสามารถค้นหา</w:t>
      </w:r>
      <w:proofErr w:type="gramEnd"/>
      <w:r w:rsidRPr="0076168F">
        <w:rPr>
          <w:rFonts w:ascii="TH SarabunPSK" w:hAnsi="TH SarabunPSK" w:cs="TH SarabunPSK"/>
          <w:sz w:val="32"/>
          <w:szCs w:val="32"/>
          <w:cs/>
        </w:rPr>
        <w:t xml:space="preserve"> จัดเก็บ แลกเปลี่ยน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รวมทั้งนำความรู้ไปใช้อย่างง่าย และรวดเร็วขึ้น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๓.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proofErr w:type="gramStart"/>
      <w:r w:rsidRPr="0076168F">
        <w:rPr>
          <w:rFonts w:ascii="TH SarabunPSK" w:hAnsi="TH SarabunPSK" w:cs="TH SarabunPSK"/>
          <w:sz w:val="32"/>
          <w:szCs w:val="32"/>
          <w:cs/>
        </w:rPr>
        <w:t>กระบวนการความรู้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”  </w:t>
      </w:r>
      <w:r w:rsidRPr="0076168F">
        <w:rPr>
          <w:rFonts w:ascii="TH SarabunPSK" w:hAnsi="TH SarabunPSK" w:cs="TH SarabunPSK"/>
          <w:sz w:val="32"/>
          <w:szCs w:val="32"/>
          <w:cs/>
        </w:rPr>
        <w:t>นั้น</w:t>
      </w:r>
      <w:proofErr w:type="gramEnd"/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เป็นการบริหารจัดการ เพื่อนำความรู้จากแหล่งความรู้ไปให้                ผู้ใช้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เพื่อทำให้เกิดการปรับปรุง และนวัตกรรม </w:t>
      </w:r>
    </w:p>
    <w:p w:rsidR="00434B1A" w:rsidRPr="00D9441D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434B1A" w:rsidRDefault="00434B1A" w:rsidP="00434B1A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องค์ประกอบทั้ง ๓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ส่วนนี้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จะต้องเชื่อมโยงและบูรณาการอย่างสมดุล การจัดการความรู้                ของกรมการปกครอง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จากพระราชกฤษฎีกาว่าด้วยหลักเกณฑ์และวิธีการบริหารกิจการบ้านเมืองที่ดี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               พ.ศ.๒๕๔๖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กำหนดให้ส่วนราชการมีหน้าที่พัฒนาความรู้ในส่วนราชการ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เพื่อให้มีลักษณะเป็นองค์กรแห่งการเรียนรู้อย่างสม่ำเสมอ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โดยต้องรับรู้ข้อมูลข่าวสารและสามารถประมวลผลความรู้ในด้านต่าง 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เพื่อนำมาประยุกต์ใช้ในการปฏิบัติราชการได้อย่างถูกต้อง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รวดเร็วและเหมาะสมต่อสถานการณ์ รวมทั้งต้องส่งเสริมและพัฒนาความรู้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ความสามารถ สร้างวิสัยทัศน์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และมีการเรียนรู้ร่วมกัน  ขอบเขต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ที่ได้มีการพิจารณาแล้วเห็นว่ามีความสำคัญเร่งด่วนในขณะนี้  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การจัดการองค์ความรู้เพื่อแก้ไขปัญหาความยากจนเชิงบูรณาการ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และได้กำหนดเป้าหมาย (</w:t>
      </w:r>
      <w:r w:rsidRPr="0076168F">
        <w:rPr>
          <w:rFonts w:ascii="TH SarabunPSK" w:hAnsi="TH SarabunPSK" w:cs="TH SarabunPSK"/>
          <w:sz w:val="32"/>
          <w:szCs w:val="32"/>
        </w:rPr>
        <w:t xml:space="preserve">Desired State)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ที่จะดำเนินการในปี ๒๕๔๙</w:t>
      </w:r>
      <w:r w:rsidRPr="0076168F">
        <w:rPr>
          <w:rFonts w:ascii="TH SarabunPSK" w:hAnsi="TH SarabunPSK" w:cs="TH SarabunPSK"/>
          <w:sz w:val="32"/>
          <w:szCs w:val="32"/>
        </w:rPr>
        <w:t xml:space="preserve">   </w:t>
      </w:r>
      <w:r w:rsidRPr="0076168F">
        <w:rPr>
          <w:rFonts w:ascii="TH SarabunPSK" w:hAnsi="TH SarabunPSK" w:cs="TH SarabunPSK"/>
          <w:sz w:val="32"/>
          <w:szCs w:val="32"/>
          <w:cs/>
        </w:rPr>
        <w:t>คือ  มุ่งเน้นให้อำเภอ/กิ่งอำเภอ เป็นศูนย์กลางองค์ความรู้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เพื่อแก้ไขปัญหาความยากจนเชิงบูรณาการในพื้นที่ที่เป็นประโยชน์แก่ทุกฝ่าย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ที่เกี่ยวข้อง โดยมีหน่วยที่วัดผลได้เป็นรูปธรรม คือ อำเภอ/กิ่งอำเภอ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มีข้อมูลผลสำเร็จ การแก้ไขปัญหาความยากจนเชิงบูรณาการในศูนย์ปฏิบัติการฯ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ไม่น้อยกว่าศูนย์ละ ๑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เรื่อง และเพื่อให้เป้าหมายบรรลุผล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ได้จัดให้มีกิจกรรมกระบวนการจัดการความรู้ (</w:t>
      </w:r>
      <w:r w:rsidRPr="0076168F">
        <w:rPr>
          <w:rFonts w:ascii="TH SarabunPSK" w:hAnsi="TH SarabunPSK" w:cs="TH SarabunPSK"/>
          <w:sz w:val="32"/>
          <w:szCs w:val="32"/>
        </w:rPr>
        <w:t xml:space="preserve">KM Process)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และกิจกรรมกระบวนการเปลี่ยนแปลง (</w:t>
      </w:r>
      <w:r w:rsidRPr="0076168F">
        <w:rPr>
          <w:rFonts w:ascii="TH SarabunPSK" w:hAnsi="TH SarabunPSK" w:cs="TH SarabunPSK"/>
          <w:sz w:val="32"/>
          <w:szCs w:val="32"/>
        </w:rPr>
        <w:t xml:space="preserve">Change Management Process) </w:t>
      </w:r>
      <w:r w:rsidRPr="0076168F">
        <w:rPr>
          <w:rFonts w:ascii="TH SarabunPSK" w:hAnsi="TH SarabunPSK" w:cs="TH SarabunPSK"/>
          <w:sz w:val="32"/>
          <w:szCs w:val="32"/>
          <w:cs/>
        </w:rPr>
        <w:t>ควบคู่กันไป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โดยมีความคาดหวังว่าแผนการจัดการความรู้นี้จะเป็นจุดเริ่มต้นสำคัญสู่การ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ปฏิบัติราชการในขอบเขต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และเป้าหมาย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ในเรื่องอื่น 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และนำไปสู่ความเป็นองค์กรแห่งการเรียนรู้ที่ยั่งยืน ต่อไป</w:t>
      </w:r>
    </w:p>
    <w:p w:rsidR="00434B1A" w:rsidRPr="0076168F" w:rsidRDefault="00434B1A" w:rsidP="00434B1A">
      <w:pPr>
        <w:pStyle w:val="a3"/>
        <w:spacing w:before="120" w:beforeAutospacing="0" w:after="0" w:afterAutospacing="0" w:line="221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๗  แนวคิดการจัดทำแผนการจัดการความรู้</w:t>
      </w:r>
      <w:r w:rsidR="00C3223D" w:rsidRPr="0076168F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เทศบาลตำบลหนองแก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แนวคิดการจัดทำแผนการจัดการความรู้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(Knowledge Management Action Plan)</w:t>
      </w:r>
    </w:p>
    <w:p w:rsidR="00434B1A" w:rsidRDefault="00434B1A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กระบวนการจัดการความรู้ </w:t>
      </w:r>
      <w:r w:rsidRPr="0076168F">
        <w:rPr>
          <w:rFonts w:ascii="TH SarabunPSK" w:hAnsi="TH SarabunPSK" w:cs="TH SarabunPSK"/>
          <w:sz w:val="32"/>
          <w:szCs w:val="32"/>
        </w:rPr>
        <w:t xml:space="preserve">(Knowledge Management Process)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และกระบวนการบริหารจัดการการเปลี่ยนแปลง </w:t>
      </w:r>
      <w:r w:rsidRPr="0076168F">
        <w:rPr>
          <w:rFonts w:ascii="TH SarabunPSK" w:hAnsi="TH SarabunPSK" w:cs="TH SarabunPSK"/>
          <w:sz w:val="32"/>
          <w:szCs w:val="32"/>
        </w:rPr>
        <w:t xml:space="preserve"> (Change Management Process)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198" w:rsidRPr="0076168F">
        <w:rPr>
          <w:rFonts w:ascii="TH SarabunPSK" w:hAnsi="TH SarabunPSK" w:cs="TH SarabunPSK"/>
          <w:sz w:val="32"/>
          <w:szCs w:val="32"/>
          <w:cs/>
        </w:rPr>
        <w:t>เทศบาลตำบลหนองแก</w:t>
      </w:r>
      <w:r w:rsidRPr="0076168F">
        <w:rPr>
          <w:rFonts w:ascii="TH SarabunPSK" w:hAnsi="TH SarabunPSK" w:cs="TH SarabunPSK"/>
          <w:sz w:val="32"/>
          <w:szCs w:val="32"/>
          <w:cs/>
        </w:rPr>
        <w:t>ได้นำมาประยุกต์ใช้ในการจัดทำแผนการจัดการความรู้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 (KM Action Plan)</w:t>
      </w:r>
    </w:p>
    <w:p w:rsidR="00D9441D" w:rsidRDefault="00D9441D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Default="00D9441D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Default="00D9441D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Default="00D9441D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Pr="0076168F" w:rsidRDefault="00D9441D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-๗-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176108">
      <w:pPr>
        <w:pStyle w:val="a3"/>
        <w:spacing w:before="0" w:beforeAutospacing="0" w:after="0" w:afterAutospacing="0" w:line="221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       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กระบวนการจัดการความรู้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(Knowledge Management Process)</w:t>
      </w:r>
    </w:p>
    <w:p w:rsidR="00434B1A" w:rsidRPr="0076168F" w:rsidRDefault="00434B1A" w:rsidP="00434B1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      </w:t>
      </w:r>
      <w:r w:rsidR="00E01EC9">
        <w:rPr>
          <w:rFonts w:ascii="TH SarabunPSK" w:hAnsi="TH SarabunPSK" w:cs="TH SarabunPSK"/>
          <w:b/>
          <w:bCs/>
          <w:sz w:val="32"/>
          <w:szCs w:val="32"/>
        </w:rPr>
      </w:r>
      <w:r w:rsidR="00E01EC9">
        <w:rPr>
          <w:rFonts w:ascii="TH SarabunPSK" w:hAnsi="TH SarabunPSK" w:cs="TH SarabunPSK"/>
          <w:b/>
          <w:bCs/>
          <w:sz w:val="32"/>
          <w:szCs w:val="32"/>
        </w:rPr>
        <w:pict>
          <v:group id="_x0000_s1026" editas="canvas" style="width:479.2pt;height:343.9pt;mso-position-horizontal-relative:char;mso-position-vertical-relative:line" coordorigin="1797,1988" coordsize="9584,68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97;top:1988;width:9584;height:687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889;top:3189;width:2729;height:599;mso-wrap-style:none;v-text-anchor:top-baseline" fillcolor="#9c0" stroked="f">
              <v:fill color2="#fffffb"/>
              <v:shadow on="t" color="#777" opacity=".5" offset="6pt,-6pt"/>
              <v:textbox style="mso-next-textbox:#_x0000_s1028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 xml:space="preserve">2. 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  <w:t xml:space="preserve">การสร้างและแสวงหาความรู้ 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  <w:t>(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>Knowledge Creation and Acquisition)</w:t>
                    </w:r>
                  </w:p>
                </w:txbxContent>
              </v:textbox>
            </v:shape>
            <v:shape id="_x0000_s1029" type="#_x0000_t202" style="position:absolute;left:6294;top:4148;width:3612;height:369;mso-wrap-style:none;v-text-anchor:top-baseline" fillcolor="yellow" stroked="f">
              <v:fill color2="#fffffb"/>
              <v:shadow on="t" color="#777" opacity=".5" offset="6pt,-6pt"/>
              <v:textbox style="mso-next-textbox:#_x0000_s1029;mso-fit-shape-to-text:t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 xml:space="preserve">3. 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  <w:t xml:space="preserve">การจัดความรู้ให้เป็นระบบ 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>(Knowledge Organization)</w:t>
                    </w:r>
                  </w:p>
                </w:txbxContent>
              </v:textbox>
            </v:shape>
            <v:shape id="_x0000_s1030" type="#_x0000_t202" style="position:absolute;left:6656;top:5096;width:3009;height:644;mso-wrap-style:none;v-text-anchor:top-baseline" fillcolor="yellow" stroked="f">
              <v:fill color2="#fffffb"/>
              <v:shadow on="t" color="#777" opacity=".5" offset="6pt,-6pt"/>
              <v:textbox style="mso-next-textbox:#_x0000_s1030;mso-fit-shape-to-text:t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 xml:space="preserve">4. 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  <w:t xml:space="preserve">การประมวลและกลั่นกรองความรู้ 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  <w:t>(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>Knowledge Codification and Refinement)</w:t>
                    </w:r>
                  </w:p>
                </w:txbxContent>
              </v:textbox>
            </v:shape>
            <v:shape id="_x0000_s1031" type="#_x0000_t202" style="position:absolute;left:6697;top:6219;width:2692;height:369;mso-wrap-style:none;v-text-anchor:top-baseline" fillcolor="#fc9" stroked="f">
              <v:fill color2="#fffffb"/>
              <v:shadow on="t" color="#777" opacity=".5" offset="6pt,-6pt"/>
              <v:textbox style="mso-next-textbox:#_x0000_s1031;mso-fit-shape-to-text:t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 xml:space="preserve">5. 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  <w:t xml:space="preserve">การเข้าถึงความรู้ 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>(Knowledge Access)</w:t>
                    </w:r>
                  </w:p>
                </w:txbxContent>
              </v:textbox>
            </v:shape>
            <v:shape id="_x0000_s1032" type="#_x0000_t202" style="position:absolute;left:6383;top:7098;width:3451;height:369;mso-wrap-style:none;v-text-anchor:top-baseline" fillcolor="#c6f" stroked="f">
              <v:fill color2="#fffffb"/>
              <v:shadow on="t" color="#777" opacity=".5" offset="6pt,-6pt"/>
              <v:textbox style="mso-next-textbox:#_x0000_s1032;mso-fit-shape-to-text:t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 xml:space="preserve">6. 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  <w:t xml:space="preserve">การแบ่งปันแลกเปลี่ยนความรู้ 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>(Knowledge Sharing)</w:t>
                    </w:r>
                  </w:p>
                </w:txbxContent>
              </v:textbox>
            </v:shape>
            <v:shape id="_x0000_s1033" type="#_x0000_t202" style="position:absolute;left:7388;top:8029;width:1645;height:369;mso-wrap-style:none;v-text-anchor:top-baseline" fillcolor="#c6f" stroked="f">
              <v:fill color2="#fffffb"/>
              <v:shadow on="t" color="#777" opacity=".5" offset="6pt,-6pt"/>
              <v:textbox style="mso-next-textbox:#_x0000_s1033;mso-fit-shape-to-text:t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 xml:space="preserve">7. 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  <w:cs/>
                      </w:rPr>
                      <w:t xml:space="preserve">การเรียนรู้ 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1"/>
                        <w:szCs w:val="21"/>
                      </w:rPr>
                      <w:t>(Learning)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7903;top:2822;width:495;height:293;mso-wrap-style:none;v-text-anchor:middle" fillcolor="#3cc">
              <v:fill color2="#fffffb"/>
              <v:shadow color="#777"/>
              <v:textbox style="layout-flow:vertical-ideographic"/>
            </v:shape>
            <v:shape id="_x0000_s1035" type="#_x0000_t67" style="position:absolute;left:7903;top:3849;width:495;height:293;mso-wrap-style:none;v-text-anchor:middle" fillcolor="#3cc">
              <v:fill color2="#fffffb"/>
              <v:shadow color="#777"/>
              <v:textbox style="layout-flow:vertical-ideographic"/>
            </v:shape>
            <v:shape id="_x0000_s1036" type="#_x0000_t67" style="position:absolute;left:7921;top:4868;width:494;height:292;mso-wrap-style:none;v-text-anchor:middle" fillcolor="#3cc">
              <v:fill color2="#fffffb"/>
              <v:shadow color="#777"/>
              <v:textbox style="layout-flow:vertical-ideographic"/>
            </v:shape>
            <v:shape id="_x0000_s1037" type="#_x0000_t67" style="position:absolute;left:7903;top:6017;width:495;height:291;mso-wrap-style:none;v-text-anchor:middle" fillcolor="#3cc">
              <v:fill color2="#fffffb"/>
              <v:shadow color="#777"/>
              <v:textbox style="layout-flow:vertical-ideographic"/>
            </v:shape>
            <v:shape id="_x0000_s1038" type="#_x0000_t67" style="position:absolute;left:7903;top:6848;width:495;height:292;mso-wrap-style:none;v-text-anchor:middle" fillcolor="#3cc">
              <v:fill color2="#fffffb"/>
              <v:shadow color="#777"/>
              <v:textbox style="layout-flow:vertical-ideographic"/>
            </v:shape>
            <v:shape id="_x0000_s1039" type="#_x0000_t67" style="position:absolute;left:7903;top:7748;width:495;height:293;mso-wrap-style:none;v-text-anchor:middle" fillcolor="#3cc">
              <v:fill color2="#fffffb"/>
              <v:shadow color="#777"/>
              <v:textbox style="layout-flow:vertical-ideographic"/>
            </v:shape>
            <v:shape id="_x0000_s1040" type="#_x0000_t202" style="position:absolute;left:1816;top:7928;width:3080;height:644" fillcolor="#c6f" stroked="f">
              <v:fill color2="#fffffb"/>
              <v:shadow on="t" color="#777" opacity=".5" offset="6pt,-6pt"/>
              <v:textbox style="mso-next-textbox:#_x0000_s1040;mso-fit-shape-to-text:t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  <w:t>ความรู้นั้นทำให้เกิดประโยชน์กับองค์กรหรือไม่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  <w:t>ทำให้องค์กรดีขึ้นหรือไม่</w:t>
                    </w:r>
                  </w:p>
                </w:txbxContent>
              </v:textbox>
            </v:shape>
            <v:shape id="_x0000_s1041" type="#_x0000_t202" style="position:absolute;left:2311;top:6985;width:2024;height:369;mso-wrap-style:none;v-text-anchor:top-baseline" fillcolor="#c6f" stroked="f">
              <v:fill color2="#fffffb"/>
              <v:shadow on="t" color="#777" opacity=".5" offset="6pt,-6pt"/>
              <v:textbox style="mso-next-textbox:#_x0000_s1041;mso-fit-shape-to-text:t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  <w:t>มีการแบ่งปันความรู้ให้กันหรือไม่</w:t>
                    </w:r>
                  </w:p>
                </w:txbxContent>
              </v:textbox>
            </v:shape>
            <v:shape id="_x0000_s1042" type="#_x0000_t202" style="position:absolute;left:2123;top:6178;width:2626;height:369;v-text-anchor:top-baseline" fillcolor="#fc9" stroked="f">
              <v:fill color2="#fffffb"/>
              <v:shadow on="t" color="#777" opacity=".5" offset="6pt,-6pt"/>
              <v:textbox style="mso-next-textbox:#_x0000_s1042;mso-fit-shape-to-text:t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  <w:t>เรานำความรู้มาใช้งานได้ง่ายหรือไม่</w:t>
                    </w:r>
                  </w:p>
                </w:txbxContent>
              </v:textbox>
            </v:shape>
            <v:shape id="_x0000_s1043" type="#_x0000_t202" style="position:absolute;left:1797;top:3186;width:3171;height:644" fillcolor="#9c0" stroked="f">
              <v:fill color2="#fffffb"/>
              <v:shadow on="t" color="#777" opacity=".5" offset="6pt,-6pt"/>
              <v:textbox style="mso-next-textbox:#_x0000_s1043;mso-fit-shape-to-text:t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  <w:t>ความรู้อยู่ที่ใคร  อยู่ในรูปแบบอะไร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  <w:t>จะเอามาเก็บรวมกันได้อย่างไร</w:t>
                    </w:r>
                  </w:p>
                </w:txbxContent>
              </v:textbox>
            </v:shape>
            <v:shape id="_x0000_s1044" type="#_x0000_t202" style="position:absolute;left:2269;top:4279;width:2209;height:369;v-text-anchor:top-baseline" fillcolor="yellow" stroked="f">
              <v:fill color2="#fffffb"/>
              <v:shadow on="t" color="#777" opacity=".5" offset="6pt,-6pt"/>
              <v:textbox style="mso-next-textbox:#_x0000_s1044;mso-fit-shape-to-text:t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  <w:t>จะแบ่งประเภท หัวข้ออย่างไร</w:t>
                    </w:r>
                  </w:p>
                </w:txbxContent>
              </v:textbox>
            </v:shape>
            <v:shape id="_x0000_s1045" type="#_x0000_t202" style="position:absolute;left:1941;top:5152;width:2787;height:369;v-text-anchor:top-baseline" fillcolor="yellow" stroked="f">
              <v:fill color2="#fffffb"/>
              <v:shadow on="t" color="#777" opacity=".5" offset="6pt,-6pt"/>
              <v:textbox style="mso-next-textbox:#_x0000_s1045;mso-fit-shape-to-text:t" inset="4.68pt,2.34pt,4.68pt,2.34p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1"/>
                        <w:szCs w:val="21"/>
                        <w:cs/>
                      </w:rPr>
                      <w:t>จะทำให้เข้าใจง่ายและสมบูรณ์อย่างไร</w:t>
                    </w:r>
                  </w:p>
                </w:txbxContent>
              </v:textbox>
            </v:shape>
            <v:shape id="_x0000_s1046" type="#_x0000_t67" style="position:absolute;left:3282;top:7636;width:495;height:292;mso-wrap-style:none;v-text-anchor:middle" fillcolor="#3cc">
              <v:fill color2="#fffffb"/>
              <v:shadow color="#777"/>
              <v:textbox style="layout-flow:vertical-ideographic"/>
            </v:shape>
            <v:shape id="_x0000_s1047" type="#_x0000_t67" style="position:absolute;left:3282;top:6562;width:495;height:367;mso-wrap-style:none;v-text-anchor:middle" fillcolor="#3cc">
              <v:fill color2="#fffffb"/>
              <v:shadow color="#777"/>
              <v:textbox style="layout-flow:vertical-ideographic"/>
            </v:shape>
            <v:shape id="_x0000_s1048" type="#_x0000_t67" style="position:absolute;left:3228;top:5681;width:494;height:294;mso-wrap-style:none;v-text-anchor:middle" fillcolor="#3cc">
              <v:fill color2="#fffffb"/>
              <v:shadow color="#777"/>
              <v:textbox style="layout-flow:vertical-ideographic"/>
            </v:shape>
            <v:shape id="_x0000_s1049" type="#_x0000_t67" style="position:absolute;left:3282;top:4729;width:495;height:293;mso-wrap-style:none;v-text-anchor:middle" fillcolor="#3cc">
              <v:fill color2="#fffffb"/>
              <v:shadow color="#777"/>
              <v:textbox style="layout-flow:vertical-ideographic"/>
            </v:shape>
            <v:shape id="_x0000_s1050" type="#_x0000_t67" style="position:absolute;left:3282;top:3849;width:495;height:293;mso-wrap-style:none;v-text-anchor:middle" fillcolor="#3cc">
              <v:fill color2="#fffffb"/>
              <v:shadow color="#777"/>
              <v:textbox style="layout-flow:vertical-ideographic"/>
            </v:shape>
            <v:shape id="_x0000_s1051" type="#_x0000_t67" style="position:absolute;left:3302;top:2895;width:495;height:294;mso-wrap-style:none;v-text-anchor:middle" fillcolor="#3cc">
              <v:fill color2="#fffffb"/>
              <v:shadow color="#777"/>
              <v:textbox style="layout-flow:vertical-ideographic"/>
            </v:shape>
            <v:group id="_x0000_s1052" style="position:absolute;left:9297;top:2528;width:960;height:5760" coordorigin="5103,663" coordsize="499,3420">
              <v:line id="_x0000_s1053" style="position:absolute" from="5103,4066" to="5602,4066" strokecolor="#f90" strokeweight="6pt">
                <v:shadow color="#777"/>
              </v:line>
              <v:line id="_x0000_s1054" style="position:absolute;flip:y" from="5602,663" to="5602,4083" strokecolor="#f90" strokeweight="6pt">
                <v:shadow color="#777"/>
              </v:line>
              <v:line id="_x0000_s1055" style="position:absolute" from="5348,690" to="5575,690" strokecolor="#f90" strokeweight="6pt">
                <v:stroke startarrow="block"/>
                <v:shadow color="#777"/>
              </v:line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6" type="#_x0000_t13" style="position:absolute;left:5335;top:4656;width:735;height:1321;mso-wrap-style:none;v-text-anchor:middle" fillcolor="#f90">
              <v:fill color2="#fffffb"/>
              <v:shadow color="#777"/>
            </v:shape>
            <v:shape id="_x0000_s1057" type="#_x0000_t202" style="position:absolute;left:1977;top:2168;width:2880;height:720;v-text-anchor:top-baseline" fillcolor="#9c0" stroked="f">
              <v:fill color2="#fffffb"/>
              <v:shadow on="t" color="#777" opacity=".5" offset="6pt,-6pt"/>
              <v:textbox style="mso-next-textbox:#_x0000_s1057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  <w:cs/>
                      </w:rPr>
                      <w:t>เราต้องมีความรู้เรื่องอะไร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  <w:cs/>
                      </w:rPr>
                      <w:t>เรามีความรู้เรื่องนั้นหรือยัง</w:t>
                    </w:r>
                  </w:p>
                </w:txbxContent>
              </v:textbox>
            </v:shape>
            <v:shape id="_x0000_s1058" type="#_x0000_t202" style="position:absolute;left:7017;top:2168;width:2492;height:668" fillcolor="#9c0" stroked="f">
              <v:fill color2="#fffffb"/>
              <v:shadow on="t" color="#777" opacity=".5" offset="6pt,-6pt"/>
              <v:textbox style="mso-next-textbox:#_x0000_s1058;mso-fit-shape-to-text:t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ind w:left="840" w:hanging="84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1. 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  <w:t xml:space="preserve">การบ่งชี้ความรู้ 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ind w:left="840" w:hanging="84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  <w:t>(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0"/>
                        <w:szCs w:val="20"/>
                      </w:rPr>
                      <w:t>Knowledge Identification)</w:t>
                    </w:r>
                  </w:p>
                </w:txbxContent>
              </v:textbox>
            </v:shape>
            <w10:anchorlock/>
          </v:group>
        </w:pict>
      </w:r>
    </w:p>
    <w:p w:rsidR="00434B1A" w:rsidRPr="0076168F" w:rsidRDefault="00434B1A" w:rsidP="00434B1A">
      <w:pPr>
        <w:pStyle w:val="a3"/>
        <w:tabs>
          <w:tab w:val="left" w:pos="1560"/>
        </w:tabs>
        <w:spacing w:before="12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กระบวนการจัดการความรู้ (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Knowledge Management)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เป็นกระบวนการที่จะช่วยให้เกิดพัฒนาการของความรู้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หรือการจัดการความรู้ที่จะเกิดขึ้นภายในองค์กร มีทั้งหมด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๗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ขั้นตอน คือ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การบ่งชี้ความรู้ เป็นการพิจารณาว่าองค์กรมีวิสัยทัศน์ พันธกิจ ยุทธศาสตร์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เป้าหมายคืออะไร และเพื่อให้บรรลุเป้าหมาย เราจำเป็นต้องใช้อะไร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ขณะนี้เรามีความรู้อะไรบ้าง  อยู่ในรูปแบบใด อยู่ที่ใคร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การสร้างและแสวงหาความรู้ เช่นการสร้างความรู้ใหม่ แสวงหาความรู้จากภายนอก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รักษาความรู้เก่า กำจัดความรู้ที่ใช้ไม่ได้แล้ว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การจัดความรู้ให้เป็นระบบ เป็นการวางโครงสร้างความรู้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เพื่อเตรียมพร้อมสำหรับการเก็บความรู้อย่างเป็นระบบในอนาคต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๔).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การประมวลและกลั่นกรองความรู้  เช่น  ปรับปรุงรูปแบบเอกสารให้เป็นมาตรฐาน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ใช้ภาษาเดียวกัน ปรับปรุงเนื้อหาให้สมบูรณ์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๕).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การเข้าถึงความรู้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เป็นการทำให้ผู้ใช้ความรู้เข้าถึงความรู้ที่ต้องการได้ง่ายและสะดวก เช่น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ระบบเทคโนโลยีสารสนเทศ (</w:t>
      </w:r>
      <w:r w:rsidRPr="0076168F">
        <w:rPr>
          <w:rFonts w:ascii="TH SarabunPSK" w:hAnsi="TH SarabunPSK" w:cs="TH SarabunPSK"/>
          <w:sz w:val="32"/>
          <w:szCs w:val="32"/>
        </w:rPr>
        <w:t xml:space="preserve">IT)   Web board 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บอร์ดประชาสัมพันธ์   เป็นต้น </w:t>
      </w:r>
    </w:p>
    <w:p w:rsidR="00434B1A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๖).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 xml:space="preserve">การแบ่งปันแลกเปลี่ยนความรู้ ทำได้หลายวิธีการ โดยกรณีเป็น </w:t>
      </w:r>
      <w:r w:rsidRPr="0076168F">
        <w:rPr>
          <w:rFonts w:ascii="TH SarabunPSK" w:hAnsi="TH SarabunPSK" w:cs="TH SarabunPSK"/>
          <w:sz w:val="32"/>
          <w:szCs w:val="32"/>
        </w:rPr>
        <w:t xml:space="preserve">Explicit Knowledge </w:t>
      </w:r>
      <w:r w:rsidR="00F317C1" w:rsidRPr="0076168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6168F">
        <w:rPr>
          <w:rFonts w:ascii="TH SarabunPSK" w:hAnsi="TH SarabunPSK" w:cs="TH SarabunPSK"/>
          <w:sz w:val="32"/>
          <w:szCs w:val="32"/>
          <w:cs/>
        </w:rPr>
        <w:t>อาจจัดทำเป็นเอกสาร ฐานความรู้ เทคโนโลยีสารสนเทศ หรือกรณีเป็น</w:t>
      </w:r>
      <w:r w:rsidRPr="0076168F">
        <w:rPr>
          <w:rFonts w:ascii="TH SarabunPSK" w:hAnsi="TH SarabunPSK" w:cs="TH SarabunPSK"/>
          <w:sz w:val="32"/>
          <w:szCs w:val="32"/>
        </w:rPr>
        <w:t xml:space="preserve"> Tacit Knowledge </w:t>
      </w:r>
      <w:r w:rsidRPr="0076168F">
        <w:rPr>
          <w:rFonts w:ascii="TH SarabunPSK" w:hAnsi="TH SarabunPSK" w:cs="TH SarabunPSK"/>
          <w:sz w:val="32"/>
          <w:szCs w:val="32"/>
          <w:cs/>
        </w:rPr>
        <w:t>จัดทำเป็นระบบ ทีมข้ามสายงาน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กิจกรรมกลุ่มคุณภาพและนวัตกรรม ชุมชนแห่งการเรียนรู้ ระบบพี่เลี้ยง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การสับเปลี่ยนงาน การยืมตัว  เวทีแลกเปลี่ยนความรู้  เป็นต้น </w:t>
      </w:r>
    </w:p>
    <w:p w:rsidR="00D9441D" w:rsidRDefault="00D9441D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Pr="0076168F" w:rsidRDefault="00D9441D" w:rsidP="00D9441D">
      <w:pPr>
        <w:pStyle w:val="a3"/>
        <w:tabs>
          <w:tab w:val="left" w:pos="1560"/>
        </w:tabs>
        <w:spacing w:before="0" w:beforeAutospacing="0" w:after="0" w:afterAutospacing="0"/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-๘-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๗).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ควรทำให้การเรียนรู้เป็นส่วนหนึ่งของงาน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เช่น  เกิดระบบการเรียนรู้จากสร้างองค์ความรู้ การนำความรู้ในไปใช้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เกิดการเรียนรู้และประสบการณ์ใหม่ และหมุนเวียนต่อไปอย่างต่อเนื่อง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กระบวนการบริหารจัดการการเปลี่ยนแปลง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 (Change Management Process)</w:t>
      </w:r>
    </w:p>
    <w:p w:rsidR="00434B1A" w:rsidRPr="0076168F" w:rsidRDefault="00E01EC9" w:rsidP="00434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</w:r>
      <w:r>
        <w:rPr>
          <w:rFonts w:ascii="TH SarabunPSK" w:hAnsi="TH SarabunPSK" w:cs="TH SarabunPSK"/>
          <w:b/>
          <w:bCs/>
          <w:sz w:val="32"/>
          <w:szCs w:val="32"/>
        </w:rPr>
        <w:pict>
          <v:group id="_x0000_s1059" editas="canvas" style="width:423pt;height:243pt;mso-position-horizontal-relative:char;mso-position-vertical-relative:line" coordorigin="1895,2319" coordsize="8460,4860">
            <o:lock v:ext="edit" aspectratio="t"/>
            <v:shape id="_x0000_s1060" type="#_x0000_t75" style="position:absolute;left:1895;top:2319;width:8460;height:4860" o:preferrelative="f">
              <v:fill o:detectmouseclick="t"/>
              <v:path o:extrusionok="t" o:connecttype="none"/>
              <o:lock v:ext="edit" text="t"/>
            </v:shape>
            <v:rect id="_x0000_s1061" style="position:absolute;left:2619;top:2679;width:6921;height:3196;mso-wrap-style:none;v-text-anchor:middle" filled="f" fillcolor="#fffff7" stroked="f" strokecolor="blue" strokeweight="2pt">
              <v:fill color2="#fffffb"/>
              <v:shadow color="#777"/>
            </v:rect>
            <v:rect id="_x0000_s1062" style="position:absolute;left:2084;top:2719;width:1482;height:1210;mso-wrap-style:none;v-text-anchor:middle" fillcolor="#cf3">
              <v:fill color2="#fffffb"/>
              <v:shadow on="t" type="perspective" color="#777" opacity=".5" origin="-.5,-.5" offset="-6pt,-6pt" matrix=".75,,,.75"/>
            </v:rect>
            <v:rect id="_x0000_s1063" style="position:absolute;left:3908;top:2719;width:1492;height:1210;mso-wrap-style:none;v-text-anchor:middle" fillcolor="#cf3">
              <v:fill color2="#fffffb"/>
              <v:shadow on="t" type="perspective" color="#777" opacity=".5" origin="-.5,-.5" offset="-6pt,-6pt" matrix=".75,,,.75"/>
            </v:rect>
            <v:rect id="_x0000_s1064" style="position:absolute;left:5802;top:2719;width:2786;height:1210;mso-wrap-style:none;v-text-anchor:middle" fillcolor="#cf3">
              <v:fill color2="#fffffb"/>
              <v:shadow on="t" type="perspective" color="#777" opacity=".5" origin="-.5,-.5" offset="-6pt,-6pt" matrix=".75,,,.75"/>
            </v:rect>
            <v:line id="_x0000_s1065" style="position:absolute" from="3467,4683" to="8588,4683" strokeweight="4.5pt">
              <v:shadow color="#777"/>
            </v:line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066" type="#_x0000_t122" style="position:absolute;left:8611;top:4078;width:1480;height:1202;mso-wrap-style:none;v-text-anchor:middle" fillcolor="#0cf">
              <v:fill color2="#fffffb"/>
              <v:shadow on="t" type="perspective" color="#777" opacity=".5" origin="-.5,-.5" offset="-6pt,-6pt" matrix=".75,,,.75"/>
              <o:extrusion v:ext="view" rotationangle="-25,-25" viewpoint="0,0" viewpointorigin="0,0" skewangle="0" skewamt="0" lightposition="-50000,50000" lightposition2="50000" type="perspective"/>
            </v:shape>
            <v:line id="_x0000_s1067" style="position:absolute;flip:x" from="4761,4680" to="5400,5430" strokeweight="4.5pt">
              <v:shadow color="#777"/>
            </v:line>
            <v:line id="_x0000_s1068" style="position:absolute;flip:x" from="2865,4680" to="3497,5430" strokeweight="4.5pt">
              <v:shadow color="#777"/>
            </v:line>
            <v:rect id="_x0000_s1069" style="position:absolute;left:3908;top:5383;width:1543;height:1097;mso-wrap-style:none;v-text-anchor:middle" fillcolor="#cf3">
              <v:fill color2="#fffffb"/>
              <v:shadow on="t" type="perspective" color="#777" opacity=".5" origin="-.5,-.5" offset="-6pt,-6pt" matrix=".75,,,.75"/>
            </v:rect>
            <v:rect id="_x0000_s1070" style="position:absolute;left:2015;top:5383;width:1551;height:1123;mso-wrap-style:none;v-text-anchor:middle" fillcolor="#cf3">
              <v:fill color2="#fffffb"/>
              <v:shadow on="t" type="perspective" color="#777" opacity=".5" origin="-.5,-.5" offset="-6pt,-6pt" matrix=".75,,,.75"/>
            </v:rect>
            <v:line id="_x0000_s1071" style="position:absolute;flip:x y" from="6591,3929" to="7230,4680" strokeweight="4.5pt">
              <v:shadow color="#777"/>
            </v:line>
            <v:line id="_x0000_s1072" style="position:absolute;flip:x y" from="2865,3929" to="3497,4680" strokeweight="4.5pt">
              <v:shadow color="#777"/>
            </v:line>
            <v:line id="_x0000_s1073" style="position:absolute;flip:x y" from="4761,3929" to="5400,4680" strokeweight="4.5pt">
              <v:shadow color="#777" opacity=".5" offset="-6pt,-6pt"/>
            </v:line>
            <v:shape id="_x0000_s1074" type="#_x0000_t202" style="position:absolute;left:1895;top:5379;width:1774;height:1138" filled="f" fillcolor="#fffff7" stroked="f">
              <v:fill color2="#fffffb"/>
              <v:shadow color="#777"/>
              <v:textbox style="mso-next-textbox:#_x0000_s1074;mso-fit-shape-to-text:t" inset="1.57481mm,.78739mm,1.57481mm,.78739mm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กระบวนการ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และเครื่องมือ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0"/>
                        <w:szCs w:val="20"/>
                      </w:rPr>
                      <w:t>(Process &amp; Tools)</w:t>
                    </w:r>
                  </w:p>
                </w:txbxContent>
              </v:textbox>
            </v:shape>
            <v:shape id="_x0000_s1075" type="#_x0000_t202" style="position:absolute;left:2084;top:2859;width:1407;height:876" filled="f" fillcolor="#fffff7" stroked="f">
              <v:fill color2="#fffffb"/>
              <v:shadow color="#777"/>
              <v:textbox style="mso-next-textbox:#_x0000_s1075;mso-fit-shape-to-text:t" inset="1.57481mm,.78739mm,1.57481mm,.78739mm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การเรียนรู้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  <w:t>(Learning)</w:t>
                    </w:r>
                  </w:p>
                </w:txbxContent>
              </v:textbox>
            </v:shape>
            <v:shape id="_x0000_s1076" type="#_x0000_t202" style="position:absolute;left:3837;top:5439;width:1685;height:797" filled="f" fillcolor="#fffff7" stroked="f">
              <v:fill color2="#fffffb"/>
              <v:shadow color="#777"/>
              <v:textbox style="mso-next-textbox:#_x0000_s1076;mso-fit-shape-to-text:t" inset="1.57481mm,.78739mm,1.57481mm,.78739mm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การสื่อสาร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(Communication)</w:t>
                    </w:r>
                  </w:p>
                </w:txbxContent>
              </v:textbox>
            </v:shape>
            <v:shape id="_x0000_s1077" type="#_x0000_t202" style="position:absolute;left:3837;top:2859;width:1675;height:797" filled="f" fillcolor="#fffff7" stroked="f">
              <v:fill color2="#fffffb"/>
              <v:shadow color="#777"/>
              <v:textbox style="mso-next-textbox:#_x0000_s1077;mso-fit-shape-to-text:t" inset="1.57481mm,.78739mm,1.57481mm,.78739mm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การวัดผล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(Measurements)</w:t>
                    </w:r>
                  </w:p>
                </w:txbxContent>
              </v:textbox>
            </v:shape>
            <v:shape id="_x0000_s1078" type="#_x0000_t202" style="position:absolute;left:5733;top:2679;width:2714;height:1269" filled="f" fillcolor="#fffff7" stroked="f">
              <v:fill color2="#fffffb"/>
              <v:shadow color="#777"/>
              <v:textbox style="mso-next-textbox:#_x0000_s1078;mso-fit-shape-to-text:t" inset="1.57481mm,.78739mm,1.57481mm,.78739mm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การยกย่องชมเชย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และการให้รางวัล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  <w:t>(Recognition and Reward)</w:t>
                    </w:r>
                  </w:p>
                </w:txbxContent>
              </v:textbox>
            </v:shape>
            <v:shape id="_x0000_s1079" type="#_x0000_t202" style="position:absolute;left:8585;top:4340;width:1616;height:876" filled="f" fillcolor="#fffff7" stroked="f">
              <v:fill color2="#fffffb"/>
              <v:shadow color="#777"/>
              <v:textbox style="mso-next-textbox:#_x0000_s1079;mso-fit-shape-to-text:t" inset="1.57481mm,.78739mm,1.57481mm,.78739mm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เป้าหมาย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  <w:t>(Desired State)</w:t>
                    </w:r>
                  </w:p>
                </w:txbxContent>
              </v:textbox>
            </v:shape>
            <v:line id="_x0000_s1080" style="position:absolute;flip:x" from="6594,4680" to="7230,5430" strokeweight="4.5pt">
              <v:shadow color="#777"/>
            </v:line>
            <v:rect id="_x0000_s1081" style="position:absolute;left:5802;top:5410;width:2855;height:1167;mso-wrap-style:none;v-text-anchor:middle" fillcolor="#cf3">
              <v:fill color2="#fffffb"/>
              <v:shadow on="t" type="perspective" color="#777" opacity=".5" origin="-.5,-.5" offset="-6pt,-6pt" matrix=".75,,,.75"/>
            </v:rect>
            <v:shape id="_x0000_s1082" type="#_x0000_t202" style="position:absolute;left:5557;top:5373;width:3368;height:1806" filled="f" fillcolor="#fffff7" stroked="f">
              <v:fill color2="#fffffb"/>
              <v:shadow color="#777"/>
              <v:textbox style="mso-next-textbox:#_x0000_s1082" inset="1.57481mm,.78739mm,1.57481mm,.78739mm">
                <w:txbxContent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การเตรียมการและ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ปรับเปลี่ยนพฤติกรรม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(Transition and Behavior</w:t>
                    </w: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>)</w:t>
                    </w:r>
                  </w:p>
                  <w:p w:rsidR="001B09B4" w:rsidRPr="00176108" w:rsidRDefault="001B09B4" w:rsidP="00434B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</w:pPr>
                    <w:r w:rsidRPr="00176108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:rsidR="00434B1A" w:rsidRPr="0076168F" w:rsidRDefault="00434B1A" w:rsidP="00434B1A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กระบวนการบริหารจัดการการเปลี่ยนแปลง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(Change Management Process)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เป็นกรอบความคิดแบบหนึ่ง เพื่อให้องค์กรที่ต้องการจัดการความรู้ภายในองค์กร   ได้มุ่งเน้นถึงปัจจัยแวดล้อมภายในองค์กร ที่จะมีผลกระทบต่อการจัดการความรู้  ประกอบด้วย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๖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องค์ประกอบ  ดังนี้</w:t>
      </w:r>
    </w:p>
    <w:p w:rsidR="00434B1A" w:rsidRPr="0076168F" w:rsidRDefault="00434B1A" w:rsidP="00434B1A">
      <w:pPr>
        <w:autoSpaceDE w:val="0"/>
        <w:autoSpaceDN w:val="0"/>
        <w:adjustRightInd w:val="0"/>
        <w:ind w:firstLine="1134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๑).  การเตรียมการและปรับเปลี่ยนพฤติกรรม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</w:rPr>
        <w:t xml:space="preserve"> 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กิจกรรมการมีส่วนร่วมและสนับสนุนจากผู้บริหาร</w:t>
      </w:r>
      <w:r w:rsidRPr="0076168F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(ที่ทุกคนมองเห็น)</w:t>
      </w:r>
      <w:r w:rsidRPr="0076168F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,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โครงสร้างพื้นฐานขององค์กร</w:t>
      </w:r>
      <w:r w:rsidRPr="0076168F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,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ทีม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76168F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หน่วยงานที่รับผิดชอบ</w:t>
      </w:r>
      <w:r w:rsidRPr="0076168F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,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มีระบบการติดตามและประเมินผล</w:t>
      </w:r>
      <w:r w:rsidRPr="0076168F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,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กำหนดปัจจัยแห่งความสำเร็จชัดเจน</w:t>
      </w: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๒).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การสื่อสาร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เช่น กิจกรรมที่ทำให้ทุกคนเข้าใจถึงสิ่งที่องค์กรจะทำ, ประโยชน์ที่จะเกิดขึ้นกับทุกคน, แต่ละคนจะมีส่วนร่วมได้อย่างไร</w:t>
      </w:r>
    </w:p>
    <w:p w:rsidR="00434B1A" w:rsidRPr="0076168F" w:rsidRDefault="00434B1A" w:rsidP="00434B1A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๓).  กระบวนการและเครื่องมือ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ช่วยให้การค้นหา  เข้าถึง ถ่ายทอด และแลกเปลี่ยนความรู้สะดวกรวดเร็วขึ้น โดยการเลือกใช้กระบวนการและเครื่องมือ ขึ้นกับชนิดของความรู้, ลักษณะขององค์กร (ขนาด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สถานที่ตั้ง ฯลฯ), ลักษณะการทำงาน, วัฒนธรรมองค์กร, ทรัพยากร</w:t>
      </w: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๔).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การเรียนรู้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เพื่อสร้างความเข้าใจและตระหนักถึงความสำคัญและหลักการของการจัดการความรู้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โดยการเรียนรู้ต้องพิจารณาถึง เนื้อหา, กลุ่มเป้าหมาย, วิธีการ, การประเมินผลและปรับปรุง</w:t>
      </w:r>
    </w:p>
    <w:p w:rsidR="00434B1A" w:rsidRDefault="00434B1A" w:rsidP="00434B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๕).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การวัดผล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 เพื่อให้ทราบว่าการดำเนินการได้บรรลุเป้าหมายที่ตั้งไว้หรือไม่, มีการนำผลของการวัดมาใช้ในการปรับปรุงแผนและการดำเนินการให้ดีขึ้น, มีการนำผลการวัดมาใช้ในการสื่อสารกับบุคลากร ในทุกระดับให้เห็นประโยชน์ของการจัดการความรู้  และการวัดผลต้องพิจารณาด้วยว่าจะวัดผลที่ขั้นตอนไหนได้แก่ วัดระบบ (</w:t>
      </w:r>
      <w:r w:rsidRPr="0076168F">
        <w:rPr>
          <w:rFonts w:ascii="TH SarabunPSK" w:hAnsi="TH SarabunPSK" w:cs="TH SarabunPSK"/>
          <w:sz w:val="32"/>
          <w:szCs w:val="32"/>
        </w:rPr>
        <w:t xml:space="preserve">System),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วัดที่ผลลัพธ์ </w:t>
      </w:r>
      <w:r w:rsidRPr="0076168F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76168F">
        <w:rPr>
          <w:rFonts w:ascii="TH SarabunPSK" w:hAnsi="TH SarabunPSK" w:cs="TH SarabunPSK"/>
          <w:sz w:val="32"/>
          <w:szCs w:val="32"/>
        </w:rPr>
        <w:t>Out put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)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หรือวัดที่ประโยชน์ที่จะได้รับ </w:t>
      </w:r>
      <w:r w:rsidRPr="0076168F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76168F">
        <w:rPr>
          <w:rFonts w:ascii="TH SarabunPSK" w:hAnsi="TH SarabunPSK" w:cs="TH SarabunPSK"/>
          <w:sz w:val="32"/>
          <w:szCs w:val="32"/>
        </w:rPr>
        <w:t>Out come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>)</w:t>
      </w:r>
    </w:p>
    <w:p w:rsidR="00176108" w:rsidRDefault="00176108" w:rsidP="00434B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6108" w:rsidRDefault="00176108" w:rsidP="00434B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Default="00D9441D" w:rsidP="00434B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6108" w:rsidRDefault="00176108" w:rsidP="001761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D9441D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76108" w:rsidRPr="0076168F" w:rsidRDefault="00176108" w:rsidP="0017610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๖).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การยกย่องชมเชยและให้รางวัล</w:t>
      </w:r>
      <w:r w:rsidRPr="0076168F">
        <w:rPr>
          <w:rFonts w:ascii="TH SarabunPSK" w:hAnsi="TH SarabunPSK" w:cs="TH SarabunPSK"/>
          <w:sz w:val="32"/>
          <w:szCs w:val="32"/>
        </w:rPr>
        <w:t xml:space="preserve">  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เป็นการสร้างแรงจูงใจให้เกิดการปรับเปลี่ยนพฤติกรรมและการมีส่วนร่วมของบุคลากรในทุกระดับ โดยข้อควรพิจารณาได้แก่ ค้นหาความต้องการของบุคลากร, แรงจูงใจระยะสั้นและระยะยาว, บูรณาการกับระบบที่มีอยู่, ปรับเปลี่ยนให้เข้ากับกิจกรรมที่ทำในแต่ละช่วงเวลา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๘  หัวใจของการจัดการความรู้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มีผู้รู้ได้กล่าวถึง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หลายแง่หลายมุมที่อาจรวบรวมมาชี้ธงคำตอบว่า หัวใจของ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อยู่ที่ไหนได้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โดยอาจกล่าวเป็นลำดับขั้นหัวใจของ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เหมือนกับลำดับขั้นของความต้องการ (</w:t>
      </w:r>
      <w:r w:rsidRPr="0076168F">
        <w:rPr>
          <w:rFonts w:ascii="TH SarabunPSK" w:hAnsi="TH SarabunPSK" w:cs="TH SarabunPSK"/>
          <w:sz w:val="32"/>
          <w:szCs w:val="32"/>
        </w:rPr>
        <w:t xml:space="preserve"> Hierarchy of needs ) </w:t>
      </w:r>
      <w:r w:rsidR="00F317C1" w:rsidRPr="0076168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76168F">
        <w:rPr>
          <w:rFonts w:ascii="TH SarabunPSK" w:hAnsi="TH SarabunPSK" w:cs="TH SarabunPSK"/>
          <w:sz w:val="32"/>
          <w:szCs w:val="32"/>
        </w:rPr>
        <w:t>Mcgregor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ได้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โดยเริ่มจากข้อสมมุติฐานแรกที่เป็นสากลที่ยอมรับทั่วไปว่าความรู้คือพลัง</w:t>
      </w:r>
      <w:r w:rsidRPr="0076168F">
        <w:rPr>
          <w:rFonts w:ascii="TH SarabunPSK" w:hAnsi="TH SarabunPSK" w:cs="TH SarabunPSK"/>
          <w:sz w:val="32"/>
          <w:szCs w:val="32"/>
        </w:rPr>
        <w:t xml:space="preserve"> (DOPA KM Team)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๑.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</w:rPr>
        <w:t xml:space="preserve">Knowledge is </w:t>
      </w:r>
      <w:proofErr w:type="gramStart"/>
      <w:r w:rsidRPr="0076168F">
        <w:rPr>
          <w:rFonts w:ascii="TH SarabunPSK" w:hAnsi="TH SarabunPSK" w:cs="TH SarabunPSK"/>
          <w:sz w:val="32"/>
          <w:szCs w:val="32"/>
        </w:rPr>
        <w:t>Power :</w:t>
      </w:r>
      <w:proofErr w:type="gramEnd"/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ความรู้คือพลัง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๒.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</w:rPr>
        <w:t>Successful knowledge transfer involves neither computers nor documents but rather in interactions between people. (Thomas H Davenport</w:t>
      </w:r>
      <w:proofErr w:type="gramStart"/>
      <w:r w:rsidRPr="0076168F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ความสำเร็จของการถ่ายทอดความรู้ไม่ใช่อยู่ที่คอมพิวเตอร์หรือเอกสาร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แต่อยู่ที่การมีปฏิสัมพันธ์ ระหว่างคนด้วยกัน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๓.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</w:rPr>
        <w:t xml:space="preserve">The great end of knowledge is not knowledge but </w:t>
      </w:r>
      <w:proofErr w:type="gramStart"/>
      <w:r w:rsidRPr="0076168F">
        <w:rPr>
          <w:rFonts w:ascii="TH SarabunPSK" w:hAnsi="TH SarabunPSK" w:cs="TH SarabunPSK"/>
          <w:sz w:val="32"/>
          <w:szCs w:val="32"/>
        </w:rPr>
        <w:t>action :</w:t>
      </w:r>
      <w:proofErr w:type="gramEnd"/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จุดหมายปลายทางสำคัญ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ของความรู้มิใช่ที่ตัวความรู้ แต่อยู่ที่การนำไปปฏิบัติ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๔.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</w:rPr>
        <w:t xml:space="preserve">Now the definition of a manager is somebody who makes knowledge </w:t>
      </w:r>
      <w:proofErr w:type="gramStart"/>
      <w:r w:rsidRPr="0076168F">
        <w:rPr>
          <w:rFonts w:ascii="TH SarabunPSK" w:hAnsi="TH SarabunPSK" w:cs="TH SarabunPSK"/>
          <w:sz w:val="32"/>
          <w:szCs w:val="32"/>
        </w:rPr>
        <w:t>productive :</w:t>
      </w:r>
      <w:proofErr w:type="gramEnd"/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นิยามใหม่ของผู้จัดการ  คือ  ผู้ซึ่งทำให้ความรู้ผลิตดอกออกผล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12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จะเห็นว่า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จากข้อความที่กล่าวถึง ความรู้ดังกล่าว พอทำให้มองเห็นหัวใจของ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เป็นลำดับชั้นมาเริ่มแต่ข้อความแรกที่ว่า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ความรู้คือพลังหรือ ความรู้คืออำนาจ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ซึ่งเป็นข้อความเป็นที่ยอมรับที่เป็นสากล              ทั้งภาคธุรกิจ  เอกชน และภาคราชการ จากการยอมรับดังกล่าวมาสู่การเน้นที่ปฏิสัมพันธ์ของคนว่ามีความสำคัญในการ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ถ่ายทอดความรู้กว่าเครื่องมือหรือเอกสารใดและมักกล่าวถึงว่า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แม้ความรู้จะถูกจัดระบบและง่ายต่อการเข้าถึงของบุคคล ต่าง ๆ ดีเพียงใดก็ตาม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ถ้ามีความรู้ เกิดความรู้ขึ้นแล้ว หากไม่นำไปใช้ประโยชน์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         ก็ไม่ใช่จุดหมายปลายทางของ ความรู้และที่ชัดเจนก็คือ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ประโยคสุดท้ายที่เน้นการนำความรู้ไปใช้ประโยชน์ให้เกิดมรรคผลมีคุณค่า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ประโยชน์เป็นรูปธรรมว่านั่นเป็นนิยามใหม่ของผู้ทำหน้าที่เป็นผู้จัดการเลยที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เดียว ดังนั้น อาจกล่าวได้ว่าหัวใจของ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อยู่ที่การนำความรู้ไปใช้ให้เกิดประโยชน์ต่อสังคม อ.นพ.วิจารณ์ พานิช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กล่าวไว้น่าคิด หลังจากการไปร่วมสัมมนา</w:t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r w:rsidRPr="0076168F">
        <w:rPr>
          <w:rFonts w:ascii="TH SarabunPSK" w:hAnsi="TH SarabunPSK" w:cs="TH SarabunPSK"/>
          <w:sz w:val="32"/>
          <w:szCs w:val="32"/>
          <w:cs/>
        </w:rPr>
        <w:t>นวัตกรรมการเรียนรู้เพื่อชุมชนเป็นสุข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โดยได้ฟังการบรรยายของ                  ศ.นพ.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ประเวศ วะสี ตีความ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การเรียนรู้เพื่อชุมชนเป็นสุข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ทำให้เกิดความเข้าใจเรื่องการจัดการความรู้อย่างลึกซึ้งมาก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จึงขอนำมาเล่าสู่กันฟัง ท่านบอกว่า การพัฒนาชุมชนต้องมี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องค์ประกอบ</w:t>
      </w:r>
    </w:p>
    <w:p w:rsidR="00434B1A" w:rsidRPr="0076168F" w:rsidRDefault="00434B1A" w:rsidP="00434B1A">
      <w:pPr>
        <w:pStyle w:val="a3"/>
        <w:tabs>
          <w:tab w:val="left" w:pos="1418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 xml:space="preserve">ชุมชน หมายถึงการอยู่ร่วมกัน ความเป็นชุมชนมีเป้าหมายที่การอยู่ร่วมกัน </w:t>
      </w:r>
    </w:p>
    <w:p w:rsidR="00434B1A" w:rsidRPr="0076168F" w:rsidRDefault="00434B1A" w:rsidP="00434B1A">
      <w:pPr>
        <w:pStyle w:val="a3"/>
        <w:tabs>
          <w:tab w:val="left" w:pos="1418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เป็นสุข หมายถึงความเป็นทั้งหมด ความเป็นปรกติ สมดุล บูรณาการของปัจจัยต่าง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ๆ            อย่างน้อย  ๘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ด้าน ได้แก่ ชีวิต สังคม เศรษฐกิจ สิ่งแวดล้อม วัฒนธรรม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ศาสนา ครอบครัว และชุมชน </w:t>
      </w:r>
    </w:p>
    <w:p w:rsidR="00434B1A" w:rsidRPr="0076168F" w:rsidRDefault="00434B1A" w:rsidP="00434B1A">
      <w:pPr>
        <w:pStyle w:val="a3"/>
        <w:tabs>
          <w:tab w:val="left" w:pos="1418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หมายถึง การเรียนรู้ร่วมกันของคนในชุมชนนั้น ๆ ผ่านการปฏิบัติ </w:t>
      </w:r>
    </w:p>
    <w:p w:rsidR="00D9441D" w:rsidRDefault="00434B1A" w:rsidP="00434B1A">
      <w:pPr>
        <w:pStyle w:val="a3"/>
        <w:tabs>
          <w:tab w:val="left" w:pos="1418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๔.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การสร้างเสริม หมายถึงการเข้าไปเอื้ออำนวย ส่งเสริม เสริมพลัง (</w:t>
      </w:r>
      <w:r w:rsidRPr="0076168F">
        <w:rPr>
          <w:rFonts w:ascii="TH SarabunPSK" w:hAnsi="TH SarabunPSK" w:cs="TH SarabunPSK"/>
          <w:sz w:val="32"/>
          <w:szCs w:val="32"/>
        </w:rPr>
        <w:t xml:space="preserve">empower) </w:t>
      </w:r>
      <w:r w:rsidRPr="0076168F">
        <w:rPr>
          <w:rFonts w:ascii="TH SarabunPSK" w:hAnsi="TH SarabunPSK" w:cs="TH SarabunPSK"/>
          <w:sz w:val="32"/>
          <w:szCs w:val="32"/>
          <w:cs/>
        </w:rPr>
        <w:t>ไม่ใช่เข้าไปสอนหรือถ่ายทอดความรู้</w:t>
      </w:r>
    </w:p>
    <w:p w:rsidR="00D9441D" w:rsidRDefault="00D9441D" w:rsidP="00434B1A">
      <w:pPr>
        <w:pStyle w:val="a3"/>
        <w:tabs>
          <w:tab w:val="left" w:pos="1418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Default="00D9441D" w:rsidP="00434B1A">
      <w:pPr>
        <w:pStyle w:val="a3"/>
        <w:tabs>
          <w:tab w:val="left" w:pos="1418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Default="00D9441D" w:rsidP="00D9441D">
      <w:pPr>
        <w:pStyle w:val="a3"/>
        <w:tabs>
          <w:tab w:val="left" w:pos="1418"/>
        </w:tabs>
        <w:spacing w:before="0" w:beforeAutospacing="0" w:after="0" w:afterAutospacing="0"/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-๑๐-</w:t>
      </w:r>
    </w:p>
    <w:p w:rsidR="00D9441D" w:rsidRPr="0076168F" w:rsidRDefault="00D9441D" w:rsidP="00D9441D">
      <w:pPr>
        <w:pStyle w:val="a3"/>
        <w:tabs>
          <w:tab w:val="left" w:pos="1418"/>
        </w:tabs>
        <w:spacing w:before="0" w:beforeAutospacing="0" w:after="0" w:afterAutospacing="0"/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:rsidR="00434B1A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องค์ประกอบนี้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คือ หัวใจของการจัดการความรู้ในทุกบริบท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ไม่ใช่แค่การจัดการความรู้ของชาวบ้านหรือของชุมชน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ในเรื่องการจัดการความรู้นี้  การเรียนรู้สำคัญกว่าตัวความรู้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เพราะถ้าไม่ระวัง ตัวความรู้จะเป็นความรู้ที่หยุดนิ่งตายตัว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การเรียนรู้จะมีลักษณะ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ดิ้นได้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คือ มีชีวิต เป็นพลวัตการเรียนรู้ที่ดี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ที่สุดคือการเรียนรู้ร่วมกัน เป็น </w:t>
      </w:r>
      <w:r w:rsidRPr="0076168F">
        <w:rPr>
          <w:rFonts w:ascii="TH SarabunPSK" w:hAnsi="TH SarabunPSK" w:cs="TH SarabunPSK"/>
          <w:sz w:val="32"/>
          <w:szCs w:val="32"/>
        </w:rPr>
        <w:t xml:space="preserve">collective learning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และเป็นการเรียนรู้ร่วมกันผ่านการปฏิบัติ  (</w:t>
      </w:r>
      <w:r w:rsidRPr="0076168F">
        <w:rPr>
          <w:rFonts w:ascii="TH SarabunPSK" w:hAnsi="TH SarabunPSK" w:cs="TH SarabunPSK"/>
          <w:sz w:val="32"/>
          <w:szCs w:val="32"/>
        </w:rPr>
        <w:t>interaction learning through action)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อ.บดินทร์ วิจารณ์ เป็นบุคคลหนึ่งที่น่าสนใจอย่างยิ่งในด้าน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การจัดการความรู้ (</w:t>
      </w:r>
      <w:r w:rsidRPr="0076168F">
        <w:rPr>
          <w:rFonts w:ascii="TH SarabunPSK" w:hAnsi="TH SarabunPSK" w:cs="TH SarabunPSK"/>
          <w:sz w:val="32"/>
          <w:szCs w:val="32"/>
        </w:rPr>
        <w:t xml:space="preserve">Knowledge Management - KM)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และองค์การแห่งการเรียนรู้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(Learning Organization)</w:t>
      </w:r>
      <w:r w:rsidRPr="0076168F">
        <w:rPr>
          <w:rFonts w:ascii="TH SarabunPSK" w:hAnsi="TH SarabunPSK" w:cs="TH SarabunPSK"/>
          <w:sz w:val="32"/>
          <w:szCs w:val="32"/>
          <w:cs/>
        </w:rPr>
        <w:t>ได้กล่าวไว้เมื่อคราวสัมมนาวิชาการ เมื่อวันที่ ๖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สิงหาคม ๒๕๔๘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ณ ห้องประชุม ๒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76168F">
        <w:rPr>
          <w:rFonts w:ascii="TH SarabunPSK" w:hAnsi="TH SarabunPSK" w:cs="TH SarabunPSK"/>
          <w:sz w:val="32"/>
          <w:szCs w:val="32"/>
        </w:rPr>
        <w:t>HS</w:t>
      </w:r>
      <w:r w:rsidRPr="0076168F">
        <w:rPr>
          <w:rFonts w:ascii="TH SarabunPSK" w:hAnsi="TH SarabunPSK" w:cs="TH SarabunPSK"/>
          <w:sz w:val="32"/>
          <w:szCs w:val="32"/>
          <w:cs/>
        </w:rPr>
        <w:t>๐๕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คณะมนุษยศาสตร์ และสังคมศาสตร์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มหาวิทยาลัยขอนแก่น ว่า การจัดการความรู้ (</w:t>
      </w:r>
      <w:r w:rsidRPr="0076168F">
        <w:rPr>
          <w:rFonts w:ascii="TH SarabunPSK" w:hAnsi="TH SarabunPSK" w:cs="TH SarabunPSK"/>
          <w:sz w:val="32"/>
          <w:szCs w:val="32"/>
        </w:rPr>
        <w:t xml:space="preserve">KM) </w:t>
      </w:r>
      <w:r w:rsidRPr="0076168F">
        <w:rPr>
          <w:rFonts w:ascii="TH SarabunPSK" w:hAnsi="TH SarabunPSK" w:cs="TH SarabunPSK"/>
          <w:sz w:val="32"/>
          <w:szCs w:val="32"/>
          <w:cs/>
        </w:rPr>
        <w:t>สิ่งสำคัญมันอยู่ที่การลงมือปฏิบัติให้ได้ ใช้ภาษาเดียวกัน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สื่อความหมายกันให้ได้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การเรียนรู้ของบุคคลหัวใจสำคัญอยู่ที่เราจะได้เรียนรู้จากการสอนคนอื่น</w:t>
      </w:r>
      <w:r w:rsidRPr="0076168F">
        <w:rPr>
          <w:rFonts w:ascii="TH SarabunPSK" w:hAnsi="TH SarabunPSK" w:cs="TH SarabunPSK"/>
          <w:sz w:val="32"/>
          <w:szCs w:val="32"/>
        </w:rPr>
        <w:t xml:space="preserve"> (Learning from Teaching) </w:t>
      </w:r>
      <w:r w:rsidRPr="0076168F">
        <w:rPr>
          <w:rFonts w:ascii="TH SarabunPSK" w:hAnsi="TH SarabunPSK" w:cs="TH SarabunPSK"/>
          <w:sz w:val="32"/>
          <w:szCs w:val="32"/>
          <w:cs/>
        </w:rPr>
        <w:t>และ สิ่งที่สำคัญของการจัดการความรู้ ก็คือ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เรื่องของคน การพัฒนาคน คนพัฒนาตนเอง การวางแผนทำงาน การจัดลำดับความสำคัญ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ของงาน ขององค์กรเครื่องมือในการจัดการความรู้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168F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๙   เครื่องมือในการจัดการความรู้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กรมการปกครองได้จัดทำแผนการจัดการความรู้ (</w:t>
      </w:r>
      <w:r w:rsidRPr="0076168F">
        <w:rPr>
          <w:rFonts w:ascii="TH SarabunPSK" w:hAnsi="TH SarabunPSK" w:cs="TH SarabunPSK"/>
          <w:sz w:val="32"/>
          <w:szCs w:val="32"/>
        </w:rPr>
        <w:t xml:space="preserve">KM Action Plan)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ซึ่งปรากฏอยู่ในเอกสาร </w:t>
      </w:r>
      <w:r w:rsidRPr="0076168F">
        <w:rPr>
          <w:rFonts w:ascii="TH SarabunPSK" w:hAnsi="TH SarabunPSK" w:cs="TH SarabunPSK"/>
          <w:sz w:val="32"/>
          <w:szCs w:val="32"/>
        </w:rPr>
        <w:t xml:space="preserve">     “</w:t>
      </w:r>
      <w:r w:rsidRPr="0076168F">
        <w:rPr>
          <w:rFonts w:ascii="TH SarabunPSK" w:hAnsi="TH SarabunPSK" w:cs="TH SarabunPSK"/>
          <w:sz w:val="32"/>
          <w:szCs w:val="32"/>
          <w:cs/>
        </w:rPr>
        <w:t>คำรับรองการปฏิบัติราชการประจำปีงบประมาณ พ.ศ.๒๕๔๙</w:t>
      </w:r>
      <w:r w:rsidRPr="0076168F">
        <w:rPr>
          <w:rFonts w:ascii="TH SarabunPSK" w:hAnsi="TH SarabunPSK" w:cs="TH SarabunPSK"/>
          <w:sz w:val="32"/>
          <w:szCs w:val="32"/>
        </w:rPr>
        <w:t xml:space="preserve">”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ซึ่งได้ส่งให้ </w:t>
      </w:r>
      <w:proofErr w:type="spellStart"/>
      <w:r w:rsidRPr="0076168F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76168F">
        <w:rPr>
          <w:rFonts w:ascii="TH SarabunPSK" w:hAnsi="TH SarabunPSK" w:cs="TH SarabunPSK"/>
          <w:sz w:val="32"/>
          <w:szCs w:val="32"/>
          <w:cs/>
        </w:rPr>
        <w:t>.  เมื่อวันที่ ๓๐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ม.ค.๒๕๔๙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แล้ว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เมื่อพิจารณาเฉพาะเนื้อหาสาระในแผนดังกล่าว  จะประกอบด้วยส่วนสำคัญ  ๒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คือ 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แผนการจัดการความรู้ในส่วนของกระบวนการจัดการความรู้ (</w:t>
      </w:r>
      <w:r w:rsidRPr="0076168F">
        <w:rPr>
          <w:rFonts w:ascii="TH SarabunPSK" w:hAnsi="TH SarabunPSK" w:cs="TH SarabunPSK"/>
          <w:sz w:val="32"/>
          <w:szCs w:val="32"/>
        </w:rPr>
        <w:t xml:space="preserve">KM Process)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แผนการจัดการความรู้ในส่วนของกระบวนการจัดการเปลี่ยนแปลง (</w:t>
      </w:r>
      <w:r w:rsidRPr="0076168F">
        <w:rPr>
          <w:rFonts w:ascii="TH SarabunPSK" w:hAnsi="TH SarabunPSK" w:cs="TH SarabunPSK"/>
          <w:sz w:val="32"/>
          <w:szCs w:val="32"/>
        </w:rPr>
        <w:t xml:space="preserve">Change Management Process)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ซึ่งทั้ง ๒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ส่วน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จะมีความสำคัญในการช่วยขับเคลื่อนยุทธศาสตร์การแก้ปัญหาความยากจน              ตามขอบเขต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และเป้าหมายที่กำหนดไว้ให้บรรลุผล ขณะเดียวกันในแต่ละ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ส่วนก็จะมีโครงการและกิจกรรมของแต่ละสำนัก กอง รองรับ เพื่อให้เกิดผลเป็นรูปธรรม ซึ่งขณะนี้มีอยู่ไม่น้อยกว่า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๑๖</w:t>
      </w:r>
      <w:r w:rsidRPr="0076168F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            การขับเคลื่อนการจัดการความรู้ของกรมการปกครองเพื่อสนับสนุนประเด็น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ยุทธศาสตร์การแก้ไขปัญหาความยากจนเป็นงานที่มีความสำคัญอีกงานหนึ่ง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ที่ต้องการ พลังการมีส่วนร่วมของทุก ๆ ส่วน ทั้งส่วนกลาง และส่วนภูมิภาค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และจะเป็นอีกก้าวหนึ่งที่สำคัญในการที่จะก่อเกิดการรวบรวมสะสมองค์ความรู้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การใช้ประโยชน์และต่อยอดองค์ความรู้ในการแก้ไขปัญหาความยากจน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การจัดการความรู้ประกอบด้วย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6168F">
        <w:rPr>
          <w:rFonts w:ascii="TH SarabunPSK" w:hAnsi="TH SarabunPSK" w:cs="TH SarabunPSK"/>
          <w:spacing w:val="-2"/>
          <w:sz w:val="32"/>
          <w:szCs w:val="32"/>
          <w:cs/>
        </w:rPr>
        <w:t>กระบวนการหลัก ๆ ได้แก่ การค้นหาความรู้</w:t>
      </w:r>
      <w:r w:rsidRPr="0076168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2"/>
          <w:sz w:val="32"/>
          <w:szCs w:val="32"/>
          <w:cs/>
        </w:rPr>
        <w:t>การสร้างและแสวงหา ความรู้ใหม่ การจัดความรู้ให้เป็นระบบ</w:t>
      </w:r>
      <w:r w:rsidRPr="0076168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2"/>
          <w:sz w:val="32"/>
          <w:szCs w:val="32"/>
          <w:cs/>
        </w:rPr>
        <w:t>การประมวลผลและกลั่นกรองความรู้ การแบ่งปันแลกเปลี่ยนความรู้ สุดท้ายคือ</w:t>
      </w:r>
      <w:r w:rsidRPr="0076168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2"/>
          <w:sz w:val="32"/>
          <w:szCs w:val="32"/>
          <w:cs/>
        </w:rPr>
        <w:t>การเรียนรู้ และเพื่อให้มีการนำความรู้ไปใช้ให้เกิดประโยชน์สูงสุดต่อองค์กร</w:t>
      </w:r>
      <w:r w:rsidRPr="0076168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2"/>
          <w:sz w:val="32"/>
          <w:szCs w:val="32"/>
          <w:cs/>
        </w:rPr>
        <w:t>เครื่องมือหลากหลายประเภทถูกสร้างขึ้นมาเพื่อนำไปใช้ในการถ่ายทอดและแลก</w:t>
      </w:r>
      <w:r w:rsidRPr="0076168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2"/>
          <w:sz w:val="32"/>
          <w:szCs w:val="32"/>
          <w:cs/>
        </w:rPr>
        <w:t>เปลี่ยนความรู้ ซึ่งอาจแบ่งเป็น ๒</w:t>
      </w:r>
      <w:r w:rsidRPr="0076168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pacing w:val="-2"/>
          <w:sz w:val="32"/>
          <w:szCs w:val="32"/>
          <w:cs/>
        </w:rPr>
        <w:t xml:space="preserve">กลุ่มใหญ่ ๆ คือ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(๑).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 xml:space="preserve">เครื่องมือที่ช่วยในการ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เข้าถึง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ความรู้  ซึ่งเหมาะสำหรับความรู้ประเภท</w:t>
      </w:r>
      <w:r w:rsidRPr="0076168F">
        <w:rPr>
          <w:rFonts w:ascii="TH SarabunPSK" w:hAnsi="TH SarabunPSK" w:cs="TH SarabunPSK"/>
          <w:sz w:val="32"/>
          <w:szCs w:val="32"/>
        </w:rPr>
        <w:t xml:space="preserve"> Explicit </w:t>
      </w:r>
    </w:p>
    <w:p w:rsidR="00434B1A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>(</w:t>
      </w:r>
      <w:r w:rsidRPr="0076168F">
        <w:rPr>
          <w:rFonts w:ascii="TH SarabunPSK" w:hAnsi="TH SarabunPSK" w:cs="TH SarabunPSK"/>
          <w:sz w:val="32"/>
          <w:szCs w:val="32"/>
          <w:cs/>
        </w:rPr>
        <w:t>๒).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 xml:space="preserve">เครื่องมือที่ช่วยในการ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ถ่ายทอด </w:t>
      </w:r>
      <w:r w:rsidRPr="0076168F">
        <w:rPr>
          <w:rFonts w:ascii="TH SarabunPSK" w:hAnsi="TH SarabunPSK" w:cs="TH SarabunPSK"/>
          <w:sz w:val="32"/>
          <w:szCs w:val="32"/>
        </w:rPr>
        <w:t xml:space="preserve">“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ซึ่งเหมาะสำหรับความรู้ประเภท </w:t>
      </w:r>
      <w:r w:rsidRPr="0076168F">
        <w:rPr>
          <w:rFonts w:ascii="TH SarabunPSK" w:hAnsi="TH SarabunPSK" w:cs="TH SarabunPSK"/>
          <w:sz w:val="32"/>
          <w:szCs w:val="32"/>
        </w:rPr>
        <w:t xml:space="preserve">Tacit </w:t>
      </w:r>
      <w:r w:rsidRPr="0076168F">
        <w:rPr>
          <w:rFonts w:ascii="TH SarabunPSK" w:hAnsi="TH SarabunPSK" w:cs="TH SarabunPSK"/>
          <w:sz w:val="32"/>
          <w:szCs w:val="32"/>
          <w:cs/>
        </w:rPr>
        <w:t>ซึ่งต้องอาศัยการถ่ายทอด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โดยปฏิสัมพันธ์ระหว่างบุคคลเป็นหลัก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D9441D" w:rsidRDefault="00D9441D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D9441D" w:rsidRDefault="00D9441D" w:rsidP="00D9441D">
      <w:pPr>
        <w:pStyle w:val="a3"/>
        <w:tabs>
          <w:tab w:val="left" w:pos="1560"/>
        </w:tabs>
        <w:spacing w:before="0" w:beforeAutospacing="0" w:after="0" w:afterAutospacing="0"/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-๑๑-</w:t>
      </w:r>
    </w:p>
    <w:p w:rsidR="00D9441D" w:rsidRPr="0076168F" w:rsidRDefault="00D9441D" w:rsidP="00D9441D">
      <w:pPr>
        <w:pStyle w:val="a3"/>
        <w:tabs>
          <w:tab w:val="left" w:pos="1560"/>
        </w:tabs>
        <w:spacing w:before="0" w:beforeAutospacing="0" w:after="0" w:afterAutospacing="0"/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:rsidR="00434B1A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ในบรรดาเครื่องมือดังกล่าวที่มีผู้นิยมใช้กันมากประเภทหนึ่งคือ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ชุมชนแห่งการเรียนรู้ หรือชุมชน นักปฏิบัติ (</w:t>
      </w:r>
      <w:r w:rsidRPr="0076168F">
        <w:rPr>
          <w:rFonts w:ascii="TH SarabunPSK" w:hAnsi="TH SarabunPSK" w:cs="TH SarabunPSK"/>
          <w:sz w:val="32"/>
          <w:szCs w:val="32"/>
        </w:rPr>
        <w:t xml:space="preserve">Community of Practice : CoP)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การจัดการความรู้กับองค์กรแห่งการเรียนรู้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๑๐  การจัดการความรู้กับองค์กรแห่งการเรียนรู้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จัดการความรู้ หรือ </w:t>
      </w:r>
      <w:r w:rsidRPr="0076168F">
        <w:rPr>
          <w:rFonts w:ascii="TH SarabunPSK" w:hAnsi="TH SarabunPSK" w:cs="TH SarabunPSK"/>
          <w:sz w:val="32"/>
          <w:szCs w:val="32"/>
        </w:rPr>
        <w:t xml:space="preserve">Knowledge Management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เป็นเรื่องค่อนข้างใหม่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ซึ่งเกิดขึ้นจากการค้นพบว่าองค์กรต้องสูญเสียความรู้ไปพร้อม 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กับการที่บุคลากรลาออกหรือเกษียณ อายุราชการ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อันส่งผลกระทบต่อการดำเนินการขององค์กรเป็นอย่างยิ่ง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ดังนั้นจากแนวคิดที่มุ่งพัฒนาบุคลากรให้มีความรู้มากแต่เพียงอย่างเดียวจึง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เปลี่ยนไป และมีคำถามต่อไปว่าจะทำอย่างไรให้องค์กรได้เรียนรู้ด้วย ดังนั้น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การบริหารจัดการความรู้จึงสัมพันธ์กับเรื่อง องค์กรแห่งการเรียนรู้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(Learning Organization)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เป็นอย่างยิ่ง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หากองค์กรจะพัฒนาตนเองให้เป็นองค์กรแห่งการเรียนรู้ก็จำเป็นจะต้องบริหาร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จัดการความรู้ภายในองค์กรให้เป็นระบบเพื่อส่งเสริมให้บุคลากรเรียนรู้ได้จริงและต่อเนื่อง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หากองค์กรใดมีการจัดการความรู้โดยไม่มีการสร้างบรรยากาศแห่งการเรียนรู้ให้เกิดขึ้นภายในองค์กร ก็นับเป็นการลงทุนที่สูญเปล่าได้เช่นกัน อย่างไรก็ตาม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การบริหารจัดการความรู้ มีความซับซ้อนมากกว่าการพัฒนาบุคลากรด้วยการฝึกอบรม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เพราะเป็นกระบวนการที่ต้องดำเนินการต่อภายหลังจากที่บุคลากรมีความรู้ความ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ชำนาญแล้ว องค์กรจะทำอย่างไรให้บุคลากรเหล่านั้นยินดีถ่ายทอด</w:t>
      </w:r>
      <w:r w:rsidRPr="0076168F">
        <w:rPr>
          <w:rFonts w:ascii="TH SarabunPSK" w:hAnsi="TH SarabunPSK" w:cs="TH SarabunPSK"/>
          <w:sz w:val="32"/>
          <w:szCs w:val="32"/>
        </w:rPr>
        <w:t xml:space="preserve">           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และแลกเปลี่ยนความรู้กับผู้อื่น และในขั้นตอนสุดท้าย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องค์กรจะต้องหาเทคนิคการจัดเก็บความรู้เฉพาะไว้กับองค์กรอย่างมีระบบเพื่อ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ที่จะนำออกมาใช้ได้อย่างมีประสิทธิภาพ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บริษัทยักษ์ใหญ่หลายแห่งในสหรัฐอเมริกายังคงแข่งขันกันหาวิธีบริหารจัดการ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ความรู้ที่เหมาะสมกับตนเอง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เพื่อให้อยู่ในโลกของการแข่งขันได้สำหรับประเทศไทยนั้นคงเป็นเรื่องท้าทาย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สำหรับผู้บริหารที่จะหายุทธวิธีในการดึงความรู้ออกมาจากตัวบุคคล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และการกระตุ้นให้บุคลากรถ่ายทอดความรู้ให้เพื่อนร่วมงาน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ซึ่งการถ่ายทอดความรู้บางประเภทนั้น การฝึกอบรมอาจจะไม่ใช่วิธีที่ดีที่สุด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อุปสรรคที่มักพบอยู่เสมอของการบริหารจัดการความรู้คือพฤติกรรม</w:t>
      </w:r>
      <w:r w:rsidRPr="0076168F">
        <w:rPr>
          <w:rFonts w:ascii="TH SarabunPSK" w:hAnsi="TH SarabunPSK" w:cs="TH SarabunPSK"/>
          <w:sz w:val="32"/>
          <w:szCs w:val="32"/>
        </w:rPr>
        <w:t xml:space="preserve"> "</w:t>
      </w:r>
      <w:r w:rsidRPr="0076168F">
        <w:rPr>
          <w:rFonts w:ascii="TH SarabunPSK" w:hAnsi="TH SarabunPSK" w:cs="TH SarabunPSK"/>
          <w:sz w:val="32"/>
          <w:szCs w:val="32"/>
          <w:cs/>
        </w:rPr>
        <w:t>การหวงความรู้" และวัฒนธรรม  "การไม่ยอมรับในตัวบุคคล"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หากองค์กรสามารถกำจัดจุดอ่อนทั้งสองอย่างนี้ได้การบริหารจัดการความรู้ก็มิใช่เรื่องยาก  จนเกินไป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สืบเนื่องจากการปฏิรูประบบราชการครั้งสำคัญที่ผ่านมาเมื่อเดือนตุลาคม ๒๕๔๕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ได้มีการวางกรอบแนวทางการบริหารราชการแผ่นดินไว้อย่างชัดเจน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ซึ่งรวมถึงการประกาศใช้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7A2220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กิจการบ้านเมืองที่ดี พ.ศ.๒๕๔๖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เป็นเรื่องของการกำหนดขอบเขต แบบแผน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วิธีปฏิบัติ โดยเฉพาะมาตรา ๑๑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ได้กำหนดเป็นหลักการว่าส่วนราชการต้องมีหน้าที่ในการพัฒนาความรู้เพื่อให้มี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ลักษณะเป็นองค์การแห่งการเรียนรู้อย่างสม่ำเสมอ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พร้อมทั้งสร้างความมีส่วนร่วมในหมู่ราชการให้เกิดการแลกเปลี่ยนความรู้ซึ่ง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กันและกัน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 xml:space="preserve">๑๑ 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CoP (Community of Practice</w:t>
      </w:r>
      <w:r w:rsidRPr="0076168F">
        <w:rPr>
          <w:rFonts w:ascii="TH SarabunPSK" w:hAnsi="TH SarabunPSK" w:cs="TH SarabunPSK"/>
          <w:sz w:val="32"/>
          <w:szCs w:val="32"/>
        </w:rPr>
        <w:t>)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>CoP (Community of Practice)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ชุมชนนักปฏิบัติ คือ อะไร 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ชุมชนที่มีการรวมตัวกัน </w:t>
      </w:r>
      <w:proofErr w:type="gramStart"/>
      <w:r w:rsidRPr="0076168F">
        <w:rPr>
          <w:rFonts w:ascii="TH SarabunPSK" w:hAnsi="TH SarabunPSK" w:cs="TH SarabunPSK"/>
          <w:sz w:val="32"/>
          <w:szCs w:val="32"/>
          <w:cs/>
        </w:rPr>
        <w:t>หรือเชื่อมโยงกันอย่างไม่เป็นทางการ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ประสบปัญหาลักษณะเดียวกัน</w:t>
      </w:r>
      <w:proofErr w:type="gramEnd"/>
      <w:r w:rsidRPr="0076168F">
        <w:rPr>
          <w:rFonts w:ascii="TH SarabunPSK" w:hAnsi="TH SarabunPSK" w:cs="TH SarabunPSK"/>
          <w:sz w:val="32"/>
          <w:szCs w:val="32"/>
          <w:cs/>
        </w:rPr>
        <w:t xml:space="preserve">  โดยมีลักษณะดังนี้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sym w:font="Symbol" w:char="F0B7"/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 xml:space="preserve">มีความสนใจในเรื่องเดียวกัน ต้องการแลกเปลี่ยนประสบการณ์จากกันและกัน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numPr>
          <w:ilvl w:val="0"/>
          <w:numId w:val="1"/>
        </w:numPr>
        <w:tabs>
          <w:tab w:val="left" w:pos="1560"/>
        </w:tabs>
        <w:spacing w:before="0" w:beforeAutospacing="0" w:after="0" w:afterAutospacing="0"/>
        <w:ind w:left="1134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มีเป้าหมายร่วมกัน มีความมุ่งมั่นร่วมกัน ที่จะพัฒนาวิธีการทำงานได้ดีขึ้น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sym w:font="Symbol" w:char="F0B7"/>
      </w:r>
      <w:r w:rsidRPr="0076168F">
        <w:rPr>
          <w:rFonts w:ascii="TH SarabunPSK" w:hAnsi="TH SarabunPSK" w:cs="TH SarabunPSK"/>
          <w:sz w:val="32"/>
          <w:szCs w:val="32"/>
          <w:cs/>
        </w:rPr>
        <w:tab/>
        <w:t xml:space="preserve">มีความเชื่อวิธีปฏิบัติคล้ายกัน ใช้เครื่องมือ และภาษาเดียวกัน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sym w:font="Symbol" w:char="F0B7"/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 xml:space="preserve">มีบทบาทในการสร้าง และใช้ความรู้  และยึดถือคุณค่าเดียวกัน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D9441D" w:rsidRPr="0076168F" w:rsidRDefault="00D9441D" w:rsidP="00D9441D">
      <w:pPr>
        <w:pStyle w:val="a3"/>
        <w:tabs>
          <w:tab w:val="left" w:pos="1560"/>
        </w:tabs>
        <w:spacing w:before="0" w:beforeAutospacing="0" w:after="0" w:afterAutospacing="0"/>
        <w:ind w:left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-๑๒-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sym w:font="Symbol" w:char="F0B7"/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มีการแลกเปลี่ยนเรียนรู้จากกันและกัน อาจจะพบกันด้วยตัวจริง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sym w:font="Symbol" w:char="F0B7"/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มีช่องทางเพื่อการไหลเวียนของความรู้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หรือผ่านเทคโนโลยี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sym w:font="Symbol" w:char="F0B7"/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มีความร่วมมือช่วยเหลือ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ทำให้ความรู้เข้าไปถึงผู้ที่ต้องการใช้ได้ง่าย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sym w:font="Symbol" w:char="F0B7"/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มีปฏิสัมพันธ์ต่อเนื่อง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เพื่อพัฒนาและเรียนรู้จากสมาชิกด้วยกันเอง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sym w:font="Symbol" w:char="F0B7"/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มีวิธีการเพื่อเพิ่มความเข้มแข็งให้แก่สายในทางสังคม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ทำให้เพิ่มพูนความรู้ที่ลึกซึ้งขึ้นเรื่อย ๆ  ในระดับที่ง่ายที่สุด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ชุมชนนักปฏิบัติ คือ คนกลุ่มเล็ก ๆ ซึ่งทำงานด้วยกันมาระยะหนึ่ง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มีเป้าหมายร่วมกัน และต้องการที่จะแบ่งปันแลกเปลี่ยนความรู้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ประสบการณ์จากการทำงาน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กลุ่มดังกล่าวมักจะไม่ได้เกิดจากการจัดตั้งโดยองค์การ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เป็นกลุ่มที่เกิดจากความต้องการทางสังคม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และความพยายามที่จะทำให้บรรลุผลสำเร็จ เป็นกลุ่มที่ไม่มีอำนาจ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ไม่มีการกำหนดไว้ในแผนภูมิโครงสร้างองค์กร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และอาจจะมีเป้าหมายที่ขัดแย้งกับผู้นำองค์กร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ในหนึ่งองค์กรอาจจะมีชุมชนนักปฏิบัติจำนวนมาก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และคนคนหนึ่งจะเป็นสมาชิกในหลายชุมชน ชุมชนนักปฏิบัติมีความสำคัญอย่างไร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เครือข่ายความสัมพันธ์ที่ไม่เป็นทางการ  เกิดจากความใกล้ชิด ความพอใจ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และพื้นฐานที่ใกล้เคียงกัน ลักษณะที่ไม่เป็นทางการจะเอื้อต่อการเรียนรู้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และการสร้างความรู้ใหม่ ๆ  มากกว่าโครงสร้างที่เป็นทางการ คำว่า ปฏิบัติ หรือ</w:t>
      </w:r>
      <w:r w:rsidRPr="0076168F">
        <w:rPr>
          <w:rFonts w:ascii="TH SarabunPSK" w:hAnsi="TH SarabunPSK" w:cs="TH SarabunPSK"/>
          <w:sz w:val="32"/>
          <w:szCs w:val="32"/>
        </w:rPr>
        <w:t xml:space="preserve"> practice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          ใน  </w:t>
      </w:r>
      <w:r w:rsidRPr="0076168F">
        <w:rPr>
          <w:rFonts w:ascii="TH SarabunPSK" w:hAnsi="TH SarabunPSK" w:cs="TH SarabunPSK"/>
          <w:sz w:val="32"/>
          <w:szCs w:val="32"/>
        </w:rPr>
        <w:t xml:space="preserve">CoP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ชี้จุดเน้นที่  การเรียนรู้ซึ่งได้รับจากการทำงาน เป็นหลัก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เป็นแง่มุมเชิงปฏิบัติ ปัญหาประจำวัน เครื่องมือใหม่ ๆ พัฒนาการในเรื่องงาน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วิธีการทำงานที่ได้ผล และไม่ได้ผล การมีปฏิสัมพันธ์ระหว่างบุคคล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ทำให้เกิดการถ่ายทอดแลกเปลี่ยนความรู้ฝังลึก สร้างความรู้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และความเข้าใจได้มากกว่าการเรียนรู้ จากหนังสือ หรือการฝึกอบรมตามปกติ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เครือข่ายที่ไม่เป็นทางการ ซึ่งมีสมาชิกจากต่างหน่วยงาน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ช่วยให้องค์กรประสบความสำเร็จได้ดีกว่า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การสื่อสารตามโครงสร้างที่เป็นทางการ  ข้อคิดเห็นเกี่ยวกับชุมชนนักปฏิบัติ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แนวคิด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  CoP</w:t>
      </w:r>
    </w:p>
    <w:p w:rsidR="00434B1A" w:rsidRPr="0076168F" w:rsidRDefault="00434B1A" w:rsidP="00434B1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 CoP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เป็นกลไกของการไขว่คว้าหาความรู้เข้าหาตัว มากกว่าการรวบรวมความรู้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เพื่อส่งมอบให้ผู้อื่น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 CoP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เป็นเรื่องของการเรียนรู้ เพื่อเป็นคนทำงานที่เก่งขึ้น มิใช่แค่เรียนรู้ว่า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จะทำงานอย่างไร หรือเรียนรู้แต่เรื่องที่เป็นนามธรรม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> 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การเป็นสมาชิกของ </w:t>
      </w:r>
      <w:r w:rsidRPr="0076168F">
        <w:rPr>
          <w:rFonts w:ascii="TH SarabunPSK" w:hAnsi="TH SarabunPSK" w:cs="TH SarabunPSK"/>
          <w:sz w:val="32"/>
          <w:szCs w:val="32"/>
        </w:rPr>
        <w:t xml:space="preserve">CoP </w:t>
      </w:r>
      <w:r w:rsidRPr="0076168F">
        <w:rPr>
          <w:rFonts w:ascii="TH SarabunPSK" w:hAnsi="TH SarabunPSK" w:cs="TH SarabunPSK"/>
          <w:sz w:val="32"/>
          <w:szCs w:val="32"/>
          <w:cs/>
        </w:rPr>
        <w:t>คือ มีส่วนร่วมในชุมชนนั้น อย่างมีความหมาย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 CoP </w:t>
      </w:r>
      <w:r w:rsidRPr="0076168F">
        <w:rPr>
          <w:rFonts w:ascii="TH SarabunPSK" w:hAnsi="TH SarabunPSK" w:cs="TH SarabunPSK"/>
          <w:sz w:val="32"/>
          <w:szCs w:val="32"/>
          <w:cs/>
        </w:rPr>
        <w:t>ควรเชื่อมโยงกับเป้าหมายหลักขององค์กร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ของการปฏิบัติในชุมชนนักปฏิบัติ หรือ </w:t>
      </w:r>
      <w:r w:rsidRPr="0076168F">
        <w:rPr>
          <w:rFonts w:ascii="TH SarabunPSK" w:hAnsi="TH SarabunPSK" w:cs="TH SarabunPSK"/>
          <w:sz w:val="32"/>
          <w:szCs w:val="32"/>
        </w:rPr>
        <w:t xml:space="preserve">P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76168F">
        <w:rPr>
          <w:rFonts w:ascii="TH SarabunPSK" w:hAnsi="TH SarabunPSK" w:cs="TH SarabunPSK"/>
          <w:sz w:val="32"/>
          <w:szCs w:val="32"/>
        </w:rPr>
        <w:t xml:space="preserve">CoP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หมายถึง  การกระทำในบริบทเฉพาะ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สิ่งที่มีผลต่อการปฏิบัติ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และเป็นผลจากการเรียนรู้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418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•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76168F">
        <w:rPr>
          <w:rFonts w:ascii="TH SarabunPSK" w:hAnsi="TH SarabunPSK" w:cs="TH SarabunPSK"/>
          <w:sz w:val="32"/>
          <w:szCs w:val="32"/>
          <w:cs/>
        </w:rPr>
        <w:t>สิ่งที่ปรากฏชัดแจ้ง :</w:t>
      </w:r>
      <w:proofErr w:type="gramEnd"/>
      <w:r w:rsidRPr="0076168F">
        <w:rPr>
          <w:rFonts w:ascii="TH SarabunPSK" w:hAnsi="TH SarabunPSK" w:cs="TH SarabunPSK"/>
          <w:sz w:val="32"/>
          <w:szCs w:val="32"/>
          <w:cs/>
        </w:rPr>
        <w:t xml:space="preserve"> เครื่องมือ เอกสาร ภาพลักษณ์ สัญลักษณ์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บทบาทที่ชัดเจน เกณฑ์ที่กำหนดไว้ กฎข้อบังคับ สัญญา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418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•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สิ่งที่ไม่ปรากฏชัดแจ้ง: ความสัมพันธ์ กฎเกณฑ์ในใจ ความหยั่งรู้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การรับรู้ ความอ่อนไหว ความเข้าใจ สมมติฐาน มุมมองซึ่งเป็นที่ยอมรับทั่วไป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Default="00434B1A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การปฏิบัติมิใช่สิ่งตายตัว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ที่เปลี่ยนแปลงไม่ได้ ขณะเดียวกันก็ไม่อาจเปลี่ยนแปลงได้ง่าย ๆ ด้วยคำสั่ง หรือกฎระเบียบ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D9441D" w:rsidRDefault="00D9441D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</w:p>
    <w:p w:rsidR="00D9441D" w:rsidRPr="0076168F" w:rsidRDefault="00D9441D" w:rsidP="00D9441D">
      <w:pPr>
        <w:pStyle w:val="a3"/>
        <w:spacing w:before="120" w:beforeAutospacing="0" w:after="0" w:afterAutospacing="0"/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-๑๓-</w:t>
      </w:r>
    </w:p>
    <w:p w:rsidR="00434B1A" w:rsidRPr="0076168F" w:rsidRDefault="00434B1A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มีคนอื่นในองค์กร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ซึ่งมีประสบการณ์ที่จะเป็นประโยชน์กับเรา พวกเขาเต็มใจที่จะแบ่งปันประสบการณ์นั้น ให้ผู้อื่น และเราเต็มใจที่จะช่วยพวก</w:t>
      </w:r>
      <w:r w:rsidRPr="0076168F">
        <w:rPr>
          <w:rFonts w:ascii="TH SarabunPSK" w:hAnsi="TH SarabunPSK" w:cs="TH SarabunPSK"/>
          <w:sz w:val="32"/>
          <w:szCs w:val="32"/>
        </w:rPr>
        <w:t> 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เขา เราสามารถค้นหาพวกเขาได้พบ แม้จะไม่รู้จักพวกเขา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ธรรมชาติของ </w:t>
      </w:r>
      <w:r w:rsidRPr="0076168F">
        <w:rPr>
          <w:rFonts w:ascii="TH SarabunPSK" w:hAnsi="TH SarabunPSK" w:cs="TH SarabunPSK"/>
          <w:sz w:val="32"/>
          <w:szCs w:val="32"/>
        </w:rPr>
        <w:t xml:space="preserve">CoP </w:t>
      </w:r>
    </w:p>
    <w:p w:rsidR="00434B1A" w:rsidRPr="0076168F" w:rsidRDefault="00434B1A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องค์กรประกอบไปด้วย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CoP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จำนวนมากทับซ้อนกันอยู่ คู่ขนานไปกับโครงสร้างที่เป็นทางการขององค์กร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Default="00434B1A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รอบชีวิตของ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CoP </w:t>
      </w:r>
      <w:r w:rsidRPr="0076168F">
        <w:rPr>
          <w:rFonts w:ascii="TH SarabunPSK" w:hAnsi="TH SarabunPSK" w:cs="TH SarabunPSK"/>
          <w:sz w:val="32"/>
          <w:szCs w:val="32"/>
          <w:cs/>
        </w:rPr>
        <w:t>ไม่มีความชัดเจนว่า เริ่มต้นเมื่อไร สิ้นสุดเมื่อไร ขึ้นกับความพร้อม และโอกาสเหมาะ สำหรับการเรียนรู้</w:t>
      </w:r>
    </w:p>
    <w:p w:rsidR="00434B1A" w:rsidRPr="0076168F" w:rsidRDefault="00434B1A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CoP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ให้ความสนใจจะเปลี่ยนไปตามความต้องการ และความสนใจของสมาชิก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การสนับสนุน </w:t>
      </w:r>
      <w:r w:rsidRPr="0076168F">
        <w:rPr>
          <w:rFonts w:ascii="TH SarabunPSK" w:hAnsi="TH SarabunPSK" w:cs="TH SarabunPSK"/>
          <w:sz w:val="32"/>
          <w:szCs w:val="32"/>
        </w:rPr>
        <w:t xml:space="preserve">CoP </w:t>
      </w:r>
    </w:p>
    <w:p w:rsidR="00434B1A" w:rsidRPr="0076168F" w:rsidRDefault="00434B1A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ปฏิบัติต่อ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CoP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เสมือนทรัพย์สินขององค์กร ให้การสนับสนุนทรัพยากร และข้อมูลข่าวสาร ดูแลเป้าหมายให้สอดคล้องกับองค์กร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ส่งเสริมการสร้าง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CoP </w:t>
      </w:r>
      <w:r w:rsidRPr="0076168F">
        <w:rPr>
          <w:rFonts w:ascii="TH SarabunPSK" w:hAnsi="TH SarabunPSK" w:cs="TH SarabunPSK"/>
          <w:sz w:val="32"/>
          <w:szCs w:val="32"/>
          <w:cs/>
        </w:rPr>
        <w:t>ด้วยการยอมรับผลงานที่เกิดขึ้น จากกลุ่มที่ไม่เป็นทางการ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และดึงชุมชนเข้ามาร่วมกันทำงาน ให้ลึกซึ้งยิ่งขึ้นอีก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AD5F99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434B1A" w:rsidRPr="0076168F">
        <w:rPr>
          <w:rFonts w:ascii="TH SarabunPSK" w:hAnsi="TH SarabunPSK" w:cs="TH SarabunPSK"/>
          <w:b/>
          <w:bCs/>
          <w:sz w:val="32"/>
          <w:szCs w:val="32"/>
          <w:cs/>
        </w:rPr>
        <w:t>องว่า องค์กรเป็นที่รวมของชุมชน</w:t>
      </w:r>
      <w:r w:rsidR="00434B1A"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="00434B1A" w:rsidRPr="0076168F">
        <w:rPr>
          <w:rFonts w:ascii="TH SarabunPSK" w:hAnsi="TH SarabunPSK" w:cs="TH SarabunPSK"/>
          <w:sz w:val="32"/>
          <w:szCs w:val="32"/>
          <w:cs/>
        </w:rPr>
        <w:t>ที่เชื่อมต่อกัน</w:t>
      </w:r>
      <w:r w:rsidR="00434B1A"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="00434B1A" w:rsidRPr="0076168F">
        <w:rPr>
          <w:rFonts w:ascii="TH SarabunPSK" w:hAnsi="TH SarabunPSK" w:cs="TH SarabunPSK"/>
          <w:sz w:val="32"/>
          <w:szCs w:val="32"/>
          <w:cs/>
        </w:rPr>
        <w:t>ส่งเสริมให้มีจุดยืนที่เหมาะสม และมีส่วนต่อความสำเร็จขององค์กร</w:t>
      </w:r>
      <w:r w:rsidR="00434B1A"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12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ส่งเสริมให้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CoP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เรียนรู้จากภายในกลุ่ม และจากกลุ่ม</w:t>
      </w:r>
      <w:proofErr w:type="spellStart"/>
      <w:r w:rsidRPr="0076168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ดูแลว่า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กลไกขององค์กร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มีส่วนในการสนับสนุน </w:t>
      </w:r>
      <w:r w:rsidRPr="0076168F">
        <w:rPr>
          <w:rFonts w:ascii="TH SarabunPSK" w:hAnsi="TH SarabunPSK" w:cs="TH SarabunPSK"/>
          <w:sz w:val="32"/>
          <w:szCs w:val="32"/>
        </w:rPr>
        <w:t xml:space="preserve">CoP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ส่งเสริมการเรียนรู้ทุกรูปแบบ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และเชื่อมต่อทั่วทั้งองค์กร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มุมมองต่อการเรียนรู้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เป็นส่วนหนึ่งของการปฏิบัติ แต่เรามักจะมองไม่เห็นว่า เกิดการเรียนรู้ดีขึ้น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การแลกเปลี่ยนเรียนรู้</w:t>
      </w:r>
      <w:r w:rsidRPr="0076168F">
        <w:rPr>
          <w:rFonts w:ascii="TH SarabunPSK" w:hAnsi="TH SarabunPSK" w:cs="TH SarabunPSK"/>
          <w:sz w:val="32"/>
          <w:szCs w:val="32"/>
          <w:cs/>
        </w:rPr>
        <w:t>ไม่ได้เกิดจากการดูเอกสาร ของคนอื่น แต่เกิดจากการทำความเข้าใจ ในตรรกะ หรือวิธีคิดของคนอื่น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ช่วยให้เราแลกเปลี่ยนความเข้าใจ และความคิดกันได้กว้างขวางขึ้น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แต่หัวใจของการแลกเปลี่ยน คือ ความสนใจร่วมกัน ใส่ใจความคิดของกันและกัน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และสร้างชุมชนซึ่งเชื่อใจกัน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การหาโอกาสเรียนรู้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ถ้ามีปัญหาเกี่ยวกับการเรียนรู้ ให้มองหาแบบแผน / สาเหตุของการมีส่วนร่วม และการแยกตัวของสมาชิก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เมื่อมีการ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นำความรู้ไปใช้ในบริบทอื่น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หรือมีการส่งผ่านข้อมูลข่าวสารไปยังอีกหน่วยงานหนึ่ง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ให้ติดตามเรียนรู้การปรับเปลี่ยน ความเข้าใจที่คลาดเคลื่อน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และการแผลความหมายใหม่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รับรู้การเกิดขึ้น</w:t>
      </w:r>
      <w:r w:rsidRPr="0076168F">
        <w:rPr>
          <w:rFonts w:ascii="TH SarabunPSK" w:hAnsi="TH SarabunPSK" w:cs="TH SarabunPSK"/>
          <w:sz w:val="32"/>
          <w:szCs w:val="32"/>
          <w:cs/>
        </w:rPr>
        <w:t>ของวิธีปฏิบัติใหม่ๆ ในที่ไกลหูไกลตา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การเรียนรู้ที่ชายขอบของ 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CoP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ก็มีความสำคัญ ได้แก่ การดึงดูดสมาชิกใหม่ การตอบสนองสิ่งกระตุ้นจากภายนอก การมีปฏิสัมพันธ์กับชุมชนอื่น 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ข้อควรระวัง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Default="00434B1A" w:rsidP="00434B1A">
      <w:pPr>
        <w:pStyle w:val="a3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ความพยายามที่จะ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เปลี่ยนความรู้ที่ฝังลึก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มาเข้าไว้ในลักษณะของเอกสาร อาจจะก่อให้เกิดผลเสียมากกว่าผลดี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เกิดเป็นขยะของข้อมูลข่าวสาร ที่ไม่คนใช้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สุดท้ายคนก็ยังต้องการความช่วยเหลือ ในเรื่องประสบการณ์ จากเพื่อนร่วมงาน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FC0FF1" w:rsidRDefault="00FC0FF1" w:rsidP="00FC0FF1">
      <w:pPr>
        <w:pStyle w:val="a3"/>
        <w:spacing w:before="0" w:beforeAutospacing="0" w:after="0" w:afterAutospacing="0"/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-๑๔-</w:t>
      </w:r>
    </w:p>
    <w:p w:rsidR="00434B1A" w:rsidRPr="0076168F" w:rsidRDefault="00434B1A" w:rsidP="00434B1A">
      <w:pPr>
        <w:pStyle w:val="a3"/>
        <w:spacing w:before="12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ให้มีการเรียนรู้</w:t>
      </w:r>
      <w:r w:rsidRPr="0076168F">
        <w:rPr>
          <w:rFonts w:ascii="TH SarabunPSK" w:hAnsi="TH SarabunPSK" w:cs="TH SarabunPSK"/>
          <w:sz w:val="32"/>
          <w:szCs w:val="32"/>
          <w:cs/>
        </w:rPr>
        <w:t>ใกล้ชิดกับการปฏิบัติให้มากที่สุด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อย่าด่วนหลวมตัวที่จะสกัดความรู้ความรู้จาก  </w:t>
      </w:r>
      <w:r w:rsidRPr="0076168F">
        <w:rPr>
          <w:rFonts w:ascii="TH SarabunPSK" w:hAnsi="TH SarabunPSK" w:cs="TH SarabunPSK"/>
          <w:sz w:val="32"/>
          <w:szCs w:val="32"/>
        </w:rPr>
        <w:t xml:space="preserve">CoP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หรือเปลี่ยนความรู้จาก  </w:t>
      </w:r>
      <w:r w:rsidRPr="0076168F">
        <w:rPr>
          <w:rFonts w:ascii="TH SarabunPSK" w:hAnsi="TH SarabunPSK" w:cs="TH SarabunPSK"/>
          <w:sz w:val="32"/>
          <w:szCs w:val="32"/>
        </w:rPr>
        <w:t xml:space="preserve">CoP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ไปเป็นหลักสูตรเพื่อการฝึกอบรม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FC0FF1">
      <w:pPr>
        <w:pStyle w:val="a3"/>
        <w:spacing w:before="12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แนวคิดปัจจุบัน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เปลี่ยนจากการเก็บเกี่ยวความรู้ ไปสู่การเชื่อมต่อระหว่างบุคคล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อย่าสร้างห้องสมุดที่เต็มไปด้วยเอกสาร ให้สร้างบัตรรายชื่อบุคคล (</w:t>
      </w:r>
      <w:r w:rsidRPr="0076168F">
        <w:rPr>
          <w:rFonts w:ascii="TH SarabunPSK" w:hAnsi="TH SarabunPSK" w:cs="TH SarabunPSK"/>
          <w:sz w:val="32"/>
          <w:szCs w:val="32"/>
        </w:rPr>
        <w:t xml:space="preserve">card catalog)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เพื่อช่วยในการเชื่อมต่อระหว่างบุคคลต่อบุคคล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ปัจจัยสู่ความสำเร็จ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กลุ่มที่ไม่เป็นทางการเป็นสิ่งที่เกิดโดยธรรมชาติอยู่แล้วในองค์กร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มีลักษณะของสิ่งมีชีวิต เติบโตขึ้นเมื่อเป็นที่ประสงค์ของสมาชิก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การที่จะให้มีคุณค่าต่อองค์กร จะต้องได้รับการเพาะบ่ม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ดูแลด้วยความระมัดระวัง การสนับสนุนมาเกินไป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อาจจะทำให้ไม่เป็นที่สนใจจากสมาชิก การปล่อยปละละเลย</w:t>
      </w:r>
      <w:r w:rsidRPr="0076168F">
        <w:rPr>
          <w:rFonts w:ascii="TH SarabunPSK" w:hAnsi="TH SarabunPSK" w:cs="TH SarabunPSK"/>
          <w:sz w:val="32"/>
          <w:szCs w:val="32"/>
        </w:rPr>
        <w:t xml:space="preserve">             </w:t>
      </w:r>
      <w:r w:rsidRPr="0076168F">
        <w:rPr>
          <w:rFonts w:ascii="TH SarabunPSK" w:hAnsi="TH SarabunPSK" w:cs="TH SarabunPSK"/>
          <w:sz w:val="32"/>
          <w:szCs w:val="32"/>
          <w:cs/>
        </w:rPr>
        <w:t>ก็อาจจะทำให้แคระแกร็นเหี่ยวเฉา ความท้าทายนี้แตกต่างจากปัจจัย</w:t>
      </w:r>
      <w:proofErr w:type="spellStart"/>
      <w:r w:rsidRPr="007616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ที่ผู้นำองค์กรเคยประสบ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ความท้าทายสำหรับ </w:t>
      </w:r>
      <w:r w:rsidRPr="0076168F">
        <w:rPr>
          <w:rFonts w:ascii="TH SarabunPSK" w:hAnsi="TH SarabunPSK" w:cs="TH SarabunPSK"/>
          <w:sz w:val="32"/>
          <w:szCs w:val="32"/>
        </w:rPr>
        <w:t xml:space="preserve">CoP </w:t>
      </w:r>
      <w:r w:rsidRPr="0076168F">
        <w:rPr>
          <w:rFonts w:ascii="TH SarabunPSK" w:hAnsi="TH SarabunPSK" w:cs="TH SarabunPSK"/>
          <w:sz w:val="32"/>
          <w:szCs w:val="32"/>
          <w:cs/>
        </w:rPr>
        <w:t>ปัญหาสำคัญของชุมชนที่กำลังเติบโต คือ การที่สมาชิกสูญเสียความสนใจ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และปล่อยให้</w:t>
      </w:r>
      <w:r w:rsidR="00B615A3" w:rsidRPr="0076168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6168F">
        <w:rPr>
          <w:rFonts w:ascii="TH SarabunPSK" w:hAnsi="TH SarabunPSK" w:cs="TH SarabunPSK"/>
          <w:sz w:val="32"/>
          <w:szCs w:val="32"/>
          <w:cs/>
        </w:rPr>
        <w:t>ผู้ประสานงานรับผิดชอบไปคนเเดียว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เมื่อผู้ประสานงานหันไปทำงานอื่น ชุมชนก็ล่มสลาย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ปัญหาสำคัญ</w:t>
      </w:r>
      <w:r w:rsidR="00AD5F9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168F">
        <w:rPr>
          <w:rFonts w:ascii="TH SarabunPSK" w:hAnsi="TH SarabunPSK" w:cs="TH SarabunPSK"/>
          <w:sz w:val="32"/>
          <w:szCs w:val="32"/>
          <w:cs/>
        </w:rPr>
        <w:t>ของชุมชนที่ประสบความสำเร็จ 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การที่สนใจอยู่แต่ความสำเร็จของตนเอง ข้อเสนอแนะต่อไปนี้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จะช่วยรักษาพลังของชุมชน ให้เกิดความต่อเนื่อง นำสมาชิกใหม่เข้ามาร่วม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และมุ่งไปที่ประเด็นที่แหลมคม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เชิญผู้นำทางความคิด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ซึ่งเป็นที่ยอมรับเข้ามาร่วมแต่เริ่มแรก เพื่อสร้างพลังให้แก่ชุมชน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จัดให้มีเวทีพบปะกัน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เพื่อแลกเปลี่ยนความคิด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เพื่อสร้างความตื่นตัว ความไว้เนื้อเชื่อใจ ความรู้สึกร่วม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ส่งเสริมการติดต่อ</w:t>
      </w:r>
      <w:r w:rsidRPr="0076168F">
        <w:rPr>
          <w:rFonts w:ascii="TH SarabunPSK" w:hAnsi="TH SarabunPSK" w:cs="TH SarabunPSK"/>
          <w:sz w:val="32"/>
          <w:szCs w:val="32"/>
          <w:cs/>
        </w:rPr>
        <w:t>ระหว่างสมาชิกของชุมชน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จัดตั้งกลุ่มแกนที่แข็งขัน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ไม่จำเป็นว่าสมาชิกทุกคนจะมีส่วนร่วมอย่างเท่าเทียมกัน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สนับสนุนกลุ่มแกนด้วยการให้เป็นที่รับรู้ของชุมชน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และไม่รบกวนเวลาเพิ่มมากเป็นพิเศษ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ความท้าทายด้านเทคนิค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ทำให้การติดต่อ การให้ข้อมูล และการเข้าถึงชุมชนเป็นเรื่องง่าย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เช่น การใช้ </w:t>
      </w:r>
      <w:r w:rsidRPr="0076168F">
        <w:rPr>
          <w:rFonts w:ascii="TH SarabunPSK" w:hAnsi="TH SarabunPSK" w:cs="TH SarabunPSK"/>
          <w:sz w:val="32"/>
          <w:szCs w:val="32"/>
        </w:rPr>
        <w:t xml:space="preserve">Software computer </w:t>
      </w:r>
      <w:r w:rsidRPr="0076168F">
        <w:rPr>
          <w:rFonts w:ascii="TH SarabunPSK" w:hAnsi="TH SarabunPSK" w:cs="TH SarabunPSK"/>
          <w:sz w:val="32"/>
          <w:szCs w:val="32"/>
          <w:cs/>
        </w:rPr>
        <w:t>ที่ใช้ง่าย และคุ้นเคย ความท้าทายสำหรับสมาชิก สิ่งที่มีคุณค่ามากของชุมชน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คือ การร่วมกันแก้ปัญหา แต่การอภิปรายปัญหาอย่างเปิดอก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ในขณะที่ความคิดยังไม่สุกงอมดี หรือคิดดังๆ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ในที่ประชุมเป็นสิ่งที่ไม่ใช่ธรรมชาติของเรา ความท้าทายของสมาชิกที่สำคัญ 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การพูดถึงปัญหาของตนเอง ต่อหน้าผู้คนจำนวนมากที่เราไม่รู้จัก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สร้างเวทีเสวนา</w:t>
      </w:r>
      <w:r w:rsidRPr="0076168F">
        <w:rPr>
          <w:rFonts w:ascii="TH SarabunPSK" w:hAnsi="TH SarabunPSK" w:cs="TH SarabunPSK"/>
          <w:sz w:val="32"/>
          <w:szCs w:val="32"/>
          <w:cs/>
        </w:rPr>
        <w:t>ในประเด็นที่เฉียบคม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ให้สมาชิกอาวุโสซึ่งคนยอมรับ เป็นผู้ขอความช่วยเหลือ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และหาผู้ที่มีกึ๋นไปร่วมอยู่ในเวที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ผู้ประสานงานช่วยกระตุ้นให้อธิบายหลักคิดของข้อเสนอ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เพื่อให้สมาชิกอภิปรายไปที่สมมติฐาน ที่ใช้และเลือก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การสร้างความไว้เนื้อเชื่อใจในกลุ่มขนาดเล็ก ๒</w:t>
      </w:r>
      <w:r w:rsidRPr="0076168F">
        <w:rPr>
          <w:rFonts w:ascii="TH SarabunPSK" w:hAnsi="TH SarabunPSK" w:cs="TH SarabunPSK"/>
          <w:sz w:val="32"/>
          <w:szCs w:val="32"/>
        </w:rPr>
        <w:t>-</w:t>
      </w:r>
      <w:r w:rsidRPr="0076168F">
        <w:rPr>
          <w:rFonts w:ascii="TH SarabunPSK" w:hAnsi="TH SarabunPSK" w:cs="TH SarabunPSK"/>
          <w:sz w:val="32"/>
          <w:szCs w:val="32"/>
          <w:cs/>
        </w:rPr>
        <w:t>๓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คน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อาจใช้เป็นจุดเริ่มต้นสำหรับการสร้างชุมชนได้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ตามนิยามของ </w:t>
      </w:r>
      <w:r w:rsidRPr="0076168F">
        <w:rPr>
          <w:rFonts w:ascii="TH SarabunPSK" w:hAnsi="TH SarabunPSK" w:cs="TH SarabunPSK"/>
          <w:sz w:val="32"/>
          <w:szCs w:val="32"/>
        </w:rPr>
        <w:t xml:space="preserve">DOPA KM Team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ได้กล่าวไว้ว่า </w:t>
      </w:r>
      <w:r w:rsidRPr="0076168F">
        <w:rPr>
          <w:rFonts w:ascii="TH SarabunPSK" w:hAnsi="TH SarabunPSK" w:cs="TH SarabunPSK"/>
          <w:sz w:val="32"/>
          <w:szCs w:val="32"/>
        </w:rPr>
        <w:t>CoP  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เป็นกลุ่มคนที่มารวมตัวกันอย่างไม่เป็นทางการ </w:t>
      </w:r>
      <w:r w:rsidRPr="0076168F">
        <w:rPr>
          <w:rFonts w:ascii="TH SarabunPSK" w:hAnsi="TH SarabunPSK" w:cs="TH SarabunPSK"/>
          <w:sz w:val="32"/>
          <w:szCs w:val="32"/>
        </w:rPr>
        <w:t> </w:t>
      </w:r>
      <w:r w:rsidRPr="0076168F">
        <w:rPr>
          <w:rFonts w:ascii="TH SarabunPSK" w:hAnsi="TH SarabunPSK" w:cs="TH SarabunPSK"/>
          <w:sz w:val="32"/>
          <w:szCs w:val="32"/>
          <w:cs/>
        </w:rPr>
        <w:t>มีวัตถุประสงค์เพื่อแลกเปลี่ยนเรียนรู้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 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และสร้าง องค์ความรู้ใหม่ ๆ</w:t>
      </w:r>
      <w:r w:rsidRPr="0076168F">
        <w:rPr>
          <w:rFonts w:ascii="TH SarabunPSK" w:hAnsi="TH SarabunPSK" w:cs="TH SarabunPSK"/>
          <w:sz w:val="32"/>
          <w:szCs w:val="32"/>
        </w:rPr>
        <w:t> 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</w:rPr>
        <w:t> 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เพื่อช่วยให้การทำงานมีประสิทธิผลที่ดีขึ้นส่วนใหญ่การรวมตัวกันในลักษณะ นี้มักจะมาจากคนที่อยู่ในกลุ่มงานเดียวกันหรือมีความสนใจในเรื่องใดเรื่อง หนึ่งร่วมกัน ซึ่งความไว้วางใจและความเชื่อมั่นในการแลกเปลี่ยนข้อมูลระหว่างกันจะเป็น สิ่งที่สำคัญ</w:t>
      </w:r>
    </w:p>
    <w:p w:rsidR="00434B1A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76168F">
        <w:rPr>
          <w:rFonts w:ascii="TH SarabunPSK" w:hAnsi="TH SarabunPSK" w:cs="TH SarabunPSK"/>
          <w:sz w:val="32"/>
          <w:szCs w:val="32"/>
        </w:rPr>
        <w:t>Cop  </w:t>
      </w:r>
      <w:r w:rsidRPr="0076168F">
        <w:rPr>
          <w:rFonts w:ascii="TH SarabunPSK" w:hAnsi="TH SarabunPSK" w:cs="TH SarabunPSK"/>
          <w:sz w:val="32"/>
          <w:szCs w:val="32"/>
          <w:cs/>
        </w:rPr>
        <w:t>จะมีความแตกต่างจากการที่บุคคลมารวมกลุ่มกันเป็นทีมปฏิบัติงานปกติทั่วไปตรงที่</w:t>
      </w:r>
      <w:proofErr w:type="gramEnd"/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</w:rPr>
        <w:t> Cop  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เป็นการรวมตัวกันอย่างสมัครใจ เป็นการเชื่อมโยงสมาชิกเข้าด้วยกัน โดยกิจกรรมทางสังคม ไม่ได้มีการมอบหมายสั่งการเป็นการเฉพาะและจะเลือกทำในหัวข้อหรือเรื่องที่สนใจร่วมกันเท่านั้น</w:t>
      </w:r>
    </w:p>
    <w:p w:rsidR="00FC0FF1" w:rsidRDefault="00FC0FF1" w:rsidP="00FC0FF1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-๑๕-</w:t>
      </w:r>
    </w:p>
    <w:p w:rsidR="00FC0FF1" w:rsidRPr="0076168F" w:rsidRDefault="00FC0FF1" w:rsidP="00FC0FF1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ความรู้ที่ได้จากการแลกเปลี่ยนในกลุ่ม </w:t>
      </w:r>
      <w:r w:rsidRPr="0076168F">
        <w:rPr>
          <w:rFonts w:ascii="TH SarabunPSK" w:hAnsi="TH SarabunPSK" w:cs="TH SarabunPSK"/>
          <w:sz w:val="32"/>
          <w:szCs w:val="32"/>
        </w:rPr>
        <w:t xml:space="preserve">CoP </w:t>
      </w:r>
      <w:r w:rsidRPr="0076168F">
        <w:rPr>
          <w:rFonts w:ascii="TH SarabunPSK" w:hAnsi="TH SarabunPSK" w:cs="TH SarabunPSK"/>
          <w:sz w:val="32"/>
          <w:szCs w:val="32"/>
          <w:cs/>
        </w:rPr>
        <w:t>จะพัฒนาเป็นองค์ความรู้ที่เป็นประโยชน์ต่อการพัฒนาการทำงานของบุคคลและองค์กรต่อไป</w:t>
      </w:r>
      <w:r w:rsidRPr="0076168F">
        <w:rPr>
          <w:rFonts w:ascii="TH SarabunPSK" w:hAnsi="TH SarabunPSK" w:cs="TH SarabunPSK"/>
          <w:sz w:val="32"/>
          <w:szCs w:val="32"/>
        </w:rPr>
        <w:t> 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และจากการแลกเปลี่ยนเรียนรู้ภายในกลุ่มอย่างไม่เป็นทางการในท่ามกลางบรรยากาศแบบสบาย ๆ ประกอบกับการใช้เทคนิคที่เรียกว่าสุนทรีสนทนา (</w:t>
      </w:r>
      <w:r w:rsidRPr="0076168F">
        <w:rPr>
          <w:rFonts w:ascii="TH SarabunPSK" w:hAnsi="TH SarabunPSK" w:cs="TH SarabunPSK"/>
          <w:sz w:val="32"/>
          <w:szCs w:val="32"/>
        </w:rPr>
        <w:t>Dialogue</w:t>
      </w:r>
      <w:r w:rsidRPr="0076168F">
        <w:rPr>
          <w:rFonts w:ascii="TH SarabunPSK" w:hAnsi="TH SarabunPSK" w:cs="TH SarabunPSK"/>
          <w:sz w:val="32"/>
          <w:szCs w:val="32"/>
          <w:cs/>
        </w:rPr>
        <w:t>)</w:t>
      </w:r>
      <w:r w:rsidRPr="0076168F">
        <w:rPr>
          <w:rFonts w:ascii="TH SarabunPSK" w:hAnsi="TH SarabunPSK" w:cs="TH SarabunPSK"/>
          <w:sz w:val="32"/>
          <w:szCs w:val="32"/>
        </w:rPr>
        <w:t> 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ซึ่งเป็นการสนทนาที่เคารพความคิดเห็นของผู้พูด</w:t>
      </w:r>
      <w:r w:rsidRPr="0076168F">
        <w:rPr>
          <w:rFonts w:ascii="TH SarabunPSK" w:hAnsi="TH SarabunPSK" w:cs="TH SarabunPSK"/>
          <w:sz w:val="32"/>
          <w:szCs w:val="32"/>
        </w:rPr>
        <w:t> 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ให้เกียรติกัน</w:t>
      </w:r>
      <w:r w:rsidRPr="0076168F">
        <w:rPr>
          <w:rFonts w:ascii="TH SarabunPSK" w:hAnsi="TH SarabunPSK" w:cs="TH SarabunPSK"/>
          <w:sz w:val="32"/>
          <w:szCs w:val="32"/>
        </w:rPr>
        <w:t xml:space="preserve">  </w:t>
      </w:r>
      <w:r w:rsidRPr="0076168F">
        <w:rPr>
          <w:rFonts w:ascii="TH SarabunPSK" w:hAnsi="TH SarabunPSK" w:cs="TH SarabunPSK"/>
          <w:sz w:val="32"/>
          <w:szCs w:val="32"/>
          <w:cs/>
        </w:rPr>
        <w:t>ให้โอกาสกัน</w:t>
      </w:r>
      <w:r w:rsidRPr="0076168F">
        <w:rPr>
          <w:rFonts w:ascii="TH SarabunPSK" w:hAnsi="TH SarabunPSK" w:cs="TH SarabunPSK"/>
          <w:sz w:val="32"/>
          <w:szCs w:val="32"/>
        </w:rPr>
        <w:t xml:space="preserve"> 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และไม่พยายามขัดขวางความคิดใคร  กับรับฟังผู้อื่นพูดอย่างตั้งอกตั้งใจ (</w:t>
      </w:r>
      <w:r w:rsidRPr="0076168F">
        <w:rPr>
          <w:rFonts w:ascii="TH SarabunPSK" w:hAnsi="TH SarabunPSK" w:cs="TH SarabunPSK"/>
          <w:sz w:val="32"/>
          <w:szCs w:val="32"/>
        </w:rPr>
        <w:t>Deep Listening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34B1A" w:rsidRPr="0076168F" w:rsidRDefault="00434B1A" w:rsidP="00AD5F99">
      <w:pPr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                </w:t>
      </w:r>
      <w:r w:rsidR="00B615A3" w:rsidRPr="0076168F"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:rsidR="00434B1A" w:rsidRPr="0076168F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๑๒  กรมการปกครองเริ่มชุมชนแห่งการเรียนรู้ (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Cop)  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นำร่องที่ </w:t>
      </w:r>
      <w:proofErr w:type="spellStart"/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วป</w:t>
      </w:r>
      <w:proofErr w:type="spellEnd"/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จากการที่กรมการปกครองได้รับความไว้วางใจจากกระทรวงมหาดไทยและรัฐบาลมอบหมาย</w:t>
      </w:r>
      <w:r w:rsidRPr="0076168F">
        <w:rPr>
          <w:rFonts w:ascii="TH SarabunPSK" w:hAnsi="TH SarabunPSK" w:cs="TH SarabunPSK"/>
          <w:sz w:val="32"/>
          <w:szCs w:val="32"/>
        </w:rPr>
        <w:t xml:space="preserve">            </w:t>
      </w:r>
      <w:r w:rsidRPr="0076168F">
        <w:rPr>
          <w:rFonts w:ascii="TH SarabunPSK" w:hAnsi="TH SarabunPSK" w:cs="TH SarabunPSK"/>
          <w:sz w:val="32"/>
          <w:szCs w:val="32"/>
          <w:cs/>
        </w:rPr>
        <w:t>ให้เป็น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ภาคส่วนหลักในการปฏิบัติภารกิจที่สำคัญระดับชาติต่อเนื่องจากอดีตจนถึง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ปัจจุบัน เช่น การรักษาความมั่นคงภายใน การแก้ไขปัญหายาเสพติด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การบูรณาการแก้ไขปัญหาความยากจน เป็นต้น แสดงถึงการมีบุคลากรที่เป็น</w:t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r w:rsidRPr="0076168F">
        <w:rPr>
          <w:rFonts w:ascii="TH SarabunPSK" w:hAnsi="TH SarabunPSK" w:cs="TH SarabunPSK"/>
          <w:sz w:val="32"/>
          <w:szCs w:val="32"/>
          <w:cs/>
        </w:rPr>
        <w:t>ทุนทางสังคม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อยู่เป็นพื้นฐานในองค์กร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กรมการปกครองจึงได้ส่งเสริมให้มีการจัดการความรู้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เพื่อช่วยให้การทำงานมีประสิทธิภาพ 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และเกิดประสิทธิผลในรูปของการจัดชุมชนแห่งการเรียนรู้ขึ้น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โดยนำร่องที่วิทยาลัยการปกครองก่อน เรียกว่า </w:t>
      </w:r>
    </w:p>
    <w:p w:rsidR="00434B1A" w:rsidRPr="0076168F" w:rsidRDefault="00434B1A" w:rsidP="00434B1A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โครงการชุมชนแห่งการเรียนรู้ </w:t>
      </w:r>
      <w:proofErr w:type="gramStart"/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 CoP</w:t>
      </w:r>
      <w:proofErr w:type="gramEnd"/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 ) 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วิทยาลัยการปกครอง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โดยมีวัตถุประสงค์ใหญ่ ๆ   ๓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ประการ  คือ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(๑).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นำทฤษฏีการจัดการองค์ความรู้ (</w:t>
      </w:r>
      <w:r w:rsidRPr="0076168F">
        <w:rPr>
          <w:rFonts w:ascii="TH SarabunPSK" w:hAnsi="TH SarabunPSK" w:cs="TH SarabunPSK"/>
          <w:sz w:val="32"/>
          <w:szCs w:val="32"/>
        </w:rPr>
        <w:t xml:space="preserve">KM) </w:t>
      </w:r>
      <w:r w:rsidRPr="0076168F">
        <w:rPr>
          <w:rFonts w:ascii="TH SarabunPSK" w:hAnsi="TH SarabunPSK" w:cs="TH SarabunPSK"/>
          <w:sz w:val="32"/>
          <w:szCs w:val="32"/>
          <w:cs/>
        </w:rPr>
        <w:t>มาสู่การปฏิบัติให้เกิดประโยชน์แก่การปฏิบัติงานจริง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(๒).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เพื่อกระตุ้นให้เกิดการสื่อสารทั่วองค์กร (</w:t>
      </w:r>
      <w:r w:rsidRPr="0076168F">
        <w:rPr>
          <w:rFonts w:ascii="TH SarabunPSK" w:hAnsi="TH SarabunPSK" w:cs="TH SarabunPSK"/>
          <w:sz w:val="32"/>
          <w:szCs w:val="32"/>
        </w:rPr>
        <w:t xml:space="preserve">Communication) </w:t>
      </w:r>
      <w:r w:rsidRPr="0076168F">
        <w:rPr>
          <w:rFonts w:ascii="TH SarabunPSK" w:hAnsi="TH SarabunPSK" w:cs="TH SarabunPSK"/>
          <w:sz w:val="32"/>
          <w:szCs w:val="32"/>
          <w:cs/>
        </w:rPr>
        <w:t>ด้านการจัดการองค์ความรู้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(๓).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 xml:space="preserve">เพื่อเพิ่มพูนประสบการณ์ การใช้เครื่องมือ </w:t>
      </w:r>
      <w:r w:rsidRPr="0076168F">
        <w:rPr>
          <w:rFonts w:ascii="TH SarabunPSK" w:hAnsi="TH SarabunPSK" w:cs="TH SarabunPSK"/>
          <w:sz w:val="32"/>
          <w:szCs w:val="32"/>
        </w:rPr>
        <w:t xml:space="preserve">CoP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ในกระบวนการ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สำหรับแนวทางดำเนินการกำหนดไว้ ดังนี้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  <w:tab w:val="left" w:pos="2127"/>
        </w:tabs>
        <w:spacing w:before="0" w:beforeAutospacing="0" w:after="0" w:afterAutospacing="0"/>
        <w:ind w:firstLine="1560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</w:t>
      </w:r>
      <w:r w:rsidRPr="0076168F">
        <w:rPr>
          <w:rFonts w:ascii="TH SarabunPSK" w:hAnsi="TH SarabunPSK" w:cs="TH SarabunPSK"/>
          <w:sz w:val="32"/>
          <w:szCs w:val="32"/>
        </w:rPr>
        <w:t>.</w:t>
      </w:r>
      <w:r w:rsidRPr="0076168F">
        <w:rPr>
          <w:rFonts w:ascii="TH SarabunPSK" w:hAnsi="TH SarabunPSK" w:cs="TH SarabunPSK"/>
          <w:sz w:val="32"/>
          <w:szCs w:val="32"/>
          <w:cs/>
        </w:rPr>
        <w:t>๑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การประชาสัมพันธ์ภายในองค์กร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  <w:tab w:val="left" w:pos="2127"/>
        </w:tabs>
        <w:spacing w:before="0" w:beforeAutospacing="0" w:after="0" w:afterAutospacing="0"/>
        <w:ind w:firstLine="1560"/>
        <w:jc w:val="both"/>
        <w:rPr>
          <w:rFonts w:ascii="TH SarabunPSK" w:hAnsi="TH SarabunPSK" w:cs="TH SarabunPSK"/>
          <w:sz w:val="32"/>
          <w:szCs w:val="32"/>
          <w:cs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</w:t>
      </w:r>
      <w:r w:rsidRPr="0076168F">
        <w:rPr>
          <w:rFonts w:ascii="TH SarabunPSK" w:hAnsi="TH SarabunPSK" w:cs="TH SarabunPSK"/>
          <w:sz w:val="32"/>
          <w:szCs w:val="32"/>
        </w:rPr>
        <w:t>.</w:t>
      </w:r>
      <w:r w:rsidRPr="0076168F">
        <w:rPr>
          <w:rFonts w:ascii="TH SarabunPSK" w:hAnsi="TH SarabunPSK" w:cs="TH SarabunPSK"/>
          <w:sz w:val="32"/>
          <w:szCs w:val="32"/>
          <w:cs/>
        </w:rPr>
        <w:t>๒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ทำหนังสือเวียน เชิญชวน ข้าราชการ ลูกจ้าง ร่วมเป็นสมาชิกชุมชนแห่งการเรียนรู้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</w:t>
      </w:r>
      <w:r w:rsidRPr="0076168F">
        <w:rPr>
          <w:rFonts w:ascii="TH SarabunPSK" w:hAnsi="TH SarabunPSK" w:cs="TH SarabunPSK"/>
          <w:sz w:val="32"/>
          <w:szCs w:val="32"/>
        </w:rPr>
        <w:t>.</w:t>
      </w:r>
      <w:r w:rsidRPr="0076168F">
        <w:rPr>
          <w:rFonts w:ascii="TH SarabunPSK" w:hAnsi="TH SarabunPSK" w:cs="TH SarabunPSK"/>
          <w:sz w:val="32"/>
          <w:szCs w:val="32"/>
          <w:cs/>
        </w:rPr>
        <w:t>๓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เชิญสมาชิกประชุมปรึกษาหารือ ร่วมคิด ร่วมทำกิจกรรมการแลกเปลี่ยนเรียนรู้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ความรู้ตามหัวข้อที่อยู่ในความสนใจของสมาชิก </w:t>
      </w:r>
    </w:p>
    <w:p w:rsidR="00434B1A" w:rsidRPr="0076168F" w:rsidRDefault="00434B1A" w:rsidP="00434B1A">
      <w:pPr>
        <w:pStyle w:val="a3"/>
        <w:tabs>
          <w:tab w:val="left" w:pos="1560"/>
        </w:tabs>
        <w:spacing w:before="0" w:beforeAutospacing="0" w:after="0" w:afterAutospacing="0"/>
        <w:ind w:firstLine="1560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</w:t>
      </w:r>
      <w:r w:rsidRPr="0076168F">
        <w:rPr>
          <w:rFonts w:ascii="TH SarabunPSK" w:hAnsi="TH SarabunPSK" w:cs="TH SarabunPSK"/>
          <w:sz w:val="32"/>
          <w:szCs w:val="32"/>
        </w:rPr>
        <w:t>.</w:t>
      </w:r>
      <w:r w:rsidRPr="0076168F">
        <w:rPr>
          <w:rFonts w:ascii="TH SarabunPSK" w:hAnsi="TH SarabunPSK" w:cs="TH SarabunPSK"/>
          <w:sz w:val="32"/>
          <w:szCs w:val="32"/>
          <w:cs/>
        </w:rPr>
        <w:t>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ประสานงานเรื่องสถานที่ประสานงานบุคคลและงานธุรการอื่น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560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</w:t>
      </w:r>
      <w:r w:rsidRPr="0076168F">
        <w:rPr>
          <w:rFonts w:ascii="TH SarabunPSK" w:hAnsi="TH SarabunPSK" w:cs="TH SarabunPSK"/>
          <w:sz w:val="32"/>
          <w:szCs w:val="32"/>
        </w:rPr>
        <w:t>.</w:t>
      </w:r>
      <w:r w:rsidRPr="0076168F">
        <w:rPr>
          <w:rFonts w:ascii="TH SarabunPSK" w:hAnsi="TH SarabunPSK" w:cs="TH SarabunPSK"/>
          <w:sz w:val="32"/>
          <w:szCs w:val="32"/>
          <w:cs/>
        </w:rPr>
        <w:t>๕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จัดให้มีการแลกเปลี่ยนเรียนรู้ในบรรยากาศที่ไม่เป็นทางการ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560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</w:t>
      </w:r>
      <w:r w:rsidRPr="0076168F">
        <w:rPr>
          <w:rFonts w:ascii="TH SarabunPSK" w:hAnsi="TH SarabunPSK" w:cs="TH SarabunPSK"/>
          <w:sz w:val="32"/>
          <w:szCs w:val="32"/>
        </w:rPr>
        <w:t>.</w:t>
      </w:r>
      <w:r w:rsidRPr="0076168F">
        <w:rPr>
          <w:rFonts w:ascii="TH SarabunPSK" w:hAnsi="TH SarabunPSK" w:cs="TH SarabunPSK"/>
          <w:sz w:val="32"/>
          <w:szCs w:val="32"/>
          <w:cs/>
        </w:rPr>
        <w:t>๖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 xml:space="preserve">จัดทำสรุปการเสวนาของ </w:t>
      </w:r>
      <w:r w:rsidRPr="0076168F">
        <w:rPr>
          <w:rFonts w:ascii="TH SarabunPSK" w:hAnsi="TH SarabunPSK" w:cs="TH SarabunPSK"/>
          <w:sz w:val="32"/>
          <w:szCs w:val="32"/>
        </w:rPr>
        <w:t xml:space="preserve">CoP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เพื่อเผยแพร่ จัดกิจกรรม กระตุ้น ส่งเสริมเป็นระยะ 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560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</w:t>
      </w:r>
      <w:r w:rsidRPr="0076168F">
        <w:rPr>
          <w:rFonts w:ascii="TH SarabunPSK" w:hAnsi="TH SarabunPSK" w:cs="TH SarabunPSK"/>
          <w:sz w:val="32"/>
          <w:szCs w:val="32"/>
        </w:rPr>
        <w:t>.</w:t>
      </w:r>
      <w:r w:rsidRPr="0076168F">
        <w:rPr>
          <w:rFonts w:ascii="TH SarabunPSK" w:hAnsi="TH SarabunPSK" w:cs="TH SarabunPSK"/>
          <w:sz w:val="32"/>
          <w:szCs w:val="32"/>
          <w:cs/>
        </w:rPr>
        <w:t>๗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ติดตามประเมินผลการดำเนินการและรายงาน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FC0FF1" w:rsidRDefault="00434B1A" w:rsidP="00434B1A">
      <w:pPr>
        <w:pStyle w:val="a3"/>
        <w:spacing w:before="120" w:beforeAutospacing="0" w:after="0" w:afterAutospacing="0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โครงการชุมชนแห่งการเรียนรู้ดังกล่าว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จะต้องมีความอดทนและใช้เวลารวมถึงการกระตุ้นส่งเสริมและให้กำลังใจจากผู้บังคับบัญชา โดยเฉพาะอย่างยิ่งในระยะแรก 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ก็คงจะต้องให้มีการดำเนินการในระยะเวลาหนึ่งแล้วติดตามประเมินผลเพื่อทำการ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ศึกษาผลที่เกิดขึ้นต่อไป</w:t>
      </w:r>
    </w:p>
    <w:p w:rsidR="00FC0FF1" w:rsidRDefault="00FC0FF1" w:rsidP="00434B1A">
      <w:pPr>
        <w:pStyle w:val="a3"/>
        <w:spacing w:before="120" w:beforeAutospacing="0" w:after="0" w:afterAutospacing="0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</w:p>
    <w:p w:rsidR="00FC0FF1" w:rsidRDefault="00FC0FF1" w:rsidP="00434B1A">
      <w:pPr>
        <w:pStyle w:val="a3"/>
        <w:spacing w:before="120" w:beforeAutospacing="0" w:after="0" w:afterAutospacing="0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</w:p>
    <w:p w:rsidR="00FC0FF1" w:rsidRDefault="00FC0FF1" w:rsidP="00434B1A">
      <w:pPr>
        <w:pStyle w:val="a3"/>
        <w:spacing w:before="120" w:beforeAutospacing="0" w:after="0" w:afterAutospacing="0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</w:p>
    <w:p w:rsidR="00FC0FF1" w:rsidRDefault="00FC0FF1" w:rsidP="00434B1A">
      <w:pPr>
        <w:pStyle w:val="a3"/>
        <w:spacing w:before="120" w:beforeAutospacing="0" w:after="0" w:afterAutospacing="0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</w:p>
    <w:p w:rsidR="00FC0FF1" w:rsidRDefault="00FC0FF1" w:rsidP="00434B1A">
      <w:pPr>
        <w:pStyle w:val="a3"/>
        <w:spacing w:before="120" w:beforeAutospacing="0" w:after="0" w:afterAutospacing="0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FC0FF1" w:rsidP="00FC0FF1">
      <w:pPr>
        <w:pStyle w:val="a3"/>
        <w:spacing w:before="120" w:beforeAutospacing="0" w:after="0" w:afterAutospacing="0"/>
        <w:ind w:firstLine="155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-๑๖-</w:t>
      </w:r>
    </w:p>
    <w:p w:rsidR="00434B1A" w:rsidRPr="0076168F" w:rsidRDefault="00434B1A" w:rsidP="00434B1A">
      <w:pPr>
        <w:pStyle w:val="a3"/>
        <w:spacing w:before="12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บทสรุป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ชุมชนแห่งการเรียนรู้ (</w:t>
      </w:r>
      <w:r w:rsidRPr="0076168F">
        <w:rPr>
          <w:rFonts w:ascii="TH SarabunPSK" w:hAnsi="TH SarabunPSK" w:cs="TH SarabunPSK"/>
          <w:sz w:val="32"/>
          <w:szCs w:val="32"/>
        </w:rPr>
        <w:t xml:space="preserve">CoP)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เป็นกิจกรรมเริ่มต้นอีกกิจกรรมหนึ่งในกระบวนการ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ที่มีกิจกรรมหลายประการที่จะต้องดำเนินการทั้งในส่วนที่อาจเรียกว่าเป็นมิติ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ของการบังคับและในส่วนที่เป็นมิติของการส่งเสริม ส่วนที่เป็นมิติการบังคับ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คือ การที่จะต้องดำเนินการ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ในฐานะตัวชี้วัดที่เป็นพันธะสัญญาที่กรมการปกครองได้จัดทำไว้ในคำรับรองการ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ปฏิบัติราชการประจำปีงบประมาณ ๒๕๔๙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กับ สำนักงาน </w:t>
      </w:r>
      <w:proofErr w:type="spellStart"/>
      <w:r w:rsidRPr="0076168F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76168F">
        <w:rPr>
          <w:rFonts w:ascii="TH SarabunPSK" w:hAnsi="TH SarabunPSK" w:cs="TH SarabunPSK"/>
          <w:sz w:val="32"/>
          <w:szCs w:val="32"/>
          <w:cs/>
        </w:rPr>
        <w:t xml:space="preserve">.               </w:t>
      </w:r>
    </w:p>
    <w:p w:rsidR="00434B1A" w:rsidRDefault="00434B1A" w:rsidP="00434B1A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ให้สำเร็จ คือ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การดำเนินการในส่วนกลางของทุกสำนัก/กอง ตามแผนปฏิบัติการการจัดการความรู้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(KM Action Plan) </w:t>
      </w:r>
      <w:r w:rsidRPr="0076168F">
        <w:rPr>
          <w:rFonts w:ascii="TH SarabunPSK" w:hAnsi="TH SarabunPSK" w:cs="TH SarabunPSK"/>
          <w:sz w:val="32"/>
          <w:szCs w:val="32"/>
          <w:cs/>
        </w:rPr>
        <w:t>กับการดำเนินการในส่วนภูมิภาคของอำเภอ/กิ่งอำเภอ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ในการทำให้อำเภอ/กิ่งอำเภอ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เป็นศูนย์กลางองค์ความรู้เพื่อการแก้ไขปัญหาความยากจนเชิงบูรณาการในพื้นที่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ที่เป็นประโยชน์แก่ทุกฝ่ายที่เกี่ยวข้อง โดยอำเภอ/กิ่งอำเภอ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จะต้องจัดทำผลสำเร็จการแก้ไขปัญหาความยากจนเชิงบูรณาการในพื้นที่ จำนวน  ๑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เรื่อง  เพื่อเผยแพร่ติดไว้ที่  ศตจ.อำเภอ/กิ่งอำเภอ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และบันทึกไว้ที่เว็บไซต์ของจังหวัดและกรมการปกครอง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ในส่วนที่เป็นมิติของการส่งเสริม คือ การดำเนินการ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ในฐานะที่เป็นตัวขับเคลื่อน องค์กรสู่ความมีประสิทธิภาพ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ประสิทธิผลและทำให้มีความสามารถในเชิงแข่งขันสูงสุด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บุคลากรของกรมการปกครองที่ถือได้ว่าเป็น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ทุนทางสังคม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มีความสำคัญยิ่งต่อการเดินทางไปสู่เป้าหมาย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การศึกษาเรียนรู้เรื่อง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และการมีส่วนร่วมอย่างแข็งขันในกิจกรรม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ต่างๆ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ทั้งในส่วนกลางและส่วนภูมิภาคจะทำให้เกิดสัมฤทธิ์ผล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กับงานด้านการจัดการความรู้ที่กรมปกครองรับผิดชอบ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เช่น  เดียวกับงานอื่น 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ที่ผ่านเข้ามาและสำเร็จผลลงด้วยดี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กับทั้งเกิดคุณค่าประโยชน์แก่ ประชาชนและชาติบ้านเมืองไปพร้อมกัน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เป็นที่ยอมรับและได้เกิดความไว้วางใจจากรัฐบาลทุกรัฐบาลเสมอมา </w:t>
      </w:r>
    </w:p>
    <w:p w:rsidR="00434B1A" w:rsidRPr="0076168F" w:rsidRDefault="00434B1A" w:rsidP="00434B1A">
      <w:pPr>
        <w:pStyle w:val="a3"/>
        <w:spacing w:before="12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๑๓  คุณเอื้อ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คุณอำนวย คุณกิจ คุณประสาน คนสำคัญที่ดำเนินการจัดการความรู้</w:t>
      </w:r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ผู้บริหารสูงสุด (</w:t>
      </w:r>
      <w:r w:rsidRPr="0076168F">
        <w:rPr>
          <w:rFonts w:ascii="TH SarabunPSK" w:hAnsi="TH SarabunPSK" w:cs="TH SarabunPSK"/>
          <w:sz w:val="32"/>
          <w:szCs w:val="32"/>
        </w:rPr>
        <w:t xml:space="preserve">CEO) </w:t>
      </w:r>
      <w:r w:rsidRPr="0076168F">
        <w:rPr>
          <w:rFonts w:ascii="TH SarabunPSK" w:hAnsi="TH SarabunPSK" w:cs="TH SarabunPSK"/>
          <w:sz w:val="32"/>
          <w:szCs w:val="32"/>
          <w:cs/>
        </w:rPr>
        <w:t>สำหรับวงการจัดการความรู้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ถ้าผู้บริหารสูงสุดเป็นแช</w:t>
      </w:r>
      <w:proofErr w:type="spellStart"/>
      <w:r w:rsidRPr="0076168F">
        <w:rPr>
          <w:rFonts w:ascii="TH SarabunPSK" w:hAnsi="TH SarabunPSK" w:cs="TH SarabunPSK"/>
          <w:sz w:val="32"/>
          <w:szCs w:val="32"/>
          <w:cs/>
        </w:rPr>
        <w:t>มเ</w:t>
      </w:r>
      <w:proofErr w:type="spellEnd"/>
      <w:r w:rsidRPr="0076168F">
        <w:rPr>
          <w:rFonts w:ascii="TH SarabunPSK" w:hAnsi="TH SarabunPSK" w:cs="TH SarabunPSK"/>
          <w:sz w:val="32"/>
          <w:szCs w:val="32"/>
          <w:cs/>
        </w:rPr>
        <w:t>ปี</w:t>
      </w:r>
      <w:proofErr w:type="spellStart"/>
      <w:r w:rsidRPr="0076168F">
        <w:rPr>
          <w:rFonts w:ascii="TH SarabunPSK" w:hAnsi="TH SarabunPSK" w:cs="TH SarabunPSK"/>
          <w:sz w:val="32"/>
          <w:szCs w:val="32"/>
          <w:cs/>
        </w:rPr>
        <w:t>้ยน</w:t>
      </w:r>
      <w:proofErr w:type="spellEnd"/>
      <w:r w:rsidRPr="0076168F">
        <w:rPr>
          <w:rFonts w:ascii="TH SarabunPSK" w:hAnsi="TH SarabunPSK" w:cs="TH SarabunPSK"/>
          <w:sz w:val="32"/>
          <w:szCs w:val="32"/>
          <w:cs/>
        </w:rPr>
        <w:t xml:space="preserve">                       (เห็นคุณค่า และดำเนินการผลักดัน </w:t>
      </w:r>
      <w:r w:rsidRPr="0076168F">
        <w:rPr>
          <w:rFonts w:ascii="TH SarabunPSK" w:hAnsi="TH SarabunPSK" w:cs="TH SarabunPSK"/>
          <w:sz w:val="32"/>
          <w:szCs w:val="32"/>
        </w:rPr>
        <w:t xml:space="preserve">KM) </w:t>
      </w:r>
      <w:r w:rsidRPr="0076168F">
        <w:rPr>
          <w:rFonts w:ascii="TH SarabunPSK" w:hAnsi="TH SarabunPSK" w:cs="TH SarabunPSK"/>
          <w:sz w:val="32"/>
          <w:szCs w:val="32"/>
          <w:cs/>
        </w:rPr>
        <w:t>เรื่องที่ว่ายากทั้งหลายก็ง่ายขึ้น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ผู้บริหารสูงสุดควรเป็นผู้ริเริ่มกิจกรรมจัดการความรู้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โดยกำหนดตัวบุคคลที่จะทำหน้าที่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คุณเอื้อ (ระบบ)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>ซึ่งควรเป็นผู้บริหารระดับสูง เช่น รองอธิบดี</w:t>
      </w:r>
      <w:r w:rsidRPr="0076168F">
        <w:rPr>
          <w:rFonts w:ascii="TH SarabunPSK" w:hAnsi="TH SarabunPSK" w:cs="TH SarabunPSK"/>
          <w:sz w:val="32"/>
          <w:szCs w:val="32"/>
        </w:rPr>
        <w:t xml:space="preserve">, </w:t>
      </w:r>
      <w:r w:rsidRPr="0076168F">
        <w:rPr>
          <w:rFonts w:ascii="TH SarabunPSK" w:hAnsi="TH SarabunPSK" w:cs="TH SarabunPSK"/>
          <w:sz w:val="32"/>
          <w:szCs w:val="32"/>
          <w:cs/>
        </w:rPr>
        <w:t>รองผู้อำนวยการใหญ่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z w:val="32"/>
          <w:szCs w:val="32"/>
          <w:cs/>
        </w:rPr>
        <w:t>,นายกเทศมนตรี</w:t>
      </w:r>
    </w:p>
    <w:p w:rsidR="00FC0FF1" w:rsidRDefault="00434B1A" w:rsidP="00434B1A">
      <w:pPr>
        <w:pStyle w:val="a3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คุณเอื้อ (</w:t>
      </w:r>
      <w:r w:rsidRPr="0076168F">
        <w:rPr>
          <w:rFonts w:ascii="TH SarabunPSK" w:hAnsi="TH SarabunPSK" w:cs="TH SarabunPSK"/>
          <w:sz w:val="32"/>
          <w:szCs w:val="32"/>
        </w:rPr>
        <w:t xml:space="preserve">Chief Knowledge Officer, CKO)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ถ้าการริเริ่มมาจากผู้บริหารสูงสุด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คุณเอื้อ</w:t>
      </w:r>
      <w:r w:rsidRPr="0076168F">
        <w:rPr>
          <w:rFonts w:ascii="TH SarabunPSK" w:hAnsi="TH SarabunPSK" w:cs="TH SarabunPSK"/>
          <w:sz w:val="32"/>
          <w:szCs w:val="32"/>
        </w:rPr>
        <w:t xml:space="preserve">”            </w:t>
      </w:r>
      <w:r w:rsidRPr="0076168F">
        <w:rPr>
          <w:rFonts w:ascii="TH SarabunPSK" w:hAnsi="TH SarabunPSK" w:cs="TH SarabunPSK"/>
          <w:sz w:val="32"/>
          <w:szCs w:val="32"/>
          <w:cs/>
        </w:rPr>
        <w:t>ก็สบายไปเปลาะหนึ่ง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แต่ถ้าการริเริ่มที่แท้จริงไม่ได้มาจากผู้บริหารสูงสุด บทบาทแรกของ</w:t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คุณเอื้อ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ก็คือ            นำ เป้าหมาย/หัวปลา ไปขายผู้บริหารสูงสุด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ให้ผู้บริหารสูงสุดกลายเป็นเจ้าของ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หัวปลา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ให้ได้ บทบาทต่อไปของ</w:t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คุณเอื้อ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คือ การหา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คุณอำนวย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และร่วมกับ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คุณอำนวย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จัดให้มีการกำหนด</w:t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r w:rsidRPr="0076168F">
        <w:rPr>
          <w:rFonts w:ascii="TH SarabunPSK" w:hAnsi="TH SarabunPSK" w:cs="TH SarabunPSK"/>
          <w:sz w:val="32"/>
          <w:szCs w:val="32"/>
          <w:cs/>
        </w:rPr>
        <w:t>เป้าหมาย/หัวปลา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ในระดับย่อยๆ ของ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คุณกิจ/ผู้ปฏิบัติงาน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”, </w:t>
      </w:r>
      <w:r w:rsidRPr="0076168F">
        <w:rPr>
          <w:rFonts w:ascii="TH SarabunPSK" w:hAnsi="TH SarabunPSK" w:cs="TH SarabunPSK"/>
          <w:sz w:val="32"/>
          <w:szCs w:val="32"/>
          <w:cs/>
        </w:rPr>
        <w:t>คอยเชื่อมโยง</w:t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r w:rsidRPr="0076168F">
        <w:rPr>
          <w:rFonts w:ascii="TH SarabunPSK" w:hAnsi="TH SarabunPSK" w:cs="TH SarabunPSK"/>
          <w:sz w:val="32"/>
          <w:szCs w:val="32"/>
          <w:cs/>
        </w:rPr>
        <w:t>หัวปลา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เข้ากับวิสัยทัศน์ พันธกิจ เป้าหมาย และยุทธศาสตร์ขององค์กร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, </w:t>
      </w:r>
      <w:r w:rsidRPr="0076168F">
        <w:rPr>
          <w:rFonts w:ascii="TH SarabunPSK" w:hAnsi="TH SarabunPSK" w:cs="TH SarabunPSK"/>
          <w:sz w:val="32"/>
          <w:szCs w:val="32"/>
          <w:cs/>
        </w:rPr>
        <w:t>จัดบรรยากาศแนวราบ และการบริหารงานแบบเอื้ออำนาจ (</w:t>
      </w:r>
      <w:r w:rsidRPr="0076168F">
        <w:rPr>
          <w:rFonts w:ascii="TH SarabunPSK" w:hAnsi="TH SarabunPSK" w:cs="TH SarabunPSK"/>
          <w:sz w:val="32"/>
          <w:szCs w:val="32"/>
        </w:rPr>
        <w:t xml:space="preserve">Empowerment),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            ร่วม </w:t>
      </w:r>
      <w:r w:rsidRPr="0076168F">
        <w:rPr>
          <w:rFonts w:ascii="TH SarabunPSK" w:hAnsi="TH SarabunPSK" w:cs="TH SarabunPSK"/>
          <w:sz w:val="32"/>
          <w:szCs w:val="32"/>
        </w:rPr>
        <w:t xml:space="preserve">Share </w:t>
      </w:r>
      <w:r w:rsidRPr="0076168F">
        <w:rPr>
          <w:rFonts w:ascii="TH SarabunPSK" w:hAnsi="TH SarabunPSK" w:cs="TH SarabunPSK"/>
          <w:sz w:val="32"/>
          <w:szCs w:val="32"/>
          <w:cs/>
        </w:rPr>
        <w:t>ทักษะในการเรียนรู้ และแลกเปลี่ยนเรียนรู้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เพื่อประโยชน์ในการดำเนินการจัดการความรู้โดยตรง และเพื่อแสดงให้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คุณกิจ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เห็นคุณค่าของทักษะดังกล่าว</w:t>
      </w:r>
      <w:r w:rsidRPr="0076168F">
        <w:rPr>
          <w:rFonts w:ascii="TH SarabunPSK" w:hAnsi="TH SarabunPSK" w:cs="TH SarabunPSK"/>
          <w:sz w:val="32"/>
          <w:szCs w:val="32"/>
        </w:rPr>
        <w:t xml:space="preserve">, </w:t>
      </w:r>
      <w:r w:rsidRPr="0076168F">
        <w:rPr>
          <w:rFonts w:ascii="TH SarabunPSK" w:hAnsi="TH SarabunPSK" w:cs="TH SarabunPSK"/>
          <w:sz w:val="32"/>
          <w:szCs w:val="32"/>
          <w:cs/>
        </w:rPr>
        <w:t>จัดสรรทรัพยากรสำหรับใช้ในกิจกรรมจัดการความรู้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พร้อมคอยเชื่อมโยงการจัดการความรู้เข้ากับกิจกรรมสร้างสรรค์อื่นๆ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ทั้งภายในและนอกองค์กร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, </w:t>
      </w:r>
      <w:r w:rsidRPr="0076168F">
        <w:rPr>
          <w:rFonts w:ascii="TH SarabunPSK" w:hAnsi="TH SarabunPSK" w:cs="TH SarabunPSK"/>
          <w:sz w:val="32"/>
          <w:szCs w:val="32"/>
          <w:cs/>
        </w:rPr>
        <w:t>ติดตามความเคลื่อนไหวของการดำเนินการให้คำแนะนำบางเรื่อง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และแสดงท่าทีชื่นชมในความสำเร็จ อาจจัดให้มีการยกย่องในผลสำเร็จ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และให้รางวัลที่อาจไม่เน้นสิ่งของแต่เน้นการสร้างความภาคภูมิใจในความสำเร็จ</w:t>
      </w:r>
    </w:p>
    <w:p w:rsidR="00FC0FF1" w:rsidRDefault="00FC0FF1" w:rsidP="00434B1A">
      <w:pPr>
        <w:pStyle w:val="a3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FC0FF1" w:rsidP="00FC0FF1">
      <w:pPr>
        <w:pStyle w:val="a3"/>
        <w:spacing w:before="0" w:beforeAutospacing="0" w:after="0" w:afterAutospacing="0"/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</w:t>
      </w:r>
      <w:r w:rsidR="0043696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34B1A" w:rsidRPr="0076168F" w:rsidRDefault="00434B1A" w:rsidP="00434B1A">
      <w:pPr>
        <w:pStyle w:val="a3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๓.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คุณอำนวย (</w:t>
      </w:r>
      <w:r w:rsidRPr="0076168F">
        <w:rPr>
          <w:rFonts w:ascii="TH SarabunPSK" w:hAnsi="TH SarabunPSK" w:cs="TH SarabunPSK"/>
          <w:sz w:val="32"/>
          <w:szCs w:val="32"/>
        </w:rPr>
        <w:t xml:space="preserve">Knowledge Facilitator , KF)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เป็นผู้คอยอำนวยความสะดวกในการจัดการความรู้ ความสำคัญของ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คุณอำนวย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อยู่ที่การเป็นนักจุดประกายความคิดและการเป็นนักเชื่อมโยง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โดยต้องเชื่อมโยงระหว่างผู้ปฏิบัติ (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คุณกิจ</w:t>
      </w:r>
      <w:r w:rsidRPr="0076168F">
        <w:rPr>
          <w:rFonts w:ascii="TH SarabunPSK" w:hAnsi="TH SarabunPSK" w:cs="TH SarabunPSK"/>
          <w:sz w:val="32"/>
          <w:szCs w:val="32"/>
        </w:rPr>
        <w:t xml:space="preserve">”) </w:t>
      </w:r>
      <w:r w:rsidRPr="0076168F">
        <w:rPr>
          <w:rFonts w:ascii="TH SarabunPSK" w:hAnsi="TH SarabunPSK" w:cs="TH SarabunPSK"/>
          <w:sz w:val="32"/>
          <w:szCs w:val="32"/>
          <w:cs/>
        </w:rPr>
        <w:t>กับผู้บริหาร (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คุณเอื้อ</w:t>
      </w:r>
      <w:r w:rsidRPr="0076168F">
        <w:rPr>
          <w:rFonts w:ascii="TH SarabunPSK" w:hAnsi="TH SarabunPSK" w:cs="TH SarabunPSK"/>
          <w:sz w:val="32"/>
          <w:szCs w:val="32"/>
        </w:rPr>
        <w:t xml:space="preserve">”),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เชื่อมโยงระหว่าง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คุณกิจ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ต่างกลุ่มภายใน</w:t>
      </w:r>
    </w:p>
    <w:p w:rsidR="00434B1A" w:rsidRPr="0076168F" w:rsidRDefault="00434B1A" w:rsidP="00434B1A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,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และเชื่อมโยงการจัดการความรู้ภายในองค์กร กับภายนอกองค์กร โดยหน้าที่ที่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คุณอำนวย</w:t>
      </w:r>
      <w:r w:rsidRPr="0076168F">
        <w:rPr>
          <w:rFonts w:ascii="TH SarabunPSK" w:hAnsi="TH SarabunPSK" w:cs="TH SarabunPSK"/>
          <w:sz w:val="32"/>
          <w:szCs w:val="32"/>
        </w:rPr>
        <w:t>”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ควรทำ   คือ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- ร่วมกับ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คุณเอื้อ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จัดให้มีการกำหนด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หัวปลา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ของ</w:t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คุณกิจ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อาจจัด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มหกรรมหัวปลา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เพื่อสร้างความเป็นเจ้าของ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หัวปลา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- </w:t>
      </w:r>
      <w:r w:rsidRPr="0076168F">
        <w:rPr>
          <w:rFonts w:ascii="TH SarabunPSK" w:hAnsi="TH SarabunPSK" w:cs="TH SarabunPSK"/>
          <w:sz w:val="32"/>
          <w:szCs w:val="32"/>
          <w:cs/>
        </w:rPr>
        <w:t>จัดตลาดนัดความรู้ เพื่อให้ คุณกิจ นำความสำเร็จมาแลกเปลี่ยนเรียนรู้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ถอดความรู้ออกมาจากวิธีทำงานที่นำไปสู่ความสำเร็จนั้น เพื่อการบรรลุ</w:t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r w:rsidRPr="0076168F">
        <w:rPr>
          <w:rFonts w:ascii="TH SarabunPSK" w:hAnsi="TH SarabunPSK" w:cs="TH SarabunPSK"/>
          <w:sz w:val="32"/>
          <w:szCs w:val="32"/>
          <w:cs/>
        </w:rPr>
        <w:t>หัวปลา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-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จัดการดูงาน หรือกิจกรรม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เชิญเพื่อนมาช่วย</w:t>
      </w:r>
      <w:r w:rsidRPr="0076168F">
        <w:rPr>
          <w:rFonts w:ascii="TH SarabunPSK" w:hAnsi="TH SarabunPSK" w:cs="TH SarabunPSK"/>
          <w:sz w:val="32"/>
          <w:szCs w:val="32"/>
        </w:rPr>
        <w:t xml:space="preserve">” (Peer Assist)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เพื่อให้บรรลุ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หัวปลา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ได้ง่าย หรือเร็วขึ้น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โดยที่ผู้นั้นจะอยู่ภายในหรือนอกองค์กรก็ได้ เรียนรู้วิธีทำงานจากเขา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เชิญเขามาเล่าหรือสาธิต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- จัดพื้นที่เสมือนสำหรับการแลกเปลี่ยนเรียนรู้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และสำหรับเก็บรวบรวมขุมความรู้ที่ได้                   เช่น ใช้เทคโนโลยีการสื่อสารและสารสนเทศซึ่งรวมทั้งเว็บไซต์ เว็บบอร์ด เว็บบล็อก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อินทราเน็ต จดหมายข่าว เป็นต้น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- ส่งเสริมให้เกิดชุมชนแนวปฏิบัติ</w:t>
      </w:r>
      <w:r w:rsidRPr="0076168F">
        <w:rPr>
          <w:rFonts w:ascii="TH SarabunPSK" w:hAnsi="TH SarabunPSK" w:cs="TH SarabunPSK"/>
          <w:sz w:val="32"/>
          <w:szCs w:val="32"/>
        </w:rPr>
        <w:t xml:space="preserve"> (CoP-Community of Practice) </w:t>
      </w:r>
      <w:r w:rsidRPr="0076168F">
        <w:rPr>
          <w:rFonts w:ascii="TH SarabunPSK" w:hAnsi="TH SarabunPSK" w:cs="TH SarabunPSK"/>
          <w:sz w:val="32"/>
          <w:szCs w:val="32"/>
          <w:cs/>
        </w:rPr>
        <w:t>ในเรื่องที่เป็นความรู้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หรือเป็นหัวใจในการบรรลุเป้าหมายหลักขององค์กร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-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เชื่อมโยงการดำเนินการจัดการความรู้ขององค์กร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กับกิจกรรมจัดการความรู้ภายนอก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เพื่อสร้างความคึกคักและเพื่อแลกเปลี่ยนเรียนรู้กับภายนอก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๔.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คุณกิจ (</w:t>
      </w:r>
      <w:r w:rsidRPr="0076168F">
        <w:rPr>
          <w:rFonts w:ascii="TH SarabunPSK" w:hAnsi="TH SarabunPSK" w:cs="TH SarabunPSK"/>
          <w:sz w:val="32"/>
          <w:szCs w:val="32"/>
        </w:rPr>
        <w:t xml:space="preserve">Knowledge </w:t>
      </w:r>
      <w:proofErr w:type="spellStart"/>
      <w:r w:rsidRPr="0076168F">
        <w:rPr>
          <w:rFonts w:ascii="TH SarabunPSK" w:hAnsi="TH SarabunPSK" w:cs="TH SarabunPSK"/>
          <w:sz w:val="32"/>
          <w:szCs w:val="32"/>
        </w:rPr>
        <w:t>Pracititoner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>, KP) 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คุณกิจ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หรือผู้ปฏิบัติงาน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เป็นพระเอกหรือนางเอกตัวจริง ของการจัดการความรู้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เพราะเป็นผู้ดำเนินกิจกรรมจัดการความรู้ประมาณร้อยละ ๙๐</w:t>
      </w:r>
      <w:r w:rsidRPr="0076168F">
        <w:rPr>
          <w:rFonts w:ascii="TH SarabunPSK" w:hAnsi="TH SarabunPSK" w:cs="TH SarabunPSK"/>
          <w:sz w:val="32"/>
          <w:szCs w:val="32"/>
        </w:rPr>
        <w:t>-</w:t>
      </w:r>
      <w:r w:rsidRPr="0076168F">
        <w:rPr>
          <w:rFonts w:ascii="TH SarabunPSK" w:hAnsi="TH SarabunPSK" w:cs="TH SarabunPSK"/>
          <w:sz w:val="32"/>
          <w:szCs w:val="32"/>
          <w:cs/>
        </w:rPr>
        <w:t>๙๕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ของทั้งหมด</w:t>
      </w:r>
      <w:r w:rsidRPr="0076168F">
        <w:rPr>
          <w:rFonts w:ascii="TH SarabunPSK" w:hAnsi="TH SarabunPSK" w:cs="TH SarabunPSK"/>
          <w:sz w:val="32"/>
          <w:szCs w:val="32"/>
        </w:rPr>
        <w:t xml:space="preserve"> “</w:t>
      </w:r>
      <w:r w:rsidRPr="0076168F">
        <w:rPr>
          <w:rFonts w:ascii="TH SarabunPSK" w:hAnsi="TH SarabunPSK" w:cs="TH SarabunPSK"/>
          <w:sz w:val="32"/>
          <w:szCs w:val="32"/>
          <w:cs/>
        </w:rPr>
        <w:t>คุณกิจ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เป็นเจ้าของ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หัวปลา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โดยแท้จริง และเป็นผู้ที่มีความรู้</w:t>
      </w:r>
      <w:r w:rsidRPr="0076168F">
        <w:rPr>
          <w:rFonts w:ascii="TH SarabunPSK" w:hAnsi="TH SarabunPSK" w:cs="TH SarabunPSK"/>
          <w:sz w:val="32"/>
          <w:szCs w:val="32"/>
        </w:rPr>
        <w:t xml:space="preserve"> (Explicit Knowledge) </w:t>
      </w:r>
      <w:r w:rsidRPr="0076168F">
        <w:rPr>
          <w:rFonts w:ascii="TH SarabunPSK" w:hAnsi="TH SarabunPSK" w:cs="TH SarabunPSK"/>
          <w:sz w:val="32"/>
          <w:szCs w:val="32"/>
          <w:cs/>
        </w:rPr>
        <w:t>และเป็นผู้ที่ต้องมาแลกเปลี่ยนเรียนรู้ ใช้ หา สร้าง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แปลง ความรู้เพื่อการปฏิบัติให้บรรลุถึง </w:t>
      </w:r>
      <w:r w:rsidRPr="0076168F">
        <w:rPr>
          <w:rFonts w:ascii="TH SarabunPSK" w:hAnsi="TH SarabunPSK" w:cs="TH SarabunPSK"/>
          <w:sz w:val="32"/>
          <w:szCs w:val="32"/>
        </w:rPr>
        <w:t>“</w:t>
      </w:r>
      <w:r w:rsidRPr="0076168F">
        <w:rPr>
          <w:rFonts w:ascii="TH SarabunPSK" w:hAnsi="TH SarabunPSK" w:cs="TH SarabunPSK"/>
          <w:sz w:val="32"/>
          <w:szCs w:val="32"/>
          <w:cs/>
        </w:rPr>
        <w:t>เป้าหมาย/หัวปลา</w:t>
      </w:r>
      <w:r w:rsidRPr="0076168F">
        <w:rPr>
          <w:rFonts w:ascii="TH SarabunPSK" w:hAnsi="TH SarabunPSK" w:cs="TH SarabunPSK"/>
          <w:sz w:val="32"/>
          <w:szCs w:val="32"/>
        </w:rPr>
        <w:t xml:space="preserve">” </w:t>
      </w:r>
      <w:r w:rsidRPr="0076168F">
        <w:rPr>
          <w:rFonts w:ascii="TH SarabunPSK" w:hAnsi="TH SarabunPSK" w:cs="TH SarabunPSK"/>
          <w:sz w:val="32"/>
          <w:szCs w:val="32"/>
          <w:cs/>
        </w:rPr>
        <w:t>ที่ตั้งไว้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๕.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คุณประสาน (</w:t>
      </w:r>
      <w:r w:rsidRPr="0076168F">
        <w:rPr>
          <w:rFonts w:ascii="TH SarabunPSK" w:hAnsi="TH SarabunPSK" w:cs="TH SarabunPSK"/>
          <w:sz w:val="32"/>
          <w:szCs w:val="32"/>
        </w:rPr>
        <w:t xml:space="preserve">Network Manager) </w:t>
      </w:r>
      <w:r w:rsidRPr="0076168F">
        <w:rPr>
          <w:rFonts w:ascii="TH SarabunPSK" w:hAnsi="TH SarabunPSK" w:cs="TH SarabunPSK"/>
          <w:sz w:val="32"/>
          <w:szCs w:val="32"/>
          <w:cs/>
        </w:rPr>
        <w:t>เป็นผู้ที่คอยประสานเชื่อมโยงเครือข่ายการจัดการความรู้ระหว่างหน่วยงาน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ให้เกิดการแลกเปลี่ยนเรียนรู้ในวงที่กว้างขึ้น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เกิดพลังร่วมมือทางเครือข่ายในการเรียนรู้และยกระดับความรู้แบบทวีคูณ</w:t>
      </w:r>
    </w:p>
    <w:p w:rsidR="00434B1A" w:rsidRDefault="00434B1A" w:rsidP="00434B1A">
      <w:pPr>
        <w:pStyle w:val="a3"/>
        <w:spacing w:before="0" w:beforeAutospacing="0" w:after="0" w:afterAutospacing="0" w:line="221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๑๔  ภาษิต คำคม </w:t>
      </w: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KM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- Knowledge resides in the users and not in the collection.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ความรู้อยู่ในผู้ใช้ ไม่ใช่อยู่ในแหล่งรวมความรู้ (</w:t>
      </w:r>
      <w:r w:rsidRPr="0076168F">
        <w:rPr>
          <w:rFonts w:ascii="TH SarabunPSK" w:hAnsi="TH SarabunPSK" w:cs="TH SarabunPSK"/>
          <w:sz w:val="32"/>
          <w:szCs w:val="32"/>
        </w:rPr>
        <w:t xml:space="preserve">Y. </w:t>
      </w:r>
      <w:proofErr w:type="spellStart"/>
      <w:r w:rsidRPr="0076168F">
        <w:rPr>
          <w:rFonts w:ascii="TH SarabunPSK" w:hAnsi="TH SarabunPSK" w:cs="TH SarabunPSK"/>
          <w:sz w:val="32"/>
          <w:szCs w:val="32"/>
        </w:rPr>
        <w:t>Maholtra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)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- KM is a Journey, not a destination.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การจัดการความรู้เป็นการเดินทาง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ไม่ใช่เป้าหมายปลายทาง (</w:t>
      </w:r>
      <w:proofErr w:type="spellStart"/>
      <w:r w:rsidRPr="0076168F">
        <w:rPr>
          <w:rFonts w:ascii="TH SarabunPSK" w:hAnsi="TH SarabunPSK" w:cs="TH SarabunPSK"/>
          <w:sz w:val="32"/>
          <w:szCs w:val="32"/>
        </w:rPr>
        <w:t>Warick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 Holder, IBM, </w:t>
      </w:r>
      <w:r w:rsidRPr="0076168F">
        <w:rPr>
          <w:rFonts w:ascii="TH SarabunPSK" w:hAnsi="TH SarabunPSK" w:cs="TH SarabunPSK"/>
          <w:sz w:val="32"/>
          <w:szCs w:val="32"/>
          <w:cs/>
        </w:rPr>
        <w:t>๒๐</w:t>
      </w:r>
      <w:r w:rsidRPr="0076168F">
        <w:rPr>
          <w:rFonts w:ascii="TH SarabunPSK" w:hAnsi="TH SarabunPSK" w:cs="TH SarabunPSK"/>
          <w:sz w:val="32"/>
          <w:szCs w:val="32"/>
        </w:rPr>
        <w:t xml:space="preserve"> Nov </w:t>
      </w:r>
      <w:r w:rsidRPr="0076168F">
        <w:rPr>
          <w:rFonts w:ascii="TH SarabunPSK" w:hAnsi="TH SarabunPSK" w:cs="TH SarabunPSK"/>
          <w:sz w:val="32"/>
          <w:szCs w:val="32"/>
          <w:cs/>
        </w:rPr>
        <w:t>๒๐๐๓</w:t>
      </w:r>
      <w:r w:rsidRPr="0076168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76168F">
        <w:rPr>
          <w:rFonts w:ascii="TH SarabunPSK" w:hAnsi="TH SarabunPSK" w:cs="TH SarabunPSK"/>
          <w:sz w:val="32"/>
          <w:szCs w:val="32"/>
        </w:rPr>
        <w:t>Chiangmai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)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- A little knowledge that acts is worth more than much knowledge that is idle.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ความรู้เพียงเล็กน้อยเพื่อปฏิบัติมีค่ามากกว่าความรู้มหาศาลที่อยู่เฉย ๆ</w:t>
      </w:r>
      <w:r w:rsidRPr="0076168F">
        <w:rPr>
          <w:rFonts w:ascii="TH SarabunPSK" w:hAnsi="TH SarabunPSK" w:cs="TH SarabunPSK"/>
          <w:sz w:val="32"/>
          <w:szCs w:val="32"/>
        </w:rPr>
        <w:t xml:space="preserve"> (Kahlil Gibran)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- Knowledge is a key asset, but it is often tacit and private.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ความรู้เป็นสินทรัพย์สา</w:t>
      </w:r>
      <w:proofErr w:type="spellStart"/>
      <w:r w:rsidRPr="0076168F">
        <w:rPr>
          <w:rFonts w:ascii="TH SarabunPSK" w:hAnsi="TH SarabunPSK" w:cs="TH SarabunPSK"/>
          <w:sz w:val="32"/>
          <w:szCs w:val="32"/>
          <w:cs/>
        </w:rPr>
        <w:t>คัญ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แต่บ่อยครั้งความรู้เป็นสิ่งฝังลึกและเป็นสินทรัพย์ส่วนบุคคล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- Knowledge is not what you </w:t>
      </w:r>
      <w:proofErr w:type="gramStart"/>
      <w:r w:rsidRPr="0076168F">
        <w:rPr>
          <w:rFonts w:ascii="TH SarabunPSK" w:hAnsi="TH SarabunPSK" w:cs="TH SarabunPSK"/>
          <w:sz w:val="32"/>
          <w:szCs w:val="32"/>
        </w:rPr>
        <w:t>know, but</w:t>
      </w:r>
      <w:proofErr w:type="gramEnd"/>
      <w:r w:rsidRPr="0076168F">
        <w:rPr>
          <w:rFonts w:ascii="TH SarabunPSK" w:hAnsi="TH SarabunPSK" w:cs="TH SarabunPSK"/>
          <w:sz w:val="32"/>
          <w:szCs w:val="32"/>
        </w:rPr>
        <w:t xml:space="preserve"> is what you do. </w:t>
      </w:r>
      <w:r w:rsidRPr="0076168F">
        <w:rPr>
          <w:rFonts w:ascii="TH SarabunPSK" w:hAnsi="TH SarabunPSK" w:cs="TH SarabunPSK"/>
          <w:sz w:val="32"/>
          <w:szCs w:val="32"/>
          <w:cs/>
        </w:rPr>
        <w:t>ความรู้ไม่ใช่เพียงการรู้ แต่เป็นการกระทา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39529F" w:rsidRDefault="0039529F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39529F" w:rsidRDefault="0039529F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39529F" w:rsidRDefault="0039529F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39529F" w:rsidRDefault="0039529F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39529F" w:rsidRPr="0076168F" w:rsidRDefault="0039529F" w:rsidP="0039529F">
      <w:pPr>
        <w:pStyle w:val="a3"/>
        <w:spacing w:before="0" w:beforeAutospacing="0" w:after="0" w:afterAutospacing="0" w:line="221" w:lineRule="auto"/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43696E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- Successful knowledge transfer </w:t>
      </w:r>
      <w:proofErr w:type="spellStart"/>
      <w:r w:rsidRPr="0076168F">
        <w:rPr>
          <w:rFonts w:ascii="TH SarabunPSK" w:hAnsi="TH SarabunPSK" w:cs="TH SarabunPSK"/>
          <w:sz w:val="32"/>
          <w:szCs w:val="32"/>
        </w:rPr>
        <w:t>involes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 neither computers nor documents but rather interactions between people. </w:t>
      </w:r>
      <w:r w:rsidRPr="0076168F">
        <w:rPr>
          <w:rFonts w:ascii="TH SarabunPSK" w:hAnsi="TH SarabunPSK" w:cs="TH SarabunPSK"/>
          <w:sz w:val="32"/>
          <w:szCs w:val="32"/>
          <w:cs/>
        </w:rPr>
        <w:t>การถ่ายทอดความรู้สา</w:t>
      </w:r>
      <w:proofErr w:type="spellStart"/>
      <w:r w:rsidRPr="0076168F">
        <w:rPr>
          <w:rFonts w:ascii="TH SarabunPSK" w:hAnsi="TH SarabunPSK" w:cs="TH SarabunPSK"/>
          <w:sz w:val="32"/>
          <w:szCs w:val="32"/>
          <w:cs/>
        </w:rPr>
        <w:t>เร็จ</w:t>
      </w:r>
      <w:proofErr w:type="spellEnd"/>
      <w:r w:rsidRPr="0076168F">
        <w:rPr>
          <w:rFonts w:ascii="TH SarabunPSK" w:hAnsi="TH SarabunPSK" w:cs="TH SarabunPSK"/>
          <w:sz w:val="32"/>
          <w:szCs w:val="32"/>
          <w:cs/>
        </w:rPr>
        <w:t>ได้ไม่ใช่เรื่องเกี่ยวกับคอมพิวเตอร์หรือเอกสาร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แต่เป็นเรื่องของปฏิสัมพันธ์ระหว่างคน (</w:t>
      </w:r>
      <w:r w:rsidRPr="0076168F">
        <w:rPr>
          <w:rFonts w:ascii="TH SarabunPSK" w:hAnsi="TH SarabunPSK" w:cs="TH SarabunPSK"/>
          <w:sz w:val="32"/>
          <w:szCs w:val="32"/>
        </w:rPr>
        <w:t xml:space="preserve">Mason &amp; </w:t>
      </w:r>
      <w:proofErr w:type="spellStart"/>
      <w:r w:rsidRPr="0076168F">
        <w:rPr>
          <w:rFonts w:ascii="TH SarabunPSK" w:hAnsi="TH SarabunPSK" w:cs="TH SarabunPSK"/>
          <w:sz w:val="32"/>
          <w:szCs w:val="32"/>
        </w:rPr>
        <w:t>Mitroff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, </w:t>
      </w:r>
      <w:r w:rsidRPr="0076168F">
        <w:rPr>
          <w:rFonts w:ascii="TH SarabunPSK" w:hAnsi="TH SarabunPSK" w:cs="TH SarabunPSK"/>
          <w:sz w:val="32"/>
          <w:szCs w:val="32"/>
          <w:cs/>
        </w:rPr>
        <w:t>๑๙๗๓</w:t>
      </w:r>
      <w:r w:rsidRPr="0076168F">
        <w:rPr>
          <w:rFonts w:ascii="TH SarabunPSK" w:hAnsi="TH SarabunPSK" w:cs="TH SarabunPSK"/>
          <w:sz w:val="32"/>
          <w:szCs w:val="32"/>
        </w:rPr>
        <w:t xml:space="preserve">) 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- Shift from error avoidance to error detection and correction </w:t>
      </w:r>
      <w:r w:rsidRPr="0076168F">
        <w:rPr>
          <w:rFonts w:ascii="TH SarabunPSK" w:hAnsi="TH SarabunPSK" w:cs="TH SarabunPSK"/>
          <w:sz w:val="32"/>
          <w:szCs w:val="32"/>
          <w:cs/>
        </w:rPr>
        <w:t>จงเปลี่ยนจากการหลีกเลี่ยงความผิดพลาด ไปสู่การค้นหาความผิดพลาดและแก้ไข</w:t>
      </w:r>
    </w:p>
    <w:p w:rsidR="00434B1A" w:rsidRPr="0076168F" w:rsidRDefault="00434B1A" w:rsidP="00434B1A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spacing w:line="221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๑๕  เรียนรู้ค่านิยมของข้าราชการยุคใหม่</w:t>
      </w:r>
    </w:p>
    <w:p w:rsidR="00434B1A" w:rsidRPr="0076168F" w:rsidRDefault="00434B1A" w:rsidP="00434B1A">
      <w:pPr>
        <w:spacing w:line="221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6168F">
        <w:rPr>
          <w:rFonts w:ascii="TH SarabunPSK" w:hAnsi="TH SarabunPSK" w:cs="TH SarabunPSK"/>
          <w:b/>
          <w:bCs/>
          <w:sz w:val="32"/>
          <w:szCs w:val="32"/>
        </w:rPr>
        <w:t>I  AM</w:t>
      </w:r>
      <w:proofErr w:type="gramEnd"/>
      <w:r w:rsidRPr="0076168F">
        <w:rPr>
          <w:rFonts w:ascii="TH SarabunPSK" w:hAnsi="TH SarabunPSK" w:cs="TH SarabunPSK"/>
          <w:b/>
          <w:bCs/>
          <w:sz w:val="32"/>
          <w:szCs w:val="32"/>
        </w:rPr>
        <w:t xml:space="preserve">  READY</w:t>
      </w: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>I (</w:t>
      </w:r>
      <w:proofErr w:type="spellStart"/>
      <w:r w:rsidRPr="0076168F">
        <w:rPr>
          <w:rFonts w:ascii="TH SarabunPSK" w:hAnsi="TH SarabunPSK" w:cs="TH SarabunPSK"/>
          <w:sz w:val="32"/>
          <w:szCs w:val="32"/>
        </w:rPr>
        <w:t>Intergrity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) </w:t>
      </w:r>
      <w:r w:rsidRPr="0076168F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การทำงานอย่างมีศักดิ์ศรี</w:t>
      </w: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>A (</w:t>
      </w:r>
      <w:proofErr w:type="spellStart"/>
      <w:r w:rsidRPr="0076168F">
        <w:rPr>
          <w:rFonts w:ascii="TH SarabunPSK" w:hAnsi="TH SarabunPSK" w:cs="TH SarabunPSK"/>
          <w:sz w:val="32"/>
          <w:szCs w:val="32"/>
        </w:rPr>
        <w:t>Actiumens</w:t>
      </w:r>
      <w:proofErr w:type="spellEnd"/>
      <w:r w:rsidRPr="0076168F">
        <w:rPr>
          <w:rFonts w:ascii="TH SarabunPSK" w:hAnsi="TH SarabunPSK" w:cs="TH SarabunPSK"/>
          <w:sz w:val="32"/>
          <w:szCs w:val="32"/>
        </w:rPr>
        <w:t xml:space="preserve">) </w:t>
      </w:r>
      <w:r w:rsidRPr="0076168F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>ขยันตั้งใจทำงาน</w:t>
      </w: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M (Moral) </w:t>
      </w:r>
      <w:r w:rsidRPr="0076168F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มีศีลธรรม</w:t>
      </w: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R (Relevancy) </w:t>
      </w:r>
      <w:r w:rsidRPr="0076168F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มีการเรียนรู้และปรับตัวให้ทันกับปัญหา</w:t>
      </w: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E (Efficiency) </w:t>
      </w:r>
      <w:r w:rsidRPr="0076168F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การทำงานที่มุ่งเน้นประสิทธิภาพ</w:t>
      </w: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A (Accountability) =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การมีความรับผิดชอบต่อผลงาน</w:t>
      </w: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D (Democracy) </w:t>
      </w:r>
      <w:r w:rsidRPr="0076168F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มีใจและการกระทำที่เป็นประชาธิปไตย</w:t>
      </w: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 xml:space="preserve">Y (Yield) </w:t>
      </w:r>
      <w:r w:rsidRPr="0076168F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>มีผลงานเป็นที่ประจักษและปฏิบัติงานโดยเน้นผลสัมฤทธิ์</w:t>
      </w: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Default="00434B1A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B258D0" w:rsidRDefault="00B258D0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B258D0" w:rsidRDefault="00B258D0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B258D0" w:rsidRPr="0076168F" w:rsidRDefault="00B258D0" w:rsidP="00434B1A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2835"/>
          <w:tab w:val="left" w:pos="3261"/>
        </w:tabs>
        <w:spacing w:line="221" w:lineRule="auto"/>
        <w:jc w:val="center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lastRenderedPageBreak/>
        <w:t>-</w:t>
      </w:r>
      <w:r w:rsidR="003C2F06">
        <w:rPr>
          <w:rFonts w:ascii="TH SarabunPSK" w:hAnsi="TH SarabunPSK" w:cs="TH SarabunPSK" w:hint="cs"/>
          <w:sz w:val="32"/>
          <w:szCs w:val="32"/>
          <w:cs/>
        </w:rPr>
        <w:t>๑</w:t>
      </w:r>
      <w:r w:rsidR="0043696E">
        <w:rPr>
          <w:rFonts w:ascii="TH SarabunPSK" w:hAnsi="TH SarabunPSK" w:cs="TH SarabunPSK" w:hint="cs"/>
          <w:sz w:val="32"/>
          <w:szCs w:val="32"/>
          <w:cs/>
        </w:rPr>
        <w:t>๙</w:t>
      </w:r>
      <w:r w:rsidRPr="0076168F">
        <w:rPr>
          <w:rFonts w:ascii="TH SarabunPSK" w:hAnsi="TH SarabunPSK" w:cs="TH SarabunPSK"/>
          <w:sz w:val="32"/>
          <w:szCs w:val="32"/>
        </w:rPr>
        <w:t>-</w:t>
      </w:r>
    </w:p>
    <w:p w:rsidR="00434B1A" w:rsidRPr="0076168F" w:rsidRDefault="00434B1A" w:rsidP="00434B1A">
      <w:pPr>
        <w:tabs>
          <w:tab w:val="left" w:pos="1418"/>
        </w:tabs>
        <w:spacing w:before="120" w:line="223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๑๖  การประเมินตนเองเรื่องการจัดการความรู้  และสรุปผลการประเมินตนเอง          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3827"/>
      </w:tblGrid>
      <w:tr w:rsidR="00434B1A" w:rsidRPr="0076168F" w:rsidTr="00F90911">
        <w:tc>
          <w:tcPr>
            <w:tcW w:w="10207" w:type="dxa"/>
            <w:gridSpan w:val="2"/>
            <w:vAlign w:val="center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แบบประเมินองค์กรตนเองเรื่องการจัดการความรู้   หมวด ๑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กระบวนการจัดการความรู้</w:t>
            </w:r>
          </w:p>
        </w:tc>
      </w:tr>
      <w:tr w:rsidR="00434B1A" w:rsidRPr="0076168F" w:rsidTr="00F90911">
        <w:tc>
          <w:tcPr>
            <w:tcW w:w="10207" w:type="dxa"/>
            <w:gridSpan w:val="2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โปรดอ่านข้อความด้านล่างและประเมินว่าองค์กรของท่านมีการดำเนินการในเรื่องการจัดการความรู้อยู่ในระดับใด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 / มีน้อยมาก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มีน้อย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มีระดับปานกลาง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มีในระดับที่ดีมาก</w:t>
            </w:r>
          </w:p>
        </w:tc>
      </w:tr>
      <w:tr w:rsidR="00434B1A" w:rsidRPr="0076168F" w:rsidTr="00F90911">
        <w:tc>
          <w:tcPr>
            <w:tcW w:w="6380" w:type="dxa"/>
            <w:vAlign w:val="center"/>
          </w:tcPr>
          <w:p w:rsidR="00434B1A" w:rsidRPr="0076168F" w:rsidRDefault="00434B1A" w:rsidP="00F90911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กระบวนการจัดการความรู้</w:t>
            </w:r>
          </w:p>
        </w:tc>
        <w:tc>
          <w:tcPr>
            <w:tcW w:w="3827" w:type="dxa"/>
            <w:vAlign w:val="center"/>
          </w:tcPr>
          <w:p w:rsidR="00434B1A" w:rsidRPr="0076168F" w:rsidRDefault="00434B1A" w:rsidP="00F90911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สิ่งที่มีอยู่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ทำอยู่</w:t>
            </w:r>
          </w:p>
        </w:tc>
      </w:tr>
      <w:tr w:rsidR="00434B1A" w:rsidRPr="0076168F" w:rsidTr="00F90911">
        <w:tc>
          <w:tcPr>
            <w:tcW w:w="6380" w:type="dxa"/>
            <w:vAlign w:val="center"/>
          </w:tcPr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๑.๑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 มีการวิเคราะห์อย่างเป็นระบบ เพื่อหาจุดแข็งจุดอ่อนในเรื่องการจัดการความรู้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เพื่อปรับปรุงในเรื่องความรู้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เช่น องค์การบริหารส่วนตำบลยังขาดความรู้ที่จำเป็นต้องมี หรือองค์การบริหารส่วนตำบลไม่ได้รวบรวมความรู้ที่มีอยู่ให้เป็นระบบ เพื่อให้ง่ายต่อการนำไปใช้ ไม่ทราบว่าคนไหนเก่งเรื่องอะไร ฯลฯ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และมีวิธีการที่ชัดเจนในการแก้ไข ปรับปรุง</w:t>
            </w:r>
          </w:p>
        </w:tc>
        <w:tc>
          <w:tcPr>
            <w:tcW w:w="3827" w:type="dxa"/>
            <w:vAlign w:val="center"/>
          </w:tcPr>
          <w:p w:rsidR="00434B1A" w:rsidRPr="0076168F" w:rsidRDefault="00434B1A" w:rsidP="00F90911">
            <w:pPr>
              <w:numPr>
                <w:ilvl w:val="0"/>
                <w:numId w:val="9"/>
              </w:numPr>
              <w:tabs>
                <w:tab w:val="clear" w:pos="720"/>
                <w:tab w:val="num" w:pos="147"/>
              </w:tabs>
              <w:spacing w:line="223" w:lineRule="auto"/>
              <w:ind w:left="147" w:hanging="1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องค์การบริหารส่วนตำบลมีการวิเคราะห์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SWOT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ขององค์การบริหารส่วนตำบล แต่ยังไม่ได้เชื่อมโยงถึงการจัดการความรู้</w:t>
            </w:r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6380" w:type="dxa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๑.๒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องค์การบริหารส่วนตำบลมีการแสวงหาข้อมูล/ความรู้จากแหล่งต่างๆ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โดยเฉพาะอย่างยิ่งจากองค์การบริหารส่วนตำบลที่มีการให้บริการคล้ายคลึงกัน (ถ้ามี)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อย่างเป็นระบบและมีจริยธรรม</w:t>
            </w:r>
          </w:p>
        </w:tc>
        <w:tc>
          <w:tcPr>
            <w:tcW w:w="3827" w:type="dxa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องค์การบริหารส่วนตำบลมีการแสวงหาความรู้/ข้อมูลจากแหล่งต่างๆ เมื่อจำเป็นต้องใช้ แต่ไม่เป็นระบบ ต่างคน ต่างทำ</w:t>
            </w:r>
          </w:p>
        </w:tc>
      </w:tr>
      <w:tr w:rsidR="00434B1A" w:rsidRPr="0076168F" w:rsidTr="00F90911">
        <w:tc>
          <w:tcPr>
            <w:tcW w:w="6380" w:type="dxa"/>
            <w:vAlign w:val="center"/>
          </w:tcPr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๑.๓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ทุกคนในองค์การบริหารส่วนตำบล มีส่วนร่วมในการแสวงหาความคิดใหม่ ๆ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ระดับเทียบเคียง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(Benchmarks)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Best Practices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จากองค์กรอื่น ๆ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ที่มีลักษณะคล้ายคลึงกัน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บริการหรือดำเนินงานที่คล้ายคลึงกัน ) และจากองค์กรอื่น ๆ ที่มีลักษณะแตกต่างกันโดยสิ้นเชิง</w:t>
            </w:r>
          </w:p>
        </w:tc>
        <w:tc>
          <w:tcPr>
            <w:tcW w:w="3827" w:type="dxa"/>
            <w:vAlign w:val="center"/>
          </w:tcPr>
          <w:p w:rsidR="00434B1A" w:rsidRPr="0076168F" w:rsidRDefault="00434B1A" w:rsidP="00F90911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องค์การบริหารส่วนตำบลมีการแสวงหาความรู้ใหม่ๆ บ้าง แต่ไม่เป็นระบบ </w:t>
            </w:r>
            <w:proofErr w:type="gramStart"/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และทำกันเฉพาะกลุ่มงาน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และยังไม่ครอบคลุมทุกคน</w:t>
            </w:r>
            <w:proofErr w:type="gramEnd"/>
          </w:p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6380" w:type="dxa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๑.๔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มีการถ่ายทอด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Best Practices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อย่างเป็นระบบ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ซึ่งรวมถึงการเขียน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Best Practices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ออกมาเป็นเอกสาร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และการจัดทำข้อสรุปบทเรียนที่ได้รับ (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>Lessons Learned)</w:t>
            </w:r>
          </w:p>
        </w:tc>
        <w:tc>
          <w:tcPr>
            <w:tcW w:w="3827" w:type="dxa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องค์การบริหารส่วนตำบลมีการจัดทำวารสารความรู้เพื่อเผยแพร่ในบางเรื่อง แต่ยังไม่เป็นระบบ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ใครอยากทำก็ทำ</w:t>
            </w:r>
          </w:p>
        </w:tc>
      </w:tr>
      <w:tr w:rsidR="00434B1A" w:rsidRPr="0076168F" w:rsidTr="00F90911">
        <w:tc>
          <w:tcPr>
            <w:tcW w:w="6380" w:type="dxa"/>
          </w:tcPr>
          <w:p w:rsidR="00434B1A" w:rsidRPr="0076168F" w:rsidRDefault="00434B1A" w:rsidP="00F90911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๑.๓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องค์การบริหารส่วนตำบลเห็นคุณค่า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“Tacit Knowledge”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หรือ ความรู้และทักษะ ที่อยู่ในตัวบุคลากร ซึ่งเกิดจากประสบการณ์และการเรียนรู้ของแต่ละคน และให้มีการถ่ายทอดความรู้และทักษะนั้น ๆ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ทั่วทั้งองค์การบริหารส่วนตำบล</w:t>
            </w:r>
          </w:p>
        </w:tc>
        <w:tc>
          <w:tcPr>
            <w:tcW w:w="3827" w:type="dxa"/>
          </w:tcPr>
          <w:p w:rsidR="00434B1A" w:rsidRPr="0076168F" w:rsidRDefault="00434B1A" w:rsidP="00F90911">
            <w:pPr>
              <w:numPr>
                <w:ilvl w:val="0"/>
                <w:numId w:val="10"/>
              </w:numPr>
              <w:tabs>
                <w:tab w:val="clear" w:pos="720"/>
                <w:tab w:val="num" w:pos="147"/>
              </w:tabs>
              <w:spacing w:line="223" w:lineRule="auto"/>
              <w:ind w:left="147" w:hanging="180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76168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เห็นคุณค่าของ</w:t>
            </w:r>
            <w:r w:rsidRPr="0076168F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Tacit Knowledge </w:t>
            </w:r>
            <w:r w:rsidRPr="0076168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และพยายามกระตุ้นให้มีการถ่ายทอดความรู้ แต่ไม่ได้ทำเป็นระบบ ส่วนใหญ่ มีการประชุมเพื่อแลกเปลี่ยนความรู้เป็นกลุ่มย่อยๆ แต่ไม่มีรูปแบบชัดเจน</w:t>
            </w:r>
          </w:p>
        </w:tc>
      </w:tr>
      <w:tr w:rsidR="00434B1A" w:rsidRPr="0076168F" w:rsidTr="00F90911">
        <w:tc>
          <w:tcPr>
            <w:tcW w:w="10207" w:type="dxa"/>
            <w:gridSpan w:val="2"/>
          </w:tcPr>
          <w:p w:rsidR="00434B1A" w:rsidRPr="0076168F" w:rsidRDefault="00434B1A" w:rsidP="00720D02">
            <w:pPr>
              <w:spacing w:line="223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ผู้ทบทวน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นาย</w:t>
            </w:r>
            <w:r w:rsidR="000E4198"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เกรียงศักดิ์  วิริยะอาชา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(CKO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228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228" w:lineRule="auto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๑๗  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</w:t>
      </w:r>
      <w:r w:rsidRPr="0076168F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ิน</w:t>
      </w:r>
      <w:r w:rsidRPr="0076168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34B1A" w:rsidRDefault="00B615A3" w:rsidP="00434B1A">
      <w:pPr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เทศบาลตำบลหนองแก</w:t>
      </w:r>
      <w:r w:rsidR="00434B1A" w:rsidRPr="0076168F">
        <w:rPr>
          <w:rFonts w:ascii="TH SarabunPSK" w:hAnsi="TH SarabunPSK" w:cs="TH SarabunPSK"/>
          <w:sz w:val="32"/>
          <w:szCs w:val="32"/>
          <w:cs/>
        </w:rPr>
        <w:t xml:space="preserve"> มีนโยบายที่จะดำเนินการพัฒนาการจัดการความรู้ </w:t>
      </w:r>
      <w:r w:rsidR="00434B1A" w:rsidRPr="0076168F">
        <w:rPr>
          <w:rFonts w:ascii="TH SarabunPSK" w:hAnsi="TH SarabunPSK" w:cs="TH SarabunPSK"/>
          <w:sz w:val="32"/>
          <w:szCs w:val="32"/>
        </w:rPr>
        <w:t>(Knowledge Management)</w:t>
      </w:r>
      <w:r w:rsidR="00434B1A" w:rsidRPr="0076168F">
        <w:rPr>
          <w:rFonts w:ascii="TH SarabunPSK" w:hAnsi="TH SarabunPSK" w:cs="TH SarabunPSK"/>
          <w:sz w:val="32"/>
          <w:szCs w:val="32"/>
          <w:cs/>
        </w:rPr>
        <w:t xml:space="preserve"> ในองค์กร โดยได้จัดให้มีสภาพแวดล้อมภายในองค์กรให้เหมาะสม และได้จัดวางระบบการจัดการเพื่อให้เอื้อต่อการนำแผนการจัดการความรู้ไปปฏิบัติได้อย่างเป็นรูปธรรม องค์การบริหารส่วนตำบลคูคำ ได้จัดวางระบบการจัดการความรู้และแผนการดำเนินงานดังรายการต่อไปนี้</w:t>
      </w:r>
    </w:p>
    <w:p w:rsidR="000478C3" w:rsidRDefault="000478C3" w:rsidP="00434B1A">
      <w:pPr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478C3" w:rsidRDefault="000478C3" w:rsidP="00434B1A">
      <w:pPr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478C3" w:rsidRDefault="000478C3" w:rsidP="00434B1A">
      <w:pPr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478C3" w:rsidRPr="0076168F" w:rsidRDefault="000478C3" w:rsidP="000478C3">
      <w:pPr>
        <w:spacing w:line="228" w:lineRule="auto"/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3696E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34B1A" w:rsidRDefault="00434B1A" w:rsidP="00B615A3">
      <w:pPr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๑). </w:t>
      </w:r>
      <w:r w:rsidR="00B85F27" w:rsidRPr="0076168F">
        <w:rPr>
          <w:rFonts w:ascii="TH SarabunPSK" w:hAnsi="TH SarabunPSK" w:cs="TH SarabunPSK"/>
          <w:sz w:val="32"/>
          <w:szCs w:val="32"/>
          <w:cs/>
        </w:rPr>
        <w:t>เทศบาลตำบลหนอง</w:t>
      </w:r>
      <w:r w:rsidR="00B615A3" w:rsidRPr="0076168F">
        <w:rPr>
          <w:rFonts w:ascii="TH SarabunPSK" w:hAnsi="TH SarabunPSK" w:cs="TH SarabunPSK"/>
          <w:sz w:val="32"/>
          <w:szCs w:val="32"/>
          <w:cs/>
        </w:rPr>
        <w:t>แก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มีแผน</w:t>
      </w:r>
      <w:r w:rsidR="000478C3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ประจำปี  พ.ศ.๒๕</w:t>
      </w:r>
      <w:r w:rsidR="000478C3">
        <w:rPr>
          <w:rFonts w:ascii="TH SarabunPSK" w:hAnsi="TH SarabunPSK" w:cs="TH SarabunPSK" w:hint="cs"/>
          <w:sz w:val="32"/>
          <w:szCs w:val="32"/>
          <w:cs/>
        </w:rPr>
        <w:t>๖๑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– ๒๕</w:t>
      </w:r>
      <w:r w:rsidR="000478C3">
        <w:rPr>
          <w:rFonts w:ascii="TH SarabunPSK" w:hAnsi="TH SarabunPSK" w:cs="TH SarabunPSK" w:hint="cs"/>
          <w:sz w:val="32"/>
          <w:szCs w:val="32"/>
          <w:cs/>
        </w:rPr>
        <w:t>๖</w:t>
      </w:r>
      <w:r w:rsidR="00E01EC9">
        <w:rPr>
          <w:rFonts w:ascii="TH SarabunPSK" w:hAnsi="TH SarabunPSK" w:cs="TH SarabunPSK" w:hint="cs"/>
          <w:sz w:val="32"/>
          <w:szCs w:val="32"/>
          <w:cs/>
        </w:rPr>
        <w:t>๕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ซึ่งมีลักษณะเป็น </w:t>
      </w:r>
      <w:r w:rsidRPr="0076168F">
        <w:rPr>
          <w:rFonts w:ascii="TH SarabunPSK" w:hAnsi="TH SarabunPSK" w:cs="TH SarabunPSK"/>
          <w:sz w:val="32"/>
          <w:szCs w:val="32"/>
        </w:rPr>
        <w:t xml:space="preserve">Conceptual Plan  </w:t>
      </w:r>
      <w:r w:rsidRPr="0076168F">
        <w:rPr>
          <w:rFonts w:ascii="TH SarabunPSK" w:hAnsi="TH SarabunPSK" w:cs="TH SarabunPSK"/>
          <w:sz w:val="32"/>
          <w:szCs w:val="32"/>
          <w:cs/>
        </w:rPr>
        <w:t>โดยมีองค์ประกอบสำคัญ ๖ ประการ ได้แก่  วิสัยทัศน์  พันธกิจ  ประเด็นยุทธศาสตร์ กลยุทธ์ ตัวชี้วัด และโครงการสำคัญที่จะดำเนินการในรอบระยะเวลาของแผนการพัฒนาบุคลากร ดังกล่าวใช้เป็นแนวทางในการจัดทำแผนการจัดการความรู้ และแผนพัฒนาต่างๆ ที่เกี่ยวข้อง เพื่อนำไปสู่เป้าหมายขององค์กรร่วมกัน</w:t>
      </w:r>
    </w:p>
    <w:p w:rsidR="00434B1A" w:rsidRPr="0076168F" w:rsidRDefault="00434B1A" w:rsidP="00434B1A">
      <w:pPr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๒). นายก</w:t>
      </w:r>
      <w:r w:rsidR="00B615A3" w:rsidRPr="0076168F">
        <w:rPr>
          <w:rFonts w:ascii="TH SarabunPSK" w:hAnsi="TH SarabunPSK" w:cs="TH SarabunPSK"/>
          <w:sz w:val="32"/>
          <w:szCs w:val="32"/>
          <w:cs/>
        </w:rPr>
        <w:t>เทศบาลตำบลหนองแก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</w:rPr>
        <w:t xml:space="preserve">(CEO)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กำหนดผู้บริหารจัดการความรู้ </w:t>
      </w:r>
      <w:r w:rsidRPr="0076168F">
        <w:rPr>
          <w:rFonts w:ascii="TH SarabunPSK" w:hAnsi="TH SarabunPSK" w:cs="TH SarabunPSK"/>
          <w:sz w:val="32"/>
          <w:szCs w:val="32"/>
        </w:rPr>
        <w:t xml:space="preserve">CKO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และทีมงาน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เพื่อดำเนินการจัดการความรู้ของ</w:t>
      </w:r>
      <w:r w:rsidR="00B615A3" w:rsidRPr="0076168F">
        <w:rPr>
          <w:rFonts w:ascii="TH SarabunPSK" w:hAnsi="TH SarabunPSK" w:cs="TH SarabunPSK"/>
          <w:sz w:val="32"/>
          <w:szCs w:val="32"/>
          <w:cs/>
        </w:rPr>
        <w:t>เทศบาลตำบลหนองแก</w:t>
      </w:r>
    </w:p>
    <w:p w:rsidR="00434B1A" w:rsidRPr="0076168F" w:rsidRDefault="00434B1A" w:rsidP="00434B1A">
      <w:pPr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๓). </w:t>
      </w:r>
      <w:proofErr w:type="gramStart"/>
      <w:r w:rsidRPr="0076168F">
        <w:rPr>
          <w:rFonts w:ascii="TH SarabunPSK" w:hAnsi="TH SarabunPSK" w:cs="TH SarabunPSK"/>
          <w:sz w:val="32"/>
          <w:szCs w:val="32"/>
        </w:rPr>
        <w:t xml:space="preserve">CKO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และทีมงาน</w:t>
      </w:r>
      <w:proofErr w:type="gramEnd"/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ร่วมกันหารือในการพิจารณาหาขอบเขต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การตัดสินใจเลือกขอบเขต 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การกำหนดเป้าหมาย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และการประเมินการจัดการความรู้ของหน่วยงานตามแบบประเมินตนเอง</w:t>
      </w:r>
    </w:p>
    <w:p w:rsidR="00434B1A" w:rsidRPr="0076168F" w:rsidRDefault="00434B1A" w:rsidP="00434B1A">
      <w:pPr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๔). </w:t>
      </w:r>
      <w:proofErr w:type="gramStart"/>
      <w:r w:rsidRPr="0076168F">
        <w:rPr>
          <w:rFonts w:ascii="TH SarabunPSK" w:hAnsi="TH SarabunPSK" w:cs="TH SarabunPSK"/>
          <w:sz w:val="32"/>
          <w:szCs w:val="32"/>
        </w:rPr>
        <w:t xml:space="preserve">CKO 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และทีมงาน</w:t>
      </w:r>
      <w:proofErr w:type="gramEnd"/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</w:rPr>
        <w:t xml:space="preserve">KM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ร่วมกันจัดทำแผนจัดการความรู้  เพื่อกำหนดกิจกรรม ระยะเวลาและผู้รับผิดชอบในการจัดการความรู้ของ</w:t>
      </w:r>
      <w:r w:rsidR="00B85F27" w:rsidRPr="0076168F">
        <w:rPr>
          <w:rFonts w:ascii="TH SarabunPSK" w:hAnsi="TH SarabunPSK" w:cs="TH SarabunPSK"/>
          <w:sz w:val="32"/>
          <w:szCs w:val="32"/>
          <w:cs/>
        </w:rPr>
        <w:t>เทศบาลตำบลหนอง</w:t>
      </w:r>
      <w:r w:rsidR="000478C3">
        <w:rPr>
          <w:rFonts w:ascii="TH SarabunPSK" w:hAnsi="TH SarabunPSK" w:cs="TH SarabunPSK" w:hint="cs"/>
          <w:sz w:val="32"/>
          <w:szCs w:val="32"/>
          <w:cs/>
        </w:rPr>
        <w:t>แก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ตลอดจนกำหนดตัวชี้วัดผลสำเร็จในการดำเนินงานในแต่ละกิจกรรม</w:t>
      </w:r>
    </w:p>
    <w:p w:rsidR="00434B1A" w:rsidRPr="0076168F" w:rsidRDefault="00434B1A" w:rsidP="00434B1A">
      <w:pPr>
        <w:tabs>
          <w:tab w:val="num" w:pos="0"/>
        </w:tabs>
        <w:spacing w:line="228" w:lineRule="auto"/>
        <w:ind w:right="5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pacing w:val="16"/>
          <w:position w:val="1"/>
          <w:sz w:val="32"/>
          <w:szCs w:val="32"/>
          <w:cs/>
        </w:rPr>
        <w:t>มี</w:t>
      </w:r>
      <w:r w:rsidRPr="0076168F">
        <w:rPr>
          <w:rFonts w:ascii="TH SarabunPSK" w:hAnsi="TH SarabunPSK" w:cs="TH SarabunPSK"/>
          <w:spacing w:val="16"/>
          <w:w w:val="99"/>
          <w:position w:val="1"/>
          <w:sz w:val="32"/>
          <w:szCs w:val="32"/>
          <w:cs/>
        </w:rPr>
        <w:t>การ</w:t>
      </w:r>
      <w:r w:rsidRPr="0076168F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กำ</w:t>
      </w:r>
      <w:r w:rsidRPr="0076168F">
        <w:rPr>
          <w:rFonts w:ascii="TH SarabunPSK" w:hAnsi="TH SarabunPSK" w:cs="TH SarabunPSK"/>
          <w:spacing w:val="16"/>
          <w:w w:val="99"/>
          <w:position w:val="1"/>
          <w:sz w:val="32"/>
          <w:szCs w:val="32"/>
          <w:cs/>
        </w:rPr>
        <w:t>หนด ประเ</w:t>
      </w:r>
      <w:r w:rsidRPr="0076168F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ด็น</w:t>
      </w:r>
      <w:r w:rsidRPr="0076168F">
        <w:rPr>
          <w:rFonts w:ascii="TH SarabunPSK" w:hAnsi="TH SarabunPSK" w:cs="TH SarabunPSK"/>
          <w:spacing w:val="16"/>
          <w:w w:val="99"/>
          <w:position w:val="1"/>
          <w:sz w:val="32"/>
          <w:szCs w:val="32"/>
          <w:cs/>
        </w:rPr>
        <w:t>ความ</w:t>
      </w:r>
      <w:r w:rsidRPr="0076168F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รู้</w:t>
      </w:r>
      <w:r w:rsidRPr="0076168F">
        <w:rPr>
          <w:rFonts w:ascii="TH SarabunPSK" w:hAnsi="TH SarabunPSK" w:cs="TH SarabunPSK"/>
          <w:spacing w:val="-48"/>
          <w:position w:val="1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pacing w:val="15"/>
          <w:w w:val="99"/>
          <w:position w:val="1"/>
          <w:sz w:val="32"/>
          <w:szCs w:val="32"/>
          <w:cs/>
        </w:rPr>
        <w:t>และเ</w:t>
      </w:r>
      <w:r w:rsidRPr="0076168F">
        <w:rPr>
          <w:rFonts w:ascii="TH SarabunPSK" w:hAnsi="TH SarabunPSK" w:cs="TH SarabunPSK"/>
          <w:spacing w:val="16"/>
          <w:w w:val="99"/>
          <w:position w:val="1"/>
          <w:sz w:val="32"/>
          <w:szCs w:val="32"/>
          <w:cs/>
        </w:rPr>
        <w:t>ป้าห</w:t>
      </w:r>
      <w:r w:rsidRPr="0076168F">
        <w:rPr>
          <w:rFonts w:ascii="TH SarabunPSK" w:hAnsi="TH SarabunPSK" w:cs="TH SarabunPSK"/>
          <w:spacing w:val="14"/>
          <w:w w:val="99"/>
          <w:position w:val="1"/>
          <w:sz w:val="32"/>
          <w:szCs w:val="32"/>
          <w:cs/>
        </w:rPr>
        <w:t>ม</w:t>
      </w:r>
      <w:r w:rsidRPr="0076168F">
        <w:rPr>
          <w:rFonts w:ascii="TH SarabunPSK" w:hAnsi="TH SarabunPSK" w:cs="TH SarabunPSK"/>
          <w:spacing w:val="16"/>
          <w:position w:val="1"/>
          <w:sz w:val="32"/>
          <w:szCs w:val="32"/>
          <w:cs/>
        </w:rPr>
        <w:t>า</w:t>
      </w:r>
      <w:r w:rsidRPr="0076168F">
        <w:rPr>
          <w:rFonts w:ascii="TH SarabunPSK" w:hAnsi="TH SarabunPSK" w:cs="TH SarabunPSK"/>
          <w:spacing w:val="16"/>
          <w:w w:val="99"/>
          <w:position w:val="1"/>
          <w:sz w:val="32"/>
          <w:szCs w:val="32"/>
          <w:cs/>
        </w:rPr>
        <w:t>ยของ</w:t>
      </w:r>
      <w:r w:rsidRPr="0076168F">
        <w:rPr>
          <w:rFonts w:ascii="TH SarabunPSK" w:hAnsi="TH SarabunPSK" w:cs="TH SarabunPSK"/>
          <w:position w:val="1"/>
          <w:sz w:val="32"/>
          <w:szCs w:val="32"/>
          <w:cs/>
        </w:rPr>
        <w:t>การ</w:t>
      </w:r>
      <w:r w:rsidRPr="0076168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จ</w:t>
      </w:r>
      <w:r w:rsidRPr="0076168F">
        <w:rPr>
          <w:rFonts w:ascii="TH SarabunPSK" w:hAnsi="TH SarabunPSK" w:cs="TH SarabunPSK"/>
          <w:position w:val="1"/>
          <w:sz w:val="32"/>
          <w:szCs w:val="32"/>
          <w:cs/>
        </w:rPr>
        <w:t>ัดการความรู้ที่</w:t>
      </w:r>
      <w:r w:rsidRPr="0076168F">
        <w:rPr>
          <w:rFonts w:ascii="TH SarabunPSK" w:hAnsi="TH SarabunPSK" w:cs="TH SarabunPSK"/>
          <w:spacing w:val="16"/>
          <w:w w:val="99"/>
          <w:position w:val="1"/>
          <w:sz w:val="32"/>
          <w:szCs w:val="32"/>
          <w:cs/>
        </w:rPr>
        <w:t>สอดคล้องกับ</w:t>
      </w:r>
      <w:r w:rsidRPr="0076168F">
        <w:rPr>
          <w:rFonts w:ascii="TH SarabunPSK" w:hAnsi="TH SarabunPSK" w:cs="TH SarabunPSK"/>
          <w:spacing w:val="-48"/>
          <w:position w:val="1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pacing w:val="15"/>
          <w:position w:val="1"/>
          <w:sz w:val="32"/>
          <w:szCs w:val="32"/>
          <w:cs/>
        </w:rPr>
        <w:t>แผน</w:t>
      </w:r>
      <w:r w:rsidRPr="0076168F">
        <w:rPr>
          <w:rFonts w:ascii="TH SarabunPSK" w:hAnsi="TH SarabunPSK" w:cs="TH SarabunPSK"/>
          <w:sz w:val="32"/>
          <w:szCs w:val="32"/>
          <w:cs/>
        </w:rPr>
        <w:t>ย</w:t>
      </w:r>
      <w:r w:rsidRPr="0076168F">
        <w:rPr>
          <w:rFonts w:ascii="TH SarabunPSK" w:hAnsi="TH SarabunPSK" w:cs="TH SarabunPSK"/>
          <w:spacing w:val="1"/>
          <w:sz w:val="32"/>
          <w:szCs w:val="32"/>
          <w:cs/>
        </w:rPr>
        <w:t>ุท</w:t>
      </w:r>
      <w:r w:rsidRPr="0076168F">
        <w:rPr>
          <w:rFonts w:ascii="TH SarabunPSK" w:hAnsi="TH SarabunPSK" w:cs="TH SarabunPSK"/>
          <w:sz w:val="32"/>
          <w:szCs w:val="32"/>
          <w:cs/>
        </w:rPr>
        <w:t>ธศาสตร์ ของ</w:t>
      </w:r>
      <w:r w:rsidR="00B615A3" w:rsidRPr="0076168F">
        <w:rPr>
          <w:rFonts w:ascii="TH SarabunPSK" w:hAnsi="TH SarabunPSK" w:cs="TH SarabunPSK"/>
          <w:sz w:val="32"/>
          <w:szCs w:val="32"/>
          <w:cs/>
        </w:rPr>
        <w:t>เทศบาลตำบลหนองแก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อ</w:t>
      </w:r>
      <w:r w:rsidRPr="0076168F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76168F">
        <w:rPr>
          <w:rFonts w:ascii="TH SarabunPSK" w:hAnsi="TH SarabunPSK" w:cs="TH SarabunPSK"/>
          <w:sz w:val="32"/>
          <w:szCs w:val="32"/>
          <w:cs/>
        </w:rPr>
        <w:t>่าง</w:t>
      </w:r>
      <w:r w:rsidRPr="0076168F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76168F">
        <w:rPr>
          <w:rFonts w:ascii="TH SarabunPSK" w:hAnsi="TH SarabunPSK" w:cs="TH SarabunPSK"/>
          <w:sz w:val="32"/>
          <w:szCs w:val="32"/>
          <w:cs/>
        </w:rPr>
        <w:t>้อยครอบค</w:t>
      </w:r>
      <w:r w:rsidRPr="0076168F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76168F">
        <w:rPr>
          <w:rFonts w:ascii="TH SarabunPSK" w:hAnsi="TH SarabunPSK" w:cs="TH SarabunPSK"/>
          <w:sz w:val="32"/>
          <w:szCs w:val="32"/>
          <w:cs/>
        </w:rPr>
        <w:t>ุม</w:t>
      </w:r>
      <w:r w:rsidRPr="0076168F">
        <w:rPr>
          <w:rFonts w:ascii="TH SarabunPSK" w:hAnsi="TH SarabunPSK" w:cs="TH SarabunPSK"/>
          <w:spacing w:val="1"/>
          <w:sz w:val="32"/>
          <w:szCs w:val="32"/>
          <w:cs/>
        </w:rPr>
        <w:t>พ</w:t>
      </w:r>
      <w:r w:rsidRPr="0076168F">
        <w:rPr>
          <w:rFonts w:ascii="TH SarabunPSK" w:hAnsi="TH SarabunPSK" w:cs="TH SarabunPSK"/>
          <w:sz w:val="32"/>
          <w:szCs w:val="32"/>
          <w:cs/>
        </w:rPr>
        <w:t>ันธ</w:t>
      </w:r>
      <w:r w:rsidRPr="0076168F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76168F">
        <w:rPr>
          <w:rFonts w:ascii="TH SarabunPSK" w:hAnsi="TH SarabunPSK" w:cs="TH SarabunPSK"/>
          <w:sz w:val="32"/>
          <w:szCs w:val="32"/>
          <w:cs/>
        </w:rPr>
        <w:t>จ ด้าน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 บ้านเมืองที่ดี  โดยมีจุดมุ่งหมายการพัฒนาศักยภาพ และการบริหารจัดการบ้านเมืองที่ดี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เพื่อให้การปฏิบัติงานของเทศบาลเป็นอย่างมีประสิทธิภาพ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เกิดผลสัมฤทธิ์</w:t>
      </w:r>
      <w:r w:rsidRPr="0076168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76168F">
        <w:rPr>
          <w:rFonts w:ascii="TH SarabunPSK" w:hAnsi="TH SarabunPSK" w:cs="TH SarabunPSK"/>
          <w:color w:val="000000"/>
          <w:sz w:val="32"/>
          <w:szCs w:val="32"/>
          <w:cs/>
        </w:rPr>
        <w:t>สร้างประโยชน์สุขแก่ประชาชน</w:t>
      </w: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แนวทางการติดตามและประเมิน </w:t>
      </w:r>
    </w:p>
    <w:p w:rsidR="00434B1A" w:rsidRPr="0076168F" w:rsidRDefault="00434B1A" w:rsidP="00434B1A">
      <w:pPr>
        <w:tabs>
          <w:tab w:val="left" w:pos="1080"/>
          <w:tab w:val="left" w:pos="1440"/>
        </w:tabs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๑.  กำหนดให้ผู้เข้ารับการพัฒนา  จัดทำรายงานผลการเข้ารับการพัฒนาตามแบบที่กำหนด ภายใน  ๑๕  วัน  นับแต่วันกลับจากการอบรม / สัมมนา / ฝึกปฏิบัติ   เสนอต่อผู้บังคับบัญชาตามลำดับชั้นจนถึงนายก</w:t>
      </w:r>
      <w:r w:rsidR="00B615A3" w:rsidRPr="0076168F">
        <w:rPr>
          <w:rFonts w:ascii="TH SarabunPSK" w:hAnsi="TH SarabunPSK" w:cs="TH SarabunPSK"/>
          <w:sz w:val="32"/>
          <w:szCs w:val="32"/>
          <w:cs/>
        </w:rPr>
        <w:t>เทศมนตรี</w:t>
      </w:r>
      <w:r w:rsidRPr="0076168F">
        <w:rPr>
          <w:rFonts w:ascii="TH SarabunPSK" w:hAnsi="TH SarabunPSK" w:cs="TH SarabunPSK"/>
          <w:sz w:val="32"/>
          <w:szCs w:val="32"/>
        </w:rPr>
        <w:t xml:space="preserve">  </w:t>
      </w:r>
      <w:r w:rsidRPr="0076168F">
        <w:rPr>
          <w:rFonts w:ascii="TH SarabunPSK" w:hAnsi="TH SarabunPSK" w:cs="TH SarabunPSK"/>
          <w:spacing w:val="7"/>
          <w:sz w:val="32"/>
          <w:szCs w:val="32"/>
          <w:cs/>
        </w:rPr>
        <w:t>ก</w:t>
      </w:r>
      <w:r w:rsidRPr="0076168F">
        <w:rPr>
          <w:rFonts w:ascii="TH SarabunPSK" w:hAnsi="TH SarabunPSK" w:cs="TH SarabunPSK"/>
          <w:spacing w:val="-1"/>
          <w:sz w:val="32"/>
          <w:szCs w:val="32"/>
          <w:cs/>
        </w:rPr>
        <w:t>ร</w:t>
      </w:r>
      <w:r w:rsidRPr="0076168F">
        <w:rPr>
          <w:rFonts w:ascii="TH SarabunPSK" w:hAnsi="TH SarabunPSK" w:cs="TH SarabunPSK"/>
          <w:sz w:val="32"/>
          <w:szCs w:val="32"/>
          <w:cs/>
        </w:rPr>
        <w:t>ณี</w:t>
      </w:r>
      <w:r w:rsidRPr="0076168F">
        <w:rPr>
          <w:rFonts w:ascii="TH SarabunPSK" w:hAnsi="TH SarabunPSK" w:cs="TH SarabunPSK"/>
          <w:spacing w:val="1"/>
          <w:sz w:val="32"/>
          <w:szCs w:val="32"/>
          <w:cs/>
        </w:rPr>
        <w:t>ท</w:t>
      </w:r>
      <w:r w:rsidRPr="0076168F">
        <w:rPr>
          <w:rFonts w:ascii="TH SarabunPSK" w:hAnsi="TH SarabunPSK" w:cs="TH SarabunPSK"/>
          <w:sz w:val="32"/>
          <w:szCs w:val="32"/>
          <w:cs/>
        </w:rPr>
        <w:t>ี่</w:t>
      </w:r>
      <w:r w:rsidRPr="0076168F">
        <w:rPr>
          <w:rFonts w:ascii="TH SarabunPSK" w:hAnsi="TH SarabunPSK" w:cs="TH SarabunPSK"/>
          <w:spacing w:val="2"/>
          <w:sz w:val="32"/>
          <w:szCs w:val="32"/>
          <w:cs/>
        </w:rPr>
        <w:t>ไ</w:t>
      </w:r>
      <w:r w:rsidRPr="0076168F">
        <w:rPr>
          <w:rFonts w:ascii="TH SarabunPSK" w:hAnsi="TH SarabunPSK" w:cs="TH SarabunPSK"/>
          <w:spacing w:val="-2"/>
          <w:sz w:val="32"/>
          <w:szCs w:val="32"/>
          <w:cs/>
        </w:rPr>
        <w:t>ด</w:t>
      </w:r>
      <w:r w:rsidRPr="0076168F">
        <w:rPr>
          <w:rFonts w:ascii="TH SarabunPSK" w:hAnsi="TH SarabunPSK" w:cs="TH SarabunPSK"/>
          <w:sz w:val="32"/>
          <w:szCs w:val="32"/>
          <w:cs/>
        </w:rPr>
        <w:t>้</w:t>
      </w:r>
      <w:r w:rsidRPr="0076168F">
        <w:rPr>
          <w:rFonts w:ascii="TH SarabunPSK" w:hAnsi="TH SarabunPSK" w:cs="TH SarabunPSK"/>
          <w:spacing w:val="3"/>
          <w:sz w:val="32"/>
          <w:szCs w:val="32"/>
          <w:cs/>
        </w:rPr>
        <w:t>ม</w:t>
      </w:r>
      <w:r w:rsidRPr="0076168F">
        <w:rPr>
          <w:rFonts w:ascii="TH SarabunPSK" w:hAnsi="TH SarabunPSK" w:cs="TH SarabunPSK"/>
          <w:sz w:val="32"/>
          <w:szCs w:val="32"/>
          <w:cs/>
        </w:rPr>
        <w:t>ีการ</w:t>
      </w:r>
      <w:r w:rsidRPr="0076168F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Pr="0076168F">
        <w:rPr>
          <w:rFonts w:ascii="TH SarabunPSK" w:hAnsi="TH SarabunPSK" w:cs="TH SarabunPSK"/>
          <w:sz w:val="32"/>
          <w:szCs w:val="32"/>
          <w:cs/>
        </w:rPr>
        <w:t>่ง</w:t>
      </w:r>
      <w:r w:rsidRPr="0076168F">
        <w:rPr>
          <w:rFonts w:ascii="TH SarabunPSK" w:hAnsi="TH SarabunPSK" w:cs="TH SarabunPSK"/>
          <w:spacing w:val="8"/>
          <w:sz w:val="32"/>
          <w:szCs w:val="32"/>
          <w:cs/>
        </w:rPr>
        <w:t>บ</w:t>
      </w:r>
      <w:r w:rsidRPr="0076168F">
        <w:rPr>
          <w:rFonts w:ascii="TH SarabunPSK" w:hAnsi="TH SarabunPSK" w:cs="TH SarabunPSK"/>
          <w:spacing w:val="-2"/>
          <w:sz w:val="32"/>
          <w:szCs w:val="32"/>
          <w:cs/>
        </w:rPr>
        <w:t>ุค</w:t>
      </w:r>
      <w:r w:rsidRPr="0076168F">
        <w:rPr>
          <w:rFonts w:ascii="TH SarabunPSK" w:hAnsi="TH SarabunPSK" w:cs="TH SarabunPSK"/>
          <w:spacing w:val="11"/>
          <w:sz w:val="32"/>
          <w:szCs w:val="32"/>
          <w:cs/>
        </w:rPr>
        <w:t>ล</w:t>
      </w:r>
      <w:r w:rsidRPr="0076168F">
        <w:rPr>
          <w:rFonts w:ascii="TH SarabunPSK" w:hAnsi="TH SarabunPSK" w:cs="TH SarabunPSK"/>
          <w:sz w:val="32"/>
          <w:szCs w:val="32"/>
          <w:cs/>
        </w:rPr>
        <w:t>ากร</w:t>
      </w:r>
      <w:r w:rsidRPr="0076168F">
        <w:rPr>
          <w:rFonts w:ascii="TH SarabunPSK" w:hAnsi="TH SarabunPSK" w:cs="TH SarabunPSK"/>
          <w:spacing w:val="1"/>
          <w:sz w:val="32"/>
          <w:szCs w:val="32"/>
          <w:cs/>
        </w:rPr>
        <w:t>ไปฝ</w:t>
      </w:r>
      <w:r w:rsidRPr="0076168F">
        <w:rPr>
          <w:rFonts w:ascii="TH SarabunPSK" w:hAnsi="TH SarabunPSK" w:cs="TH SarabunPSK"/>
          <w:sz w:val="32"/>
          <w:szCs w:val="32"/>
          <w:cs/>
        </w:rPr>
        <w:t>ึกอ</w:t>
      </w:r>
      <w:r w:rsidRPr="0076168F">
        <w:rPr>
          <w:rFonts w:ascii="TH SarabunPSK" w:hAnsi="TH SarabunPSK" w:cs="TH SarabunPSK"/>
          <w:spacing w:val="8"/>
          <w:sz w:val="32"/>
          <w:szCs w:val="32"/>
          <w:cs/>
        </w:rPr>
        <w:t>บ</w:t>
      </w:r>
      <w:r w:rsidRPr="0076168F">
        <w:rPr>
          <w:rFonts w:ascii="TH SarabunPSK" w:hAnsi="TH SarabunPSK" w:cs="TH SarabunPSK"/>
          <w:spacing w:val="-1"/>
          <w:sz w:val="32"/>
          <w:szCs w:val="32"/>
          <w:cs/>
        </w:rPr>
        <w:t>ร</w:t>
      </w:r>
      <w:r w:rsidRPr="0076168F">
        <w:rPr>
          <w:rFonts w:ascii="TH SarabunPSK" w:hAnsi="TH SarabunPSK" w:cs="TH SarabunPSK"/>
          <w:sz w:val="32"/>
          <w:szCs w:val="32"/>
          <w:cs/>
        </w:rPr>
        <w:t>ม</w:t>
      </w:r>
      <w:r w:rsidRPr="0076168F">
        <w:rPr>
          <w:rFonts w:ascii="TH SarabunPSK" w:hAnsi="TH SarabunPSK" w:cs="TH SarabunPSK"/>
          <w:spacing w:val="-42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pacing w:val="2"/>
          <w:w w:val="102"/>
          <w:sz w:val="32"/>
          <w:szCs w:val="32"/>
          <w:cs/>
        </w:rPr>
        <w:t>ภ</w:t>
      </w:r>
      <w:r w:rsidRPr="0076168F">
        <w:rPr>
          <w:rFonts w:ascii="TH SarabunPSK" w:hAnsi="TH SarabunPSK" w:cs="TH SarabunPSK"/>
          <w:w w:val="102"/>
          <w:sz w:val="32"/>
          <w:szCs w:val="32"/>
          <w:cs/>
        </w:rPr>
        <w:t>า</w:t>
      </w:r>
      <w:r w:rsidRPr="0076168F">
        <w:rPr>
          <w:rFonts w:ascii="TH SarabunPSK" w:hAnsi="TH SarabunPSK" w:cs="TH SarabunPSK"/>
          <w:spacing w:val="4"/>
          <w:w w:val="102"/>
          <w:sz w:val="32"/>
          <w:szCs w:val="32"/>
          <w:cs/>
        </w:rPr>
        <w:t>ย</w:t>
      </w:r>
      <w:r w:rsidRPr="0076168F">
        <w:rPr>
          <w:rFonts w:ascii="TH SarabunPSK" w:hAnsi="TH SarabunPSK" w:cs="TH SarabunPSK"/>
          <w:spacing w:val="-3"/>
          <w:w w:val="102"/>
          <w:sz w:val="32"/>
          <w:szCs w:val="32"/>
          <w:cs/>
        </w:rPr>
        <w:t>น</w:t>
      </w:r>
      <w:r w:rsidRPr="0076168F">
        <w:rPr>
          <w:rFonts w:ascii="TH SarabunPSK" w:hAnsi="TH SarabunPSK" w:cs="TH SarabunPSK"/>
          <w:w w:val="102"/>
          <w:sz w:val="32"/>
          <w:szCs w:val="32"/>
          <w:cs/>
        </w:rPr>
        <w:t>อกอง</w:t>
      </w:r>
      <w:r w:rsidRPr="0076168F">
        <w:rPr>
          <w:rFonts w:ascii="TH SarabunPSK" w:hAnsi="TH SarabunPSK" w:cs="TH SarabunPSK"/>
          <w:spacing w:val="-2"/>
          <w:w w:val="102"/>
          <w:sz w:val="32"/>
          <w:szCs w:val="32"/>
          <w:cs/>
        </w:rPr>
        <w:t>ค</w:t>
      </w:r>
      <w:r w:rsidRPr="0076168F">
        <w:rPr>
          <w:rFonts w:ascii="TH SarabunPSK" w:hAnsi="TH SarabunPSK" w:cs="TH SarabunPSK"/>
          <w:w w:val="102"/>
          <w:sz w:val="32"/>
          <w:szCs w:val="32"/>
          <w:cs/>
        </w:rPr>
        <w:t>์กร</w:t>
      </w:r>
    </w:p>
    <w:p w:rsidR="00434B1A" w:rsidRPr="0076168F" w:rsidRDefault="00434B1A" w:rsidP="00434B1A">
      <w:pPr>
        <w:tabs>
          <w:tab w:val="left" w:pos="1080"/>
          <w:tab w:val="left" w:pos="1440"/>
        </w:tabs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๒.  กำหนดให้ผู้เข้ารับการพัฒนา  จัดทำบันทึกข้อมูลการเข้ารับการพัฒนาศักยภาพในเว็บไซต์องค์การบริหารส่วนตำบล ภายใน ๑๕ วัน นับแต่วันกลับจากการอบรม / สัมมนา / ฝึกปฏิบัติ  โดยให้ทำการประสานงานกับผู้ช่วยเจ้าหน้าที่บันทึกข้อมูล</w:t>
      </w:r>
    </w:p>
    <w:p w:rsidR="00434B1A" w:rsidRPr="0076168F" w:rsidRDefault="00434B1A" w:rsidP="00434B1A">
      <w:pPr>
        <w:tabs>
          <w:tab w:val="left" w:pos="1134"/>
        </w:tabs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๓.  กำหนดให้ผู้เข้ารับการพัฒนา  จัดเก็บชุดองค์ความรู้ไว้ในรูปเอกสาร  โดยจัดทำเป็นเล่ม </w:t>
      </w:r>
      <w:r w:rsidR="000478C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168F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เพื่อใช้เป็นแนวทางในการปฏิบัติงาน</w:t>
      </w:r>
    </w:p>
    <w:p w:rsidR="00434B1A" w:rsidRPr="0076168F" w:rsidRDefault="00434B1A" w:rsidP="00434B1A">
      <w:pPr>
        <w:tabs>
          <w:tab w:val="left" w:pos="1080"/>
          <w:tab w:val="left" w:pos="1440"/>
        </w:tabs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>๔.  กำหนดให้ผู้บังคับบัญชาทำหน้าที่ติดตามผลการปฏิบัติงาน  โดยการพิจารณาผลการปฏิบัติงาน  ก่อนและหลังการพัฒนา</w:t>
      </w:r>
    </w:p>
    <w:p w:rsidR="00434B1A" w:rsidRPr="0076168F" w:rsidRDefault="00434B1A" w:rsidP="00434B1A">
      <w:pPr>
        <w:tabs>
          <w:tab w:val="left" w:pos="1080"/>
          <w:tab w:val="left" w:pos="1440"/>
        </w:tabs>
        <w:spacing w:line="228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 xml:space="preserve">๕.  ทำการสัมภาษณ์ผู้ที่เกี่ยวข้อง เช่น ผู้บังคับบัญชาตามลำดับชั้น  ผู้ใต้บังคับบัญชา </w:t>
      </w:r>
      <w:r w:rsidR="000478C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เพื่อนร่วมงาน  ของผู้เข้ารับการพัฒนา</w:t>
      </w:r>
    </w:p>
    <w:p w:rsidR="00434B1A" w:rsidRDefault="00434B1A" w:rsidP="00434B1A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78C3" w:rsidRDefault="000478C3" w:rsidP="00434B1A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78C3" w:rsidRDefault="000478C3" w:rsidP="00434B1A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78C3" w:rsidRDefault="000478C3" w:rsidP="00434B1A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78C3" w:rsidRDefault="000478C3" w:rsidP="00434B1A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78C3" w:rsidRDefault="000478C3" w:rsidP="00434B1A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78C3" w:rsidRDefault="000478C3" w:rsidP="00434B1A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78C3" w:rsidRDefault="000478C3" w:rsidP="00434B1A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78C3" w:rsidRDefault="000478C3" w:rsidP="000478C3">
      <w:pPr>
        <w:widowControl w:val="0"/>
        <w:autoSpaceDE w:val="0"/>
        <w:autoSpaceDN w:val="0"/>
        <w:adjustRightInd w:val="0"/>
        <w:spacing w:line="204" w:lineRule="auto"/>
        <w:jc w:val="center"/>
        <w:rPr>
          <w:rFonts w:ascii="TH SarabunPSK" w:hAnsi="TH SarabunPSK" w:cs="TH SarabunPSK"/>
          <w:sz w:val="32"/>
          <w:szCs w:val="32"/>
        </w:rPr>
      </w:pPr>
      <w:r w:rsidRPr="000478C3">
        <w:rPr>
          <w:rFonts w:ascii="TH SarabunPSK" w:hAnsi="TH SarabunPSK" w:cs="TH SarabunPSK" w:hint="cs"/>
          <w:sz w:val="32"/>
          <w:szCs w:val="32"/>
          <w:cs/>
        </w:rPr>
        <w:lastRenderedPageBreak/>
        <w:t>-๒</w:t>
      </w:r>
      <w:r w:rsidR="0043696E">
        <w:rPr>
          <w:rFonts w:ascii="TH SarabunPSK" w:hAnsi="TH SarabunPSK" w:cs="TH SarabunPSK" w:hint="cs"/>
          <w:sz w:val="32"/>
          <w:szCs w:val="32"/>
          <w:cs/>
        </w:rPr>
        <w:t>๑</w:t>
      </w:r>
      <w:r w:rsidRPr="000478C3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๑๘  แผนการจัดการความรู้</w:t>
      </w:r>
      <w:r w:rsidR="00B85F27" w:rsidRPr="0076168F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เทศบาลตำบลหนอง</w:t>
      </w:r>
      <w:r w:rsidR="00B615A3" w:rsidRPr="0076168F">
        <w:rPr>
          <w:rFonts w:ascii="TH SarabunPSK" w:hAnsi="TH SarabunPSK" w:cs="TH SarabunPSK"/>
          <w:b/>
          <w:bCs/>
          <w:sz w:val="32"/>
          <w:szCs w:val="32"/>
          <w:cs/>
        </w:rPr>
        <w:t>แก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842"/>
        <w:gridCol w:w="993"/>
        <w:gridCol w:w="992"/>
        <w:gridCol w:w="1276"/>
        <w:gridCol w:w="1134"/>
        <w:gridCol w:w="1134"/>
        <w:gridCol w:w="709"/>
        <w:gridCol w:w="851"/>
      </w:tblGrid>
      <w:tr w:rsidR="00434B1A" w:rsidRPr="0076168F" w:rsidTr="00F90911">
        <w:tc>
          <w:tcPr>
            <w:tcW w:w="11341" w:type="dxa"/>
            <w:gridSpan w:val="10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แผนการจัดการความรู้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(KM Action Plan) :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กระบวนการจัดการความรู้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(KM Process)</w:t>
            </w:r>
          </w:p>
        </w:tc>
      </w:tr>
      <w:tr w:rsidR="00434B1A" w:rsidRPr="0076168F" w:rsidTr="00F90911">
        <w:tc>
          <w:tcPr>
            <w:tcW w:w="11341" w:type="dxa"/>
            <w:gridSpan w:val="10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ชื่อหน่วยงาน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B615A3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เทศบาลตำบลหนองแก</w:t>
            </w:r>
          </w:p>
          <w:p w:rsidR="00434B1A" w:rsidRPr="0076168F" w:rsidRDefault="00434B1A" w:rsidP="00F90911">
            <w:pPr>
              <w:tabs>
                <w:tab w:val="left" w:pos="1418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KM (Desired State) :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การสนับสนุนส่งเสริมให้บุคลากรในสังกัด</w:t>
            </w:r>
            <w:r w:rsidR="00B615A3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เทศบาลตำบลหนองแก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ไดรับการพัฒนาศักยภาพ ความรู้  ความสามารถทางด้านต่าง ๆ  เช่น การศึกษาต่อ /  ฝกอบรม / สัมมนา ในหลักสูตร ต่าง ๆ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หน่วยที่วัดผลได้เป็นรูปธรรม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: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="000478C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ในสังกัด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รับการพัฒนาศักยภาพ</w:t>
            </w: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ลำดับ</w:t>
            </w:r>
          </w:p>
        </w:tc>
        <w:tc>
          <w:tcPr>
            <w:tcW w:w="1701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2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993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เครื่องมือ/อุปกรณ์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  <w:r w:rsidRPr="0076168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บ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ประมาณ</w:t>
            </w:r>
          </w:p>
        </w:tc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ชอบ</w:t>
            </w:r>
          </w:p>
        </w:tc>
        <w:tc>
          <w:tcPr>
            <w:tcW w:w="851" w:type="dxa"/>
          </w:tcPr>
          <w:p w:rsidR="00434B1A" w:rsidRPr="0076168F" w:rsidRDefault="00434B1A" w:rsidP="00F90911">
            <w:pPr>
              <w:spacing w:line="228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สถานะ</w:t>
            </w: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การบ่งชี้ความรู้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บุคลากรที่ได้รับการพัฒนาศักยภาพด้านต่างๆ </w:t>
            </w:r>
          </w:p>
        </w:tc>
        <w:tc>
          <w:tcPr>
            <w:tcW w:w="1842" w:type="dxa"/>
          </w:tcPr>
          <w:p w:rsidR="00434B1A" w:rsidRPr="0076168F" w:rsidRDefault="00434B1A" w:rsidP="00F90911">
            <w:pPr>
              <w:spacing w:line="228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ทำการตรวจสอบบุคลากรที่ได้รับการพัฒนาศักยภาพด้านต่างๆ</w:t>
            </w:r>
          </w:p>
        </w:tc>
        <w:tc>
          <w:tcPr>
            <w:tcW w:w="993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="000478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จำนวนบุคลากรที่ได้รับการพัฒนาศักยภาพด้านต่างๆ</w:t>
            </w:r>
          </w:p>
        </w:tc>
        <w:tc>
          <w:tcPr>
            <w:tcW w:w="1276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บุคลากรได้รับการพัฒนาศักยภาพด้านต่าง ๆ อย่างน้อยร้อยละ ๙๐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๑๕๐,๐๐๐</w:t>
            </w: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</w:t>
            </w:r>
            <w:r w:rsidR="00520324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ฯ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การสร้างและแสวงหาความรู้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ภายใน อบต.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ภายนอก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อบต.</w:t>
            </w:r>
          </w:p>
        </w:tc>
        <w:tc>
          <w:tcPr>
            <w:tcW w:w="1842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-จัดหรือส่งอบรม / สัมมนา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/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ศึกษาดูงาน /ศึกษาต่อ</w:t>
            </w:r>
          </w:p>
        </w:tc>
        <w:tc>
          <w:tcPr>
            <w:tcW w:w="993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="000478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spacing w:line="228" w:lineRule="auto"/>
              <w:ind w:left="-97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จำนวนบุคลากรที่ได้รับการอบรม / สัมมนา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/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ศึกษาดูงาน /ศึกษาต่อ</w:t>
            </w:r>
          </w:p>
        </w:tc>
        <w:tc>
          <w:tcPr>
            <w:tcW w:w="1276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บุคลากรได้รับการอบรม / สัมมนา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/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ศึกษาดูงาน /ศึกษาต่อ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การจัดความรู้ให้เป็น </w:t>
            </w: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ระบบ</w:t>
            </w: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-</w:t>
            </w:r>
            <w:r w:rsidRPr="0076168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บอร์ดประชาสัมพันธ์</w:t>
            </w: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-</w:t>
            </w:r>
            <w:r w:rsidRPr="0076168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เว็บไซต์ อบต.</w:t>
            </w: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-</w:t>
            </w:r>
            <w:r w:rsidRPr="0076168F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>จัดทำรูปเล่ม</w:t>
            </w:r>
            <w:r w:rsidRPr="0076168F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</w:rPr>
              <w:t>/</w:t>
            </w:r>
            <w:r w:rsidRPr="0076168F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>รายงาน</w:t>
            </w:r>
          </w:p>
        </w:tc>
        <w:tc>
          <w:tcPr>
            <w:tcW w:w="1842" w:type="dxa"/>
          </w:tcPr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-รวบรวมความรู้เป็นหมวดหมู่และจัดทำฐานข้อมูลเป็น</w:t>
            </w: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Knowledge Base</w:t>
            </w: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- สร้างคลังความรู้ผ่านระบบเครือข่ายคอมพิวเตอร์</w:t>
            </w:r>
          </w:p>
        </w:tc>
        <w:tc>
          <w:tcPr>
            <w:tcW w:w="993" w:type="dxa"/>
          </w:tcPr>
          <w:p w:rsidR="00434B1A" w:rsidRPr="0076168F" w:rsidRDefault="00434B1A" w:rsidP="00E01EC9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ต.ค.</w:t>
            </w:r>
            <w:r w:rsidR="000478C3"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จำนวนฐาน</w:t>
            </w: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ข้อมูลความรู้ด้านต่าง ๆ ที่นำไปใช้ได้</w:t>
            </w:r>
          </w:p>
        </w:tc>
        <w:tc>
          <w:tcPr>
            <w:tcW w:w="1276" w:type="dxa"/>
          </w:tcPr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จำนวนความรู้ที่นำไปใช้ได้จริง อย่างน้อย</w:t>
            </w: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๖รายการ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,   </w:t>
            </w:r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อร์</w:t>
            </w: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520324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</w:rPr>
            </w:pPr>
          </w:p>
          <w:p w:rsidR="00434B1A" w:rsidRPr="0076168F" w:rsidRDefault="00434B1A" w:rsidP="00F90911">
            <w:pPr>
              <w:pStyle w:val="aa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การประมวลและ 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กลั่นกรองความรู้</w:t>
            </w:r>
          </w:p>
          <w:p w:rsidR="00434B1A" w:rsidRPr="0076168F" w:rsidRDefault="00434B1A" w:rsidP="00F90911">
            <w:pPr>
              <w:pStyle w:val="a3"/>
              <w:tabs>
                <w:tab w:val="left" w:pos="1560"/>
              </w:tabs>
              <w:spacing w:before="0" w:beforeAutospacing="0" w:after="0" w:afterAutospacing="0" w:line="228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ปรับปรุงรูปแบบเอกสารข้อมูลให้เป็นมาตรฐาน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1842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ปรับปรุงฐาน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ข้อมูลความรู้ของบอร์ดประชาสัมพันธ์/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 อบต.</w:t>
            </w:r>
          </w:p>
        </w:tc>
        <w:tc>
          <w:tcPr>
            <w:tcW w:w="993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="000478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434B1A" w:rsidRPr="0076168F" w:rsidRDefault="00434B1A" w:rsidP="00F90911">
            <w:pPr>
              <w:spacing w:line="228" w:lineRule="auto"/>
              <w:ind w:right="-1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จำนวนฐาน</w:t>
            </w:r>
          </w:p>
          <w:p w:rsidR="00434B1A" w:rsidRPr="0076168F" w:rsidRDefault="00434B1A" w:rsidP="00F90911">
            <w:pPr>
              <w:spacing w:line="228" w:lineRule="auto"/>
              <w:ind w:right="-1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ข้อมูลความรู้ด้านต่าง ๆ ที่ได้รับการปรับปรุง</w:t>
            </w:r>
          </w:p>
          <w:p w:rsidR="005819EE" w:rsidRPr="0076168F" w:rsidRDefault="005819EE" w:rsidP="00F90911">
            <w:pPr>
              <w:spacing w:line="228" w:lineRule="auto"/>
              <w:ind w:right="-1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34B1A" w:rsidRPr="0076168F" w:rsidRDefault="00434B1A" w:rsidP="00F90911">
            <w:pPr>
              <w:spacing w:line="228" w:lineRule="auto"/>
              <w:ind w:right="-1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จำนวนฐาน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ข้อมูลความรู้ที่ได้รับการปรับปรุง 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๖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701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การเข้าถึงความรู้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บอร์ดประชาสัมพันธ์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 อบต.</w:t>
            </w:r>
          </w:p>
          <w:p w:rsidR="00434B1A" w:rsidRPr="0076168F" w:rsidRDefault="00434B1A" w:rsidP="00F90911">
            <w:pPr>
              <w:spacing w:line="228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ศูนย์ข้อมูลข่าวสาร</w:t>
            </w:r>
          </w:p>
        </w:tc>
        <w:tc>
          <w:tcPr>
            <w:tcW w:w="1842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รวบรวมความรู้เพื่อติดประกาศ /บันทึก / จัดเก็บ</w:t>
            </w:r>
          </w:p>
        </w:tc>
        <w:tc>
          <w:tcPr>
            <w:tcW w:w="993" w:type="dxa"/>
          </w:tcPr>
          <w:p w:rsidR="00434B1A" w:rsidRPr="0076168F" w:rsidRDefault="00434B1A" w:rsidP="00F90911">
            <w:pPr>
              <w:spacing w:line="228" w:lineRule="auto"/>
              <w:ind w:left="-97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๖๔</w:t>
            </w:r>
          </w:p>
          <w:p w:rsidR="00434B1A" w:rsidRPr="0076168F" w:rsidRDefault="00434B1A" w:rsidP="00F90911">
            <w:pPr>
              <w:spacing w:line="228" w:lineRule="auto"/>
              <w:ind w:left="-97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จำนวนการเข้าถึงฐาน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ข้อมูลความรู้ด้านต่าง ๆ</w:t>
            </w:r>
          </w:p>
        </w:tc>
        <w:tc>
          <w:tcPr>
            <w:tcW w:w="1276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มีจำนวนการเข้าถึงฐานข้อมูลความรู้ด้านต่าง ๆ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 ครั้ง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ห้องประชุม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การแบ่งปันแลกเปลี่ยนความรู้</w:t>
            </w:r>
          </w:p>
          <w:p w:rsidR="00434B1A" w:rsidRPr="0076168F" w:rsidRDefault="00434B1A" w:rsidP="00F90911">
            <w:pPr>
              <w:tabs>
                <w:tab w:val="left" w:pos="1452"/>
              </w:tabs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บอร์ดประชาสัมพันธ์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 อบต.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จัดทำรูปเล่ม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จัดทำรายงาน</w:t>
            </w:r>
          </w:p>
        </w:tc>
        <w:tc>
          <w:tcPr>
            <w:tcW w:w="1842" w:type="dxa"/>
          </w:tcPr>
          <w:p w:rsidR="00434B1A" w:rsidRPr="0076168F" w:rsidRDefault="00434B1A" w:rsidP="00F90911">
            <w:pPr>
              <w:spacing w:line="228" w:lineRule="auto"/>
              <w:ind w:right="-108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ให้บุคลากรที่ได้รับการพัฒนาศักยภาพด้าน ๆ เข้าร่วมประชุม/รายงาน /เพิ่มข้อมูลการพัฒนาศักยภาพใน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 อบต.</w:t>
            </w:r>
          </w:p>
        </w:tc>
        <w:tc>
          <w:tcPr>
            <w:tcW w:w="993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๖๔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จำนวนการประชุมเพื่อแลกเปลี่ยนความรู้</w:t>
            </w:r>
            <w:r w:rsidRPr="0076168F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 /</w:t>
            </w:r>
            <w:r w:rsidRPr="0076168F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จัดทำรายงาน/บันทึกทึกข้อมูลใน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เว็บไซต์ </w:t>
            </w:r>
            <w:r w:rsidR="00A248E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1276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มีจำนวนกิจกรรม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ห้องประชุม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pacing w:val="-1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การสร้างองค์ความรู้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-การนำความรู้ในไปใช้</w:t>
            </w:r>
          </w:p>
        </w:tc>
        <w:tc>
          <w:tcPr>
            <w:tcW w:w="1842" w:type="dxa"/>
          </w:tcPr>
          <w:p w:rsidR="00434B1A" w:rsidRPr="0076168F" w:rsidRDefault="00434B1A" w:rsidP="00F90911">
            <w:pPr>
              <w:spacing w:line="228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ประชาสัมพันธ์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 อบต.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/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ศูนย์ข้อมูลข่าวสาร</w:t>
            </w:r>
          </w:p>
        </w:tc>
        <w:tc>
          <w:tcPr>
            <w:tcW w:w="993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๖๔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การจัดทำ/บันทึกข้อมูล</w:t>
            </w:r>
          </w:p>
        </w:tc>
        <w:tc>
          <w:tcPr>
            <w:tcW w:w="1276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มีจำนวนการจัดทำ/บันทึกข้อมูลอย่างน้อย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1134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11341" w:type="dxa"/>
            <w:gridSpan w:val="10"/>
          </w:tcPr>
          <w:p w:rsidR="00434B1A" w:rsidRPr="0076168F" w:rsidRDefault="00434B1A" w:rsidP="005819EE">
            <w:pPr>
              <w:spacing w:line="22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ผู้ทบทวน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720D02"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นาย</w:t>
            </w:r>
            <w:r w:rsidR="005819EE"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เกรียงศักดิ์  วิริยะอาชา</w:t>
            </w:r>
            <w:r w:rsidR="00720D02"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720D02" w:rsidRPr="0076168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(CKO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49FA" w:rsidRDefault="006349F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720D02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lastRenderedPageBreak/>
        <w:t>-</w:t>
      </w:r>
      <w:r w:rsidR="00B615A3" w:rsidRPr="0076168F">
        <w:rPr>
          <w:rFonts w:ascii="TH SarabunPSK" w:hAnsi="TH SarabunPSK" w:cs="TH SarabunPSK"/>
          <w:sz w:val="32"/>
          <w:szCs w:val="32"/>
          <w:cs/>
        </w:rPr>
        <w:t>๒</w:t>
      </w:r>
      <w:r w:rsidR="00A649AD">
        <w:rPr>
          <w:rFonts w:ascii="TH SarabunPSK" w:hAnsi="TH SarabunPSK" w:cs="TH SarabunPSK" w:hint="cs"/>
          <w:sz w:val="32"/>
          <w:szCs w:val="32"/>
          <w:cs/>
        </w:rPr>
        <w:t>๓</w:t>
      </w:r>
      <w:r w:rsidR="00434B1A" w:rsidRPr="0076168F">
        <w:rPr>
          <w:rFonts w:ascii="TH SarabunPSK" w:hAnsi="TH SarabunPSK" w:cs="TH SarabunPSK"/>
          <w:sz w:val="32"/>
          <w:szCs w:val="32"/>
        </w:rPr>
        <w:t>-</w:t>
      </w: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559"/>
        <w:gridCol w:w="851"/>
        <w:gridCol w:w="1417"/>
        <w:gridCol w:w="1559"/>
        <w:gridCol w:w="1135"/>
        <w:gridCol w:w="850"/>
        <w:gridCol w:w="708"/>
        <w:gridCol w:w="710"/>
      </w:tblGrid>
      <w:tr w:rsidR="00434B1A" w:rsidRPr="0076168F" w:rsidTr="00F90911">
        <w:tc>
          <w:tcPr>
            <w:tcW w:w="11341" w:type="dxa"/>
            <w:gridSpan w:val="10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แผนการจัดการความรู้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(KM Action Plan) :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กระบวนการจัดการความรู้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(KM Process)</w:t>
            </w:r>
          </w:p>
        </w:tc>
      </w:tr>
      <w:tr w:rsidR="00434B1A" w:rsidRPr="0076168F" w:rsidTr="00F90911">
        <w:tc>
          <w:tcPr>
            <w:tcW w:w="11341" w:type="dxa"/>
            <w:gridSpan w:val="10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ชื่อหน่วยงาน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C2215E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เทศบาลตำบลหนองแก</w:t>
            </w:r>
          </w:p>
          <w:p w:rsidR="00434B1A" w:rsidRPr="0076168F" w:rsidRDefault="00434B1A" w:rsidP="00F90911">
            <w:pPr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KM (Desired State) :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  ของหน่วยงานต่าง ๆ   ภายใน</w:t>
            </w:r>
            <w:r w:rsidR="0015325B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34B1A" w:rsidRPr="0076168F" w:rsidRDefault="00434B1A" w:rsidP="00F90911">
            <w:pPr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หน่วยที่วัดผลได้เป็นรูปธรรม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: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บรรยากาศที่เอื้อต่อการนำการจัดการความรู้มาเป็นเครื่องมือในการพัฒนาบุคลากรและพัฒนางาน</w:t>
            </w:r>
          </w:p>
        </w:tc>
      </w:tr>
      <w:tr w:rsidR="00434B1A" w:rsidRPr="0076168F" w:rsidTr="00F90911">
        <w:tc>
          <w:tcPr>
            <w:tcW w:w="709" w:type="dxa"/>
            <w:vAlign w:val="center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Align w:val="center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851" w:type="dxa"/>
            <w:vAlign w:val="center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417" w:type="dxa"/>
            <w:vAlign w:val="center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5" w:type="dxa"/>
            <w:vAlign w:val="center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เครื่องมือ/อุปกรณ์</w:t>
            </w:r>
          </w:p>
        </w:tc>
        <w:tc>
          <w:tcPr>
            <w:tcW w:w="850" w:type="dxa"/>
            <w:vAlign w:val="center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  <w:r w:rsidRPr="0076168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บ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ประมาณ</w:t>
            </w:r>
          </w:p>
        </w:tc>
        <w:tc>
          <w:tcPr>
            <w:tcW w:w="708" w:type="dxa"/>
            <w:vAlign w:val="center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710" w:type="dxa"/>
            <w:vAlign w:val="center"/>
          </w:tcPr>
          <w:p w:rsidR="00434B1A" w:rsidRPr="0076168F" w:rsidRDefault="00434B1A" w:rsidP="00F90911">
            <w:pPr>
              <w:spacing w:line="228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สถานะ</w:t>
            </w: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การบ่งชี้ความรู้</w:t>
            </w:r>
          </w:p>
          <w:p w:rsidR="00434B1A" w:rsidRPr="0076168F" w:rsidRDefault="00434B1A" w:rsidP="00F90911">
            <w:pPr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บรรยากาศที่เอื้อต่อการนำการจัดการความรู้มาเป็นเครื่องมือในการพัฒนาบุคลากรและพัฒนางาน          </w:t>
            </w:r>
          </w:p>
        </w:tc>
        <w:tc>
          <w:tcPr>
            <w:tcW w:w="1559" w:type="dxa"/>
          </w:tcPr>
          <w:p w:rsidR="00434B1A" w:rsidRPr="0076168F" w:rsidRDefault="00434B1A" w:rsidP="00F90911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</w:t>
            </w:r>
          </w:p>
        </w:tc>
        <w:tc>
          <w:tcPr>
            <w:tcW w:w="851" w:type="dxa"/>
          </w:tcPr>
          <w:p w:rsidR="00434B1A" w:rsidRPr="0076168F" w:rsidRDefault="00434B1A" w:rsidP="00F90911">
            <w:pPr>
              <w:numPr>
                <w:ilvl w:val="0"/>
                <w:numId w:val="12"/>
              </w:numPr>
              <w:spacing w:line="228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</w:p>
          <w:p w:rsidR="00434B1A" w:rsidRPr="0076168F" w:rsidRDefault="006349F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417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การเสริมสร้างบรรยากาศให้เอื้อต่อการนำการจัดการความรู้มาเป็นเครื่องมือ</w:t>
            </w:r>
          </w:p>
        </w:tc>
        <w:tc>
          <w:tcPr>
            <w:tcW w:w="1559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การเสริมสร้างบรรยากาศให้เอื้อต่อการนำการจัดการความรู้มาเป็นเครื่องมือ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อย่างน้อย ๓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5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7768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85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การสร้างและแสวงหาความรู้</w:t>
            </w:r>
          </w:p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="00CC562A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ภายในเทศบาล</w:t>
            </w: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ภายนอก</w:t>
            </w:r>
            <w:r w:rsidR="00CC562A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</w:tc>
        <w:tc>
          <w:tcPr>
            <w:tcW w:w="1559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-ประชุม/สัมมนาเพื่อ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</w:t>
            </w:r>
          </w:p>
        </w:tc>
        <w:tc>
          <w:tcPr>
            <w:tcW w:w="851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</w:p>
          <w:p w:rsidR="00434B1A" w:rsidRPr="0076168F" w:rsidRDefault="006349F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434B1A"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34B1A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417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จำนวนครั้งที่ประชุม/สัมมนาเพื่อ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</w:t>
            </w:r>
          </w:p>
        </w:tc>
        <w:tc>
          <w:tcPr>
            <w:tcW w:w="1559" w:type="dxa"/>
          </w:tcPr>
          <w:p w:rsidR="00434B1A" w:rsidRPr="0076168F" w:rsidRDefault="00434B1A" w:rsidP="00F90911">
            <w:pPr>
              <w:spacing w:line="228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ประชุม/สัมมนาเพื่อ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อย่างน้อย ๓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5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="00B7768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85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การจัดความรู้ให้เป็นระบบ</w:t>
            </w:r>
          </w:p>
          <w:p w:rsidR="00434B1A" w:rsidRPr="0076168F" w:rsidRDefault="00434B1A" w:rsidP="00F90911">
            <w:pPr>
              <w:spacing w:line="216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บอร์ดประชาสัมพันธ์</w:t>
            </w:r>
          </w:p>
          <w:p w:rsidR="00434B1A" w:rsidRPr="0076168F" w:rsidRDefault="00434B1A" w:rsidP="00F90911">
            <w:pPr>
              <w:spacing w:line="216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="00CC562A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เว็บไซต์เทศบาล</w:t>
            </w:r>
          </w:p>
          <w:p w:rsidR="00434B1A" w:rsidRPr="0076168F" w:rsidRDefault="00434B1A" w:rsidP="00F90911">
            <w:pPr>
              <w:spacing w:line="216" w:lineRule="auto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76168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จัดทำรูปเล่ม</w:t>
            </w:r>
            <w:r w:rsidRPr="0076168F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76168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รายงาน</w:t>
            </w:r>
          </w:p>
        </w:tc>
        <w:tc>
          <w:tcPr>
            <w:tcW w:w="1559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-จัดตั้งทีมงานตรวจสอบการให้และเก็บรวบรวมข้อมูล</w:t>
            </w:r>
          </w:p>
        </w:tc>
        <w:tc>
          <w:tcPr>
            <w:tcW w:w="851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</w:p>
          <w:p w:rsidR="00434B1A" w:rsidRPr="0076168F" w:rsidRDefault="006349FA" w:rsidP="00B776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434B1A"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34B1A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417" w:type="dxa"/>
          </w:tcPr>
          <w:p w:rsidR="00434B1A" w:rsidRPr="0076168F" w:rsidRDefault="00434B1A" w:rsidP="00F90911">
            <w:pPr>
              <w:spacing w:line="228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มีทีมงานดำเนินการตรวจสอบการให้และเก็บรวบรวมข้อมูล</w:t>
            </w:r>
          </w:p>
        </w:tc>
        <w:tc>
          <w:tcPr>
            <w:tcW w:w="1559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ทีมงานมีการดำเนินการตรวจ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สอบการให้และเก็บรวบรวมข้อมูลอย่างน้อย ๓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5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="00B7768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85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34B1A" w:rsidRPr="0076168F" w:rsidRDefault="00434B1A" w:rsidP="00F90911">
            <w:pPr>
              <w:spacing w:line="216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การประมวลและ </w:t>
            </w:r>
          </w:p>
          <w:p w:rsidR="00434B1A" w:rsidRPr="0076168F" w:rsidRDefault="00434B1A" w:rsidP="00F90911">
            <w:pPr>
              <w:spacing w:line="216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กลั่นกรองความรู้</w:t>
            </w:r>
          </w:p>
          <w:p w:rsidR="00434B1A" w:rsidRPr="0076168F" w:rsidRDefault="00434B1A" w:rsidP="00F90911">
            <w:pPr>
              <w:pStyle w:val="a3"/>
              <w:tabs>
                <w:tab w:val="left" w:pos="1560"/>
              </w:tabs>
              <w:spacing w:before="0" w:beforeAutospacing="0" w:after="0" w:afterAutospacing="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ปรับปรุงรูปแบบเอกสารข้อมูลให้เป็นมาตรฐาน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เนื้อหาให้สมบูรณ์</w:t>
            </w:r>
          </w:p>
        </w:tc>
        <w:tc>
          <w:tcPr>
            <w:tcW w:w="1559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-จัดตั้งทีมงานปรับปรุง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กลั่นกรอง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ฐานข้อมูลความรู้บนบอร์ดประชาสัมพันธ์/</w:t>
            </w:r>
            <w:r w:rsidR="00CC562A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เว็บไซต์เทศบาล</w:t>
            </w:r>
          </w:p>
          <w:p w:rsidR="00520324" w:rsidRPr="0076168F" w:rsidRDefault="00520324" w:rsidP="00F909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0324" w:rsidRPr="0076168F" w:rsidRDefault="00520324" w:rsidP="00F909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0324" w:rsidRPr="0076168F" w:rsidRDefault="00520324" w:rsidP="00F9091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</w:p>
          <w:p w:rsidR="00434B1A" w:rsidRPr="0076168F" w:rsidRDefault="006349FA" w:rsidP="00F90911">
            <w:pPr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417" w:type="dxa"/>
          </w:tcPr>
          <w:p w:rsidR="00434B1A" w:rsidRPr="0076168F" w:rsidRDefault="00434B1A" w:rsidP="00F90911">
            <w:pPr>
              <w:spacing w:line="216" w:lineRule="auto"/>
              <w:ind w:right="-1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มีทีมงานดำเนินการปรับปรุงฐาน</w:t>
            </w:r>
          </w:p>
          <w:p w:rsidR="00434B1A" w:rsidRPr="0076168F" w:rsidRDefault="00434B1A" w:rsidP="00F90911">
            <w:pPr>
              <w:spacing w:line="216" w:lineRule="auto"/>
              <w:ind w:right="-1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ข้อมูลความรู้ด้านต่าง ๆ </w:t>
            </w:r>
          </w:p>
        </w:tc>
        <w:tc>
          <w:tcPr>
            <w:tcW w:w="1559" w:type="dxa"/>
          </w:tcPr>
          <w:p w:rsidR="00434B1A" w:rsidRPr="0076168F" w:rsidRDefault="00434B1A" w:rsidP="00F90911">
            <w:pPr>
              <w:spacing w:line="216" w:lineRule="auto"/>
              <w:ind w:right="-1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ทีมงานมีการดำเนินการปรับปรุงฐานข้อมูลความรู้ 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๓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5" w:type="dxa"/>
          </w:tcPr>
          <w:p w:rsidR="00434B1A" w:rsidRPr="0076168F" w:rsidRDefault="00434B1A" w:rsidP="00F90911">
            <w:pPr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7768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  <w:p w:rsidR="00434B1A" w:rsidRPr="0076168F" w:rsidRDefault="00434B1A" w:rsidP="00F90911">
            <w:pPr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843" w:type="dxa"/>
          </w:tcPr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การเข้าถึงความรู้</w:t>
            </w:r>
          </w:p>
          <w:p w:rsidR="00434B1A" w:rsidRPr="0076168F" w:rsidRDefault="00434B1A" w:rsidP="00F90911">
            <w:pPr>
              <w:spacing w:line="216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บอร์ดประชาสัมพันธ์</w:t>
            </w:r>
          </w:p>
          <w:p w:rsidR="00CC562A" w:rsidRPr="0076168F" w:rsidRDefault="00434B1A" w:rsidP="00CC562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C562A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 เทศบาล</w:t>
            </w:r>
          </w:p>
          <w:p w:rsidR="00434B1A" w:rsidRPr="0076168F" w:rsidRDefault="00434B1A" w:rsidP="00CC562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ศูนย์ข้อมูลข่าวสาร</w:t>
            </w:r>
          </w:p>
        </w:tc>
        <w:tc>
          <w:tcPr>
            <w:tcW w:w="1559" w:type="dxa"/>
          </w:tcPr>
          <w:p w:rsidR="00434B1A" w:rsidRPr="0076168F" w:rsidRDefault="00434B1A" w:rsidP="00CC562A">
            <w:pPr>
              <w:spacing w:line="216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จัดตั้งทีมงานดูแล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บอร์ดประชาสัมพันธ์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/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</w:t>
            </w:r>
            <w:r w:rsidR="00CC562A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ศูนย์ข้อมูลข่าวสาร</w:t>
            </w:r>
          </w:p>
        </w:tc>
        <w:tc>
          <w:tcPr>
            <w:tcW w:w="851" w:type="dxa"/>
          </w:tcPr>
          <w:p w:rsidR="00434B1A" w:rsidRPr="0076168F" w:rsidRDefault="006349FA" w:rsidP="006349FA">
            <w:pPr>
              <w:spacing w:line="216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๑ </w:t>
            </w:r>
            <w:r w:rsidR="00434B1A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ต.ค.</w:t>
            </w:r>
          </w:p>
          <w:p w:rsidR="00434B1A" w:rsidRPr="0076168F" w:rsidRDefault="00434B1A" w:rsidP="00F90911">
            <w:pPr>
              <w:spacing w:line="216" w:lineRule="auto"/>
              <w:ind w:left="252"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6349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spacing w:line="216" w:lineRule="auto"/>
              <w:ind w:left="-97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417" w:type="dxa"/>
          </w:tcPr>
          <w:p w:rsidR="00434B1A" w:rsidRPr="0076168F" w:rsidRDefault="00434B1A" w:rsidP="00F90911">
            <w:pPr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มีทีมงานดูแล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บอร์ดประชาสัมพันธ์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/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เว็บไซต์ </w:t>
            </w:r>
            <w:r w:rsidR="00CC562A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ศูนย์ข้อมูลข่าวสาร</w:t>
            </w:r>
          </w:p>
          <w:p w:rsidR="00434B1A" w:rsidRPr="0076168F" w:rsidRDefault="00434B1A" w:rsidP="00F90911">
            <w:pPr>
              <w:spacing w:line="204" w:lineRule="auto"/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559" w:type="dxa"/>
          </w:tcPr>
          <w:p w:rsidR="00434B1A" w:rsidRPr="0076168F" w:rsidRDefault="00434B1A" w:rsidP="00CC562A">
            <w:pPr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ทีมงานมีการดูแล</w:t>
            </w:r>
            <w:r w:rsidRPr="0076168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บอร์ดประชาสัมพันธ์</w:t>
            </w:r>
            <w:r w:rsidRPr="0076168F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  <w:cs/>
              </w:rPr>
              <w:t xml:space="preserve"> /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เว็บไซต์ </w:t>
            </w:r>
            <w:r w:rsidR="00CC562A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ศูนย์ข้อมูลข่าวสาร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135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7768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85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</w:tcPr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การแบ่งปันแลกเปลี่ยนความรู้</w:t>
            </w:r>
          </w:p>
          <w:p w:rsidR="00434B1A" w:rsidRPr="0076168F" w:rsidRDefault="00434B1A" w:rsidP="00F90911">
            <w:pPr>
              <w:tabs>
                <w:tab w:val="left" w:pos="1452"/>
              </w:tabs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บอร์ดประชาสัมพันธ์</w:t>
            </w:r>
          </w:p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เว็บไซต์ </w:t>
            </w:r>
            <w:r w:rsidR="00CC562A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จัดทำรูปเล่ม</w:t>
            </w:r>
          </w:p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จัดทำรายงาน</w:t>
            </w:r>
          </w:p>
        </w:tc>
        <w:tc>
          <w:tcPr>
            <w:tcW w:w="1559" w:type="dxa"/>
          </w:tcPr>
          <w:p w:rsidR="00434B1A" w:rsidRPr="0076168F" w:rsidRDefault="00434B1A" w:rsidP="00F90911">
            <w:pPr>
              <w:spacing w:line="216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จัดตั้งทีมงาน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รวบรวมจัดทำเป็นเอกสาร / </w:t>
            </w:r>
            <w:r w:rsidRPr="0076168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ฐานความรู้ /เทคโนโลยี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สารสนเทศ</w:t>
            </w:r>
            <w:r w:rsidRPr="0076168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ดูแล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การแบ่งปันแลกเปลี่ยนความรู้</w:t>
            </w:r>
          </w:p>
          <w:p w:rsidR="00434B1A" w:rsidRPr="0076168F" w:rsidRDefault="00434B1A" w:rsidP="00F90911">
            <w:pPr>
              <w:spacing w:line="216" w:lineRule="auto"/>
              <w:ind w:right="-108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numPr>
                <w:ilvl w:val="0"/>
                <w:numId w:val="14"/>
              </w:numPr>
              <w:spacing w:line="216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</w:p>
          <w:p w:rsidR="00434B1A" w:rsidRPr="0076168F" w:rsidRDefault="006349FA" w:rsidP="00F90911">
            <w:pPr>
              <w:spacing w:line="216" w:lineRule="auto"/>
              <w:ind w:left="252"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417" w:type="dxa"/>
          </w:tcPr>
          <w:p w:rsidR="00434B1A" w:rsidRPr="0076168F" w:rsidRDefault="00434B1A" w:rsidP="00F90911">
            <w:pPr>
              <w:spacing w:line="216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มีทีมงาน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รวบรวมจัดทำเป็นเอกสาร / </w:t>
            </w:r>
            <w:r w:rsidRPr="0076168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ฐานความรู้/เทคโนโลยี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สารสนเทศ</w:t>
            </w:r>
            <w:r w:rsidRPr="0076168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ดูแล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การแบ่งปันแลกเปลี่ยนความรู้</w:t>
            </w:r>
          </w:p>
          <w:p w:rsidR="00434B1A" w:rsidRPr="0076168F" w:rsidRDefault="00434B1A" w:rsidP="00F90911">
            <w:pPr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34B1A" w:rsidRPr="0076168F" w:rsidRDefault="00434B1A" w:rsidP="00F90911">
            <w:pPr>
              <w:spacing w:line="216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ทีมงาน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มีการรวบรวมจัดทำเป็น</w:t>
            </w:r>
            <w:r w:rsidRPr="0076168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เอกสาร / ฐานความรู้</w:t>
            </w:r>
            <w:r w:rsidRPr="0076168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/</w:t>
            </w:r>
            <w:r w:rsidRPr="0076168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เทคโนโลยี สารสนเทศ</w:t>
            </w:r>
            <w:r w:rsidRPr="0076168F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  <w:cs/>
              </w:rPr>
              <w:t xml:space="preserve">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ดูแล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การแบ่งปันแลกเปลี่ยนความรู้อย่างน้อย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5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85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843" w:type="dxa"/>
          </w:tcPr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pacing w:val="-1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การสร้างองค์ความรู้</w:t>
            </w:r>
          </w:p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-การนำความรู้ในไปใช้</w:t>
            </w:r>
          </w:p>
        </w:tc>
        <w:tc>
          <w:tcPr>
            <w:tcW w:w="1559" w:type="dxa"/>
          </w:tcPr>
          <w:p w:rsidR="00434B1A" w:rsidRPr="0076168F" w:rsidRDefault="00434B1A" w:rsidP="00F90911">
            <w:pPr>
              <w:spacing w:line="216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ประชาสัมพันธ์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 อบต.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/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ศูนย์ข้อมูลข่าวสาร</w:t>
            </w:r>
          </w:p>
        </w:tc>
        <w:tc>
          <w:tcPr>
            <w:tcW w:w="851" w:type="dxa"/>
          </w:tcPr>
          <w:p w:rsidR="00434B1A" w:rsidRPr="0076168F" w:rsidRDefault="00434B1A" w:rsidP="00F90911">
            <w:pPr>
              <w:numPr>
                <w:ilvl w:val="0"/>
                <w:numId w:val="15"/>
              </w:numPr>
              <w:spacing w:line="216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</w:p>
          <w:p w:rsidR="00434B1A" w:rsidRPr="0076168F" w:rsidRDefault="006349FA" w:rsidP="00F90911">
            <w:pPr>
              <w:spacing w:line="216" w:lineRule="auto"/>
              <w:ind w:left="252"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417" w:type="dxa"/>
          </w:tcPr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การจัดทำ/บันทึกข้อมูล</w:t>
            </w:r>
          </w:p>
        </w:tc>
        <w:tc>
          <w:tcPr>
            <w:tcW w:w="1559" w:type="dxa"/>
          </w:tcPr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มีจำนวนการจัดทำ/บันทึกข้อมูลอย่างน้อย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5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85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520324" w:rsidRPr="0076168F" w:rsidRDefault="00520324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52032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</w:tcPr>
          <w:p w:rsidR="00434B1A" w:rsidRPr="0076168F" w:rsidRDefault="00434B1A" w:rsidP="00F90911">
            <w:pPr>
              <w:spacing w:line="228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11341" w:type="dxa"/>
            <w:gridSpan w:val="10"/>
          </w:tcPr>
          <w:p w:rsidR="00434B1A" w:rsidRPr="0076168F" w:rsidRDefault="00434B1A" w:rsidP="00720D02">
            <w:pPr>
              <w:spacing w:line="22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ผู้ทบทวน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520324"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นายเกรียงศักดิ์  วิริยะอาชา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(CKO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B77684" w:rsidRDefault="00B77684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B77684" w:rsidRDefault="00B77684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B77684" w:rsidRDefault="00B77684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B77684" w:rsidRDefault="00B77684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434B1A" w:rsidRPr="0076168F" w:rsidRDefault="00720D02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>-</w:t>
      </w:r>
      <w:r w:rsidR="00C2215E" w:rsidRPr="0076168F">
        <w:rPr>
          <w:rFonts w:ascii="TH SarabunPSK" w:hAnsi="TH SarabunPSK" w:cs="TH SarabunPSK"/>
          <w:sz w:val="32"/>
          <w:szCs w:val="32"/>
          <w:cs/>
        </w:rPr>
        <w:t>๒</w:t>
      </w:r>
      <w:r w:rsidR="00A649AD">
        <w:rPr>
          <w:rFonts w:ascii="TH SarabunPSK" w:hAnsi="TH SarabunPSK" w:cs="TH SarabunPSK" w:hint="cs"/>
          <w:sz w:val="32"/>
          <w:szCs w:val="32"/>
          <w:cs/>
        </w:rPr>
        <w:t>๕</w:t>
      </w:r>
      <w:r w:rsidR="00434B1A" w:rsidRPr="0076168F">
        <w:rPr>
          <w:rFonts w:ascii="TH SarabunPSK" w:hAnsi="TH SarabunPSK" w:cs="TH SarabunPSK"/>
          <w:sz w:val="32"/>
          <w:szCs w:val="32"/>
        </w:rPr>
        <w:t>-</w:t>
      </w:r>
    </w:p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1892"/>
        <w:gridCol w:w="862"/>
        <w:gridCol w:w="1149"/>
        <w:gridCol w:w="1293"/>
        <w:gridCol w:w="1183"/>
        <w:gridCol w:w="709"/>
        <w:gridCol w:w="992"/>
        <w:gridCol w:w="851"/>
      </w:tblGrid>
      <w:tr w:rsidR="00434B1A" w:rsidRPr="0076168F" w:rsidTr="00F90911">
        <w:tc>
          <w:tcPr>
            <w:tcW w:w="11199" w:type="dxa"/>
            <w:gridSpan w:val="10"/>
          </w:tcPr>
          <w:p w:rsidR="00434B1A" w:rsidRPr="0076168F" w:rsidRDefault="00434B1A" w:rsidP="00F90911">
            <w:pPr>
              <w:ind w:left="-249" w:firstLine="249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แผนการจัดการความรู้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(KM Action Plan) :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กระบวนการบริหารจัดการการเปลี่ยนแปลง </w:t>
            </w: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(Change Management Process)</w:t>
            </w:r>
          </w:p>
        </w:tc>
      </w:tr>
      <w:tr w:rsidR="00434B1A" w:rsidRPr="0076168F" w:rsidTr="00F90911">
        <w:tc>
          <w:tcPr>
            <w:tcW w:w="11199" w:type="dxa"/>
            <w:gridSpan w:val="10"/>
          </w:tcPr>
          <w:p w:rsidR="00434B1A" w:rsidRPr="0076168F" w:rsidRDefault="00434B1A" w:rsidP="00F9091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ชื่อหน่วยงาน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C2215E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เทศบาลตำบลหนองแก</w:t>
            </w:r>
          </w:p>
          <w:p w:rsidR="00434B1A" w:rsidRPr="0076168F" w:rsidRDefault="00434B1A" w:rsidP="00F90911">
            <w:pPr>
              <w:tabs>
                <w:tab w:val="left" w:pos="1418"/>
              </w:tabs>
              <w:spacing w:line="21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KM (Desired State) :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การสนับสนุนส่งเสริมให้บุคลากรในสังกัด</w:t>
            </w:r>
            <w:r w:rsidR="00C2215E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เทศบาลตำบลหนองแก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ไดรับการพัฒนาศักยภาพ ความรู้ ความสามารถ ทางด้านต่าง ๆ  เช่น การศึกษาต่อ /  ฝกอบรม / สัมมนา ในหลักสูตร ต่าง ๆ</w:t>
            </w:r>
          </w:p>
          <w:p w:rsidR="00434B1A" w:rsidRPr="0076168F" w:rsidRDefault="00434B1A" w:rsidP="00F909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หน่วยที่วัดผลได้เป็นรูปธรรม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:  </w:t>
            </w:r>
            <w:r w:rsidR="00B64A84" w:rsidRPr="00761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พนักงานเทศบาล 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ไดรับการพัฒนาศักยภาพ</w:t>
            </w:r>
          </w:p>
        </w:tc>
      </w:tr>
      <w:tr w:rsidR="00434B1A" w:rsidRPr="0076168F" w:rsidTr="00F90911">
        <w:tc>
          <w:tcPr>
            <w:tcW w:w="708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ลำดับ</w:t>
            </w:r>
          </w:p>
        </w:tc>
        <w:tc>
          <w:tcPr>
            <w:tcW w:w="1560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2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862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149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93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83" w:type="dxa"/>
          </w:tcPr>
          <w:p w:rsidR="00434B1A" w:rsidRPr="0076168F" w:rsidRDefault="00434B1A" w:rsidP="00F9091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เครื่องมือ/อุปกรณ์</w:t>
            </w:r>
          </w:p>
        </w:tc>
        <w:tc>
          <w:tcPr>
            <w:tcW w:w="709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  <w:r w:rsidRPr="0076168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บ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ประมาณ</w:t>
            </w:r>
          </w:p>
        </w:tc>
        <w:tc>
          <w:tcPr>
            <w:tcW w:w="992" w:type="dxa"/>
          </w:tcPr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</w:t>
            </w:r>
          </w:p>
          <w:p w:rsidR="00434B1A" w:rsidRPr="0076168F" w:rsidRDefault="00434B1A" w:rsidP="00F90911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ชอบ</w:t>
            </w:r>
          </w:p>
        </w:tc>
        <w:tc>
          <w:tcPr>
            <w:tcW w:w="851" w:type="dxa"/>
          </w:tcPr>
          <w:p w:rsidR="00434B1A" w:rsidRPr="0076168F" w:rsidRDefault="00434B1A" w:rsidP="00F90911">
            <w:pPr>
              <w:spacing w:line="228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สถานะ</w:t>
            </w:r>
          </w:p>
        </w:tc>
      </w:tr>
      <w:tr w:rsidR="00434B1A" w:rsidRPr="0076168F" w:rsidTr="00F90911">
        <w:tc>
          <w:tcPr>
            <w:tcW w:w="708" w:type="dxa"/>
          </w:tcPr>
          <w:p w:rsidR="00434B1A" w:rsidRPr="0076168F" w:rsidRDefault="00434B1A" w:rsidP="00F90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การเตรียมการและปรับเปลี่ยนพฤติกรรม</w:t>
            </w:r>
          </w:p>
        </w:tc>
        <w:tc>
          <w:tcPr>
            <w:tcW w:w="1892" w:type="dxa"/>
          </w:tcPr>
          <w:p w:rsidR="00434B1A" w:rsidRPr="0076168F" w:rsidRDefault="00434B1A" w:rsidP="00F90911">
            <w:pPr>
              <w:ind w:right="-12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ส่งเสริมให้บุคลากรในสังกัด</w:t>
            </w:r>
            <w:r w:rsidR="00E77E23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เทศบาล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เห็นความความสำคัญของการจัดการความรู้</w:t>
            </w:r>
            <w:proofErr w:type="gramEnd"/>
          </w:p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862" w:type="dxa"/>
          </w:tcPr>
          <w:p w:rsidR="00434B1A" w:rsidRPr="0076168F" w:rsidRDefault="00434B1A" w:rsidP="00F90911">
            <w:pPr>
              <w:numPr>
                <w:ilvl w:val="0"/>
                <w:numId w:val="16"/>
              </w:numPr>
              <w:spacing w:line="216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</w:p>
          <w:p w:rsidR="00434B1A" w:rsidRPr="0076168F" w:rsidRDefault="006349FA" w:rsidP="00F90911">
            <w:pPr>
              <w:spacing w:line="216" w:lineRule="auto"/>
              <w:ind w:left="252"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149" w:type="dxa"/>
          </w:tcPr>
          <w:p w:rsidR="00434B1A" w:rsidRPr="0076168F" w:rsidRDefault="00434B1A" w:rsidP="00B64A8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บุคลากรในสังกัด</w:t>
            </w:r>
            <w:r w:rsidR="00B64A84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ทราบเป้าหมาย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="00B64A84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เทศบาลตำบลหนองแก</w:t>
            </w:r>
          </w:p>
        </w:tc>
        <w:tc>
          <w:tcPr>
            <w:tcW w:w="1293" w:type="dxa"/>
          </w:tcPr>
          <w:p w:rsidR="00434B1A" w:rsidRPr="0076168F" w:rsidRDefault="00434B1A" w:rsidP="00B64A8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จำนวนบุคลากรที่ทราบเป้าหมาย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="00B64A84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เทศบาลตำบลหนองแก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%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 อบต.</w:t>
            </w:r>
          </w:p>
        </w:tc>
        <w:tc>
          <w:tcPr>
            <w:tcW w:w="1183" w:type="dxa"/>
          </w:tcPr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709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8" w:type="dxa"/>
          </w:tcPr>
          <w:p w:rsidR="00434B1A" w:rsidRPr="0076168F" w:rsidRDefault="00434B1A" w:rsidP="00F90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1892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 / สัมมนา /ศึกษาดูงาน / จัดกิจกรรม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ที่ทำให้ทุกคนเข้าใจถึงการจัดการความรู้</w:t>
            </w:r>
          </w:p>
        </w:tc>
        <w:tc>
          <w:tcPr>
            <w:tcW w:w="862" w:type="dxa"/>
          </w:tcPr>
          <w:p w:rsidR="00434B1A" w:rsidRPr="0076168F" w:rsidRDefault="00434B1A" w:rsidP="00F90911">
            <w:pPr>
              <w:numPr>
                <w:ilvl w:val="0"/>
                <w:numId w:val="17"/>
              </w:numPr>
              <w:spacing w:line="216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ต.ค.</w:t>
            </w:r>
          </w:p>
          <w:p w:rsidR="00434B1A" w:rsidRPr="0076168F" w:rsidRDefault="006349FA" w:rsidP="00F90911">
            <w:pPr>
              <w:spacing w:line="216" w:lineRule="auto"/>
              <w:ind w:left="252"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149" w:type="dxa"/>
          </w:tcPr>
          <w:p w:rsidR="00434B1A" w:rsidRPr="0076168F" w:rsidRDefault="00434B1A" w:rsidP="00B64A84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บุคลากรในสังกัด</w:t>
            </w:r>
            <w:r w:rsidR="00B64A84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เข้าใจถึงการจัดการความรู้</w:t>
            </w:r>
          </w:p>
        </w:tc>
        <w:tc>
          <w:tcPr>
            <w:tcW w:w="1293" w:type="dxa"/>
          </w:tcPr>
          <w:p w:rsidR="00434B1A" w:rsidRPr="0076168F" w:rsidRDefault="00434B1A" w:rsidP="00B64A84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จำนวนบุคลากรที่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เข้าใจถึงการจัดการความรู้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% </w:t>
            </w:r>
            <w:r w:rsidR="00B64A84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ของเทศบาล</w:t>
            </w:r>
          </w:p>
        </w:tc>
        <w:tc>
          <w:tcPr>
            <w:tcW w:w="1183" w:type="dxa"/>
          </w:tcPr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709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8" w:type="dxa"/>
          </w:tcPr>
          <w:p w:rsidR="00434B1A" w:rsidRPr="0076168F" w:rsidRDefault="00434B1A" w:rsidP="00F90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</w:tcPr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กระบวนการและเครื่องมือ</w:t>
            </w:r>
          </w:p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การค้นหา   </w:t>
            </w:r>
          </w:p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การถ่ายทอด </w:t>
            </w:r>
          </w:p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แลกเปลี่ยนความรู้</w:t>
            </w:r>
          </w:p>
        </w:tc>
        <w:tc>
          <w:tcPr>
            <w:tcW w:w="1892" w:type="dxa"/>
          </w:tcPr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มีการจัดทำให้บอ</w:t>
            </w:r>
            <w:r w:rsidR="00E77E23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ร์ดประชาสัมพันธ์ / เว็บไซต์เทศบาล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/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ศูนย์ข้อมูลข่าวสาร ให้มีการค้นหา ถ่ายทอด แลกเปลี่ยนความรู้ที่สะดวกรวดเร็วขึ้น</w:t>
            </w:r>
          </w:p>
        </w:tc>
        <w:tc>
          <w:tcPr>
            <w:tcW w:w="862" w:type="dxa"/>
          </w:tcPr>
          <w:p w:rsidR="00434B1A" w:rsidRPr="0076168F" w:rsidRDefault="00434B1A" w:rsidP="00F90911">
            <w:pPr>
              <w:spacing w:line="216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 ต.ค. </w:t>
            </w:r>
          </w:p>
          <w:p w:rsidR="00434B1A" w:rsidRPr="0076168F" w:rsidRDefault="006349FA" w:rsidP="00F90911">
            <w:pPr>
              <w:spacing w:line="216" w:lineRule="auto"/>
              <w:ind w:left="252"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149" w:type="dxa"/>
          </w:tcPr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จำนวนครั้งของบอร์ดประชา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สัม</w:t>
            </w:r>
            <w:proofErr w:type="spellEnd"/>
          </w:p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พันธ์ / </w:t>
            </w:r>
            <w:r w:rsidR="00B64A84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เว็บไซต์ เทศบาล</w:t>
            </w:r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/</w:t>
            </w:r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ศูนย์ข้อมูลข่าวสาร</w:t>
            </w:r>
            <w:r w:rsidRPr="0076168F">
              <w:rPr>
                <w:rFonts w:ascii="TH SarabunPSK" w:hAnsi="TH SarabunPSK" w:cs="TH SarabunPSK"/>
                <w:color w:val="0000FF"/>
                <w:spacing w:val="-8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ที่ได้รับการปรับปรุง</w:t>
            </w:r>
          </w:p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color w:val="0000FF"/>
                <w:spacing w:val="-8"/>
                <w:sz w:val="32"/>
                <w:szCs w:val="32"/>
              </w:rPr>
            </w:pPr>
          </w:p>
          <w:p w:rsidR="00E77E23" w:rsidRPr="0076168F" w:rsidRDefault="00E77E23" w:rsidP="00F90911">
            <w:pPr>
              <w:ind w:right="-108"/>
              <w:rPr>
                <w:rFonts w:ascii="TH SarabunPSK" w:hAnsi="TH SarabunPSK" w:cs="TH SarabunPSK"/>
                <w:color w:val="0000FF"/>
                <w:spacing w:val="-8"/>
                <w:sz w:val="32"/>
                <w:szCs w:val="32"/>
                <w:cs/>
              </w:rPr>
            </w:pPr>
          </w:p>
        </w:tc>
        <w:tc>
          <w:tcPr>
            <w:tcW w:w="1293" w:type="dxa"/>
          </w:tcPr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บอร์ดประชาสัมพันธ์/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เว็บไซต์ อบต.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/</w:t>
            </w:r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ศูนย์ข้อมูลข่าวสาร</w:t>
            </w:r>
            <w:r w:rsidRPr="0076168F">
              <w:rPr>
                <w:rFonts w:ascii="TH SarabunPSK" w:hAnsi="TH SarabunPSK" w:cs="TH SarabunPSK"/>
                <w:color w:val="0000FF"/>
                <w:spacing w:val="-8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ได้รับการปรับปรุงให้ดีขึ้น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83" w:type="dxa"/>
          </w:tcPr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709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8" w:type="dxa"/>
          </w:tcPr>
          <w:p w:rsidR="00434B1A" w:rsidRPr="0076168F" w:rsidRDefault="00434B1A" w:rsidP="00F90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1560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892" w:type="dxa"/>
          </w:tcPr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จัดการประชุม/สัมมนา /ศึกษาดูงาน / จัดกิจ</w:t>
            </w:r>
          </w:p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กรรม</w:t>
            </w:r>
            <w:r w:rsidRPr="0076168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เพื่อให้ทุกคนเข้าใจและตระหนักถึงความ สำคัญและหลัก</w:t>
            </w:r>
          </w:p>
          <w:p w:rsidR="00434B1A" w:rsidRPr="0076168F" w:rsidRDefault="00434B1A" w:rsidP="00F90911">
            <w:pPr>
              <w:ind w:right="-108"/>
              <w:rPr>
                <w:rFonts w:ascii="TH SarabunPSK" w:hAnsi="TH SarabunPSK" w:cs="TH SarabunPSK"/>
                <w:color w:val="0000FF"/>
                <w:spacing w:val="-8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การของการจัดการความรู้</w:t>
            </w:r>
          </w:p>
        </w:tc>
        <w:tc>
          <w:tcPr>
            <w:tcW w:w="862" w:type="dxa"/>
          </w:tcPr>
          <w:p w:rsidR="00434B1A" w:rsidRPr="0076168F" w:rsidRDefault="00434B1A" w:rsidP="00F90911">
            <w:pPr>
              <w:numPr>
                <w:ilvl w:val="0"/>
                <w:numId w:val="19"/>
              </w:numPr>
              <w:spacing w:line="216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</w:p>
          <w:p w:rsidR="00434B1A" w:rsidRPr="0076168F" w:rsidRDefault="005E55CC" w:rsidP="00F90911">
            <w:pPr>
              <w:spacing w:line="216" w:lineRule="auto"/>
              <w:ind w:left="252"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149" w:type="dxa"/>
          </w:tcPr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  <w:r w:rsidRPr="0076168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1293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จำนวนบุคลากรที่</w:t>
            </w:r>
            <w:r w:rsidRPr="0076168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1183" w:type="dxa"/>
          </w:tcPr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proofErr w:type="gram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gram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709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8" w:type="dxa"/>
          </w:tcPr>
          <w:p w:rsidR="00434B1A" w:rsidRPr="0076168F" w:rsidRDefault="00434B1A" w:rsidP="00F90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  <w:tc>
          <w:tcPr>
            <w:tcW w:w="1892" w:type="dxa"/>
          </w:tcPr>
          <w:p w:rsidR="00434B1A" w:rsidRPr="0076168F" w:rsidRDefault="00434B1A" w:rsidP="00E77E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จัดตั้งทีมงานเพื่อติดตามและประเมินผลแผนการจัดการความรู้</w:t>
            </w:r>
            <w:r w:rsidR="00E77E23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เทศบาลตำบลหนองแก</w:t>
            </w:r>
          </w:p>
        </w:tc>
        <w:tc>
          <w:tcPr>
            <w:tcW w:w="862" w:type="dxa"/>
          </w:tcPr>
          <w:p w:rsidR="00434B1A" w:rsidRPr="0076168F" w:rsidRDefault="00434B1A" w:rsidP="00F90911">
            <w:pPr>
              <w:numPr>
                <w:ilvl w:val="0"/>
                <w:numId w:val="20"/>
              </w:numPr>
              <w:spacing w:line="216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</w:p>
          <w:p w:rsidR="00434B1A" w:rsidRPr="0076168F" w:rsidRDefault="005E55CC" w:rsidP="00F90911">
            <w:pPr>
              <w:spacing w:line="216" w:lineRule="auto"/>
              <w:ind w:left="252"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149" w:type="dxa"/>
          </w:tcPr>
          <w:p w:rsidR="005E55CC" w:rsidRDefault="00434B1A" w:rsidP="00B64A8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มีการติดตามและประเมินผลแผนการจัดการความรู้</w:t>
            </w:r>
            <w:r w:rsidR="00B64A84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เทศบาลตำบล</w:t>
            </w:r>
          </w:p>
          <w:p w:rsidR="00434B1A" w:rsidRPr="0076168F" w:rsidRDefault="00B64A84" w:rsidP="00B64A8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หนองแก</w:t>
            </w:r>
          </w:p>
        </w:tc>
        <w:tc>
          <w:tcPr>
            <w:tcW w:w="1293" w:type="dxa"/>
          </w:tcPr>
          <w:p w:rsidR="005E55CC" w:rsidRDefault="00434B1A" w:rsidP="00B64A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ผลการติดตามและประเมินผลแผนการจัดการความรู้</w:t>
            </w:r>
            <w:r w:rsidR="00B64A84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เทศบาลตำบล</w:t>
            </w:r>
          </w:p>
          <w:p w:rsidR="00434B1A" w:rsidRPr="0076168F" w:rsidRDefault="00B64A84" w:rsidP="00B64A84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หนองแก</w:t>
            </w:r>
          </w:p>
        </w:tc>
        <w:tc>
          <w:tcPr>
            <w:tcW w:w="1183" w:type="dxa"/>
          </w:tcPr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-กระดาษ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A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ิ้นเต</w:t>
            </w:r>
            <w:proofErr w:type="spellEnd"/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709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708" w:type="dxa"/>
          </w:tcPr>
          <w:p w:rsidR="00434B1A" w:rsidRPr="0076168F" w:rsidRDefault="00434B1A" w:rsidP="00F90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560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การยกย่องชมเชยและการให้รางวัล</w:t>
            </w:r>
          </w:p>
        </w:tc>
        <w:tc>
          <w:tcPr>
            <w:tcW w:w="1892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การให้ของขวัญ/ของรางวัล</w:t>
            </w:r>
          </w:p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862" w:type="dxa"/>
          </w:tcPr>
          <w:p w:rsidR="00434B1A" w:rsidRPr="0076168F" w:rsidRDefault="00434B1A" w:rsidP="00F90911">
            <w:pPr>
              <w:numPr>
                <w:ilvl w:val="0"/>
                <w:numId w:val="21"/>
              </w:numPr>
              <w:spacing w:line="216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</w:p>
          <w:p w:rsidR="00434B1A" w:rsidRPr="0076168F" w:rsidRDefault="005E55CC" w:rsidP="00F90911">
            <w:pPr>
              <w:spacing w:line="216" w:lineRule="auto"/>
              <w:ind w:left="252"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E01E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bookmarkStart w:id="0" w:name="_GoBack"/>
            <w:bookmarkEnd w:id="0"/>
          </w:p>
          <w:p w:rsidR="00434B1A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149" w:type="dxa"/>
          </w:tcPr>
          <w:p w:rsidR="007A728C" w:rsidRDefault="00434B1A" w:rsidP="00E77E23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  <w:p w:rsidR="00434B1A" w:rsidRPr="0076168F" w:rsidRDefault="00434B1A" w:rsidP="00E77E23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ในสังกัด</w:t>
            </w:r>
            <w:r w:rsidR="00E77E23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เทศบาล    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มีความเข้าใจการจัดการความรู้</w:t>
            </w:r>
          </w:p>
        </w:tc>
        <w:tc>
          <w:tcPr>
            <w:tcW w:w="1293" w:type="dxa"/>
          </w:tcPr>
          <w:p w:rsidR="00B64A84" w:rsidRPr="0076168F" w:rsidRDefault="00434B1A" w:rsidP="00F90911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จำนวนบุคลากรที่เข้าใจการจัดการความรู้อย่างน้อย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% </w:t>
            </w:r>
          </w:p>
          <w:p w:rsidR="00434B1A" w:rsidRPr="0076168F" w:rsidRDefault="00434B1A" w:rsidP="00B64A84">
            <w:pPr>
              <w:ind w:left="-108" w:right="-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ของ </w:t>
            </w:r>
            <w:r w:rsidR="00B64A84"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</w:t>
            </w:r>
          </w:p>
        </w:tc>
        <w:tc>
          <w:tcPr>
            <w:tcW w:w="1183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ของขวัญ/ ของรางวัล</w:t>
            </w:r>
          </w:p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นายกฯ </w:t>
            </w:r>
          </w:p>
          <w:p w:rsidR="00B64A84" w:rsidRPr="0076168F" w:rsidRDefault="00B64A84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16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Team</w:t>
            </w:r>
          </w:p>
          <w:p w:rsidR="00434B1A" w:rsidRPr="0076168F" w:rsidRDefault="00434B1A" w:rsidP="00B64A84">
            <w:pPr>
              <w:spacing w:line="228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4B1A" w:rsidRPr="0076168F" w:rsidRDefault="00434B1A" w:rsidP="00F9091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434B1A" w:rsidRPr="0076168F" w:rsidTr="00F90911">
        <w:tc>
          <w:tcPr>
            <w:tcW w:w="11199" w:type="dxa"/>
            <w:gridSpan w:val="10"/>
          </w:tcPr>
          <w:p w:rsidR="00434B1A" w:rsidRPr="0076168F" w:rsidRDefault="00434B1A" w:rsidP="00B64A84">
            <w:pPr>
              <w:spacing w:line="22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ผู้ทบทวน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76168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9D11A0"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นาย</w:t>
            </w:r>
            <w:r w:rsidR="00B64A84"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เกรียงศักดิ์  วิริยะอาชา</w:t>
            </w:r>
            <w:r w:rsidR="009D11A0" w:rsidRPr="0076168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9D11A0" w:rsidRPr="0076168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 xml:space="preserve">(CKO / </w:t>
            </w:r>
            <w:r w:rsidRPr="0076168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76168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434B1A" w:rsidRPr="0076168F" w:rsidRDefault="00434B1A" w:rsidP="00434B1A">
      <w:pPr>
        <w:widowControl w:val="0"/>
        <w:autoSpaceDE w:val="0"/>
        <w:autoSpaceDN w:val="0"/>
        <w:adjustRightInd w:val="0"/>
        <w:spacing w:line="338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>๑๙  การติดตามและประเมินผล</w:t>
      </w:r>
    </w:p>
    <w:p w:rsidR="00434B1A" w:rsidRPr="0076168F" w:rsidRDefault="00434B1A" w:rsidP="00434B1A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การติดตามและประเมินผลแผนการจัดการความรู้</w:t>
      </w:r>
      <w:r w:rsidR="00C2215E" w:rsidRPr="0076168F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เทศบาลตำบลหนองแก</w:t>
      </w:r>
    </w:p>
    <w:p w:rsidR="00434B1A" w:rsidRPr="0076168F" w:rsidRDefault="00434B1A" w:rsidP="00434B1A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>ให้มีคณะกรรมการติดตามและประเมินผลแผนการจัดการความรู้ประกอบด้วย</w:t>
      </w:r>
    </w:p>
    <w:p w:rsidR="00434B1A" w:rsidRPr="0076168F" w:rsidRDefault="00434B1A" w:rsidP="00434B1A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  <w:cs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ab/>
        <w:t>๑.  ปลัด</w:t>
      </w:r>
      <w:r w:rsidR="00C2215E" w:rsidRPr="0076168F">
        <w:rPr>
          <w:rFonts w:ascii="TH SarabunPSK" w:hAnsi="TH SarabunPSK" w:cs="TH SarabunPSK"/>
          <w:sz w:val="32"/>
          <w:szCs w:val="32"/>
          <w:cs/>
        </w:rPr>
        <w:t>เทศบาลตำบลหนองแก</w:t>
      </w:r>
      <w:r w:rsidR="00C2215E"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="00C2215E"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>เป็นประธานกรรมการ</w:t>
      </w:r>
    </w:p>
    <w:p w:rsidR="00434B1A" w:rsidRPr="0076168F" w:rsidRDefault="00434B1A" w:rsidP="00434B1A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>๒</w:t>
      </w:r>
      <w:r w:rsidRPr="0076168F">
        <w:rPr>
          <w:rFonts w:ascii="TH SarabunPSK" w:hAnsi="TH SarabunPSK" w:cs="TH SarabunPSK"/>
          <w:sz w:val="32"/>
          <w:szCs w:val="32"/>
        </w:rPr>
        <w:t xml:space="preserve">. 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="00B84F35" w:rsidRPr="0076168F">
        <w:rPr>
          <w:rFonts w:ascii="TH SarabunPSK" w:hAnsi="TH SarabunPSK" w:cs="TH SarabunPSK"/>
          <w:sz w:val="32"/>
          <w:szCs w:val="32"/>
          <w:cs/>
        </w:rPr>
        <w:t>รองปลัดเทศบาลตำบลหนองแก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434B1A" w:rsidRPr="0076168F" w:rsidRDefault="00434B1A" w:rsidP="00434B1A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ab/>
        <w:t xml:space="preserve">๓.  </w:t>
      </w:r>
      <w:r w:rsidR="00B84F35" w:rsidRPr="0076168F">
        <w:rPr>
          <w:rFonts w:ascii="TH SarabunPSK" w:hAnsi="TH SarabunPSK" w:cs="TH SarabunPSK"/>
          <w:sz w:val="32"/>
          <w:szCs w:val="32"/>
          <w:cs/>
        </w:rPr>
        <w:t>หัวหน้าสำนักปลัดเทศบาล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434B1A" w:rsidRPr="0076168F" w:rsidRDefault="00434B1A" w:rsidP="00434B1A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ab/>
        <w:t xml:space="preserve">๔.  </w:t>
      </w:r>
      <w:r w:rsidR="00510E0F">
        <w:rPr>
          <w:rFonts w:ascii="TH SarabunPSK" w:hAnsi="TH SarabunPSK" w:cs="TH SarabunPSK" w:hint="cs"/>
          <w:sz w:val="32"/>
          <w:szCs w:val="32"/>
          <w:cs/>
        </w:rPr>
        <w:t>นักทรัพยากรบุคคล</w:t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ab/>
      </w:r>
      <w:r w:rsidRPr="0076168F">
        <w:rPr>
          <w:rFonts w:ascii="TH SarabunPSK" w:hAnsi="TH SarabunPSK" w:cs="TH SarabunPSK"/>
          <w:sz w:val="32"/>
          <w:szCs w:val="32"/>
          <w:cs/>
        </w:rPr>
        <w:tab/>
        <w:t>เป็นกรรมการและเลขานุการ</w:t>
      </w: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  <w:cs/>
        </w:rPr>
        <w:tab/>
        <w:t>ให้คณะกรรมการ ฯ ที่ได้รับการแต่งตั้ง มีหน้าที่กำหนดแนวทาง วิธีการในการติดตามและประเมินผลแผนการจัดการความรู้</w:t>
      </w:r>
      <w:r w:rsidR="00C2215E" w:rsidRPr="0076168F">
        <w:rPr>
          <w:rFonts w:ascii="TH SarabunPSK" w:hAnsi="TH SarabunPSK" w:cs="TH SarabunPSK"/>
          <w:sz w:val="32"/>
          <w:szCs w:val="32"/>
          <w:cs/>
        </w:rPr>
        <w:t>เทศบาลตำบลหนองแก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  <w:r w:rsidRPr="0076168F">
        <w:rPr>
          <w:rFonts w:ascii="TH SarabunPSK" w:hAnsi="TH SarabunPSK" w:cs="TH SarabunPSK"/>
          <w:sz w:val="32"/>
          <w:szCs w:val="32"/>
          <w:cs/>
        </w:rPr>
        <w:t>และดำเนินการติดตามและประเมินผลแผนการจัดการความรู้</w:t>
      </w:r>
      <w:r w:rsidR="00C2215E" w:rsidRPr="0076168F">
        <w:rPr>
          <w:rFonts w:ascii="TH SarabunPSK" w:hAnsi="TH SarabunPSK" w:cs="TH SarabunPSK"/>
          <w:sz w:val="32"/>
          <w:szCs w:val="32"/>
          <w:cs/>
        </w:rPr>
        <w:t>เทศบาลตำบลหนองแก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และรายงานผลพร้อมข้อเสนอแนะที่ได้จากการติดตามและประเมินผลต่อนายก</w:t>
      </w:r>
      <w:r w:rsidR="00C2215E" w:rsidRPr="0076168F">
        <w:rPr>
          <w:rFonts w:ascii="TH SarabunPSK" w:hAnsi="TH SarabunPSK" w:cs="TH SarabunPSK"/>
          <w:sz w:val="32"/>
          <w:szCs w:val="32"/>
          <w:cs/>
        </w:rPr>
        <w:t>เทศมนตรี</w:t>
      </w:r>
      <w:r w:rsidRPr="0076168F">
        <w:rPr>
          <w:rFonts w:ascii="TH SarabunPSK" w:hAnsi="TH SarabunPSK" w:cs="TH SarabunPSK"/>
          <w:sz w:val="32"/>
          <w:szCs w:val="32"/>
          <w:cs/>
        </w:rPr>
        <w:t xml:space="preserve"> อย่างน้อยปีละ ๑ ครั้ง</w:t>
      </w:r>
      <w:r w:rsidRPr="0076168F">
        <w:rPr>
          <w:rFonts w:ascii="TH SarabunPSK" w:hAnsi="TH SarabunPSK" w:cs="TH SarabunPSK"/>
          <w:sz w:val="32"/>
          <w:szCs w:val="32"/>
        </w:rPr>
        <w:t xml:space="preserve"> </w:t>
      </w: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6168F"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34B1A" w:rsidRDefault="00434B1A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510E0F" w:rsidRDefault="00510E0F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510E0F" w:rsidRPr="0076168F" w:rsidRDefault="00510E0F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B77684" w:rsidRDefault="00B77684" w:rsidP="00434B1A">
      <w:pPr>
        <w:spacing w:line="216" w:lineRule="auto"/>
        <w:ind w:left="2880" w:right="-874" w:hanging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OLE_LINK2"/>
    </w:p>
    <w:bookmarkEnd w:id="1"/>
    <w:p w:rsidR="00B77684" w:rsidRDefault="00B77684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B77684" w:rsidRDefault="00B77684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B77684" w:rsidRDefault="00B77684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B77684" w:rsidRDefault="00B77684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B77684" w:rsidRDefault="00B77684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B77684" w:rsidRDefault="00B77684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B77684" w:rsidRDefault="00B77684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B77684" w:rsidRPr="0076168F" w:rsidRDefault="00B77684" w:rsidP="00434B1A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434B1A" w:rsidRDefault="00434B1A" w:rsidP="00434B1A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B77684" w:rsidRDefault="00B77684" w:rsidP="00434B1A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E54F9" w:rsidRPr="0076168F" w:rsidRDefault="005E54F9" w:rsidP="00434B1A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E54F9" w:rsidRDefault="005E54F9" w:rsidP="00434B1A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10E0F" w:rsidRPr="0076168F" w:rsidRDefault="00510E0F" w:rsidP="00434B1A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F09D4" w:rsidRPr="0076168F" w:rsidRDefault="00DF09D4" w:rsidP="00434B1A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F09D4" w:rsidRPr="0076168F" w:rsidRDefault="00DF09D4" w:rsidP="00434B1A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34B1A" w:rsidRPr="0076168F" w:rsidRDefault="00434B1A" w:rsidP="00434B1A">
      <w:pPr>
        <w:tabs>
          <w:tab w:val="left" w:pos="1080"/>
          <w:tab w:val="left" w:pos="1440"/>
        </w:tabs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34B1A" w:rsidRPr="0076168F" w:rsidRDefault="00434B1A" w:rsidP="00434B1A">
      <w:pPr>
        <w:ind w:left="2880" w:right="-1" w:firstLine="720"/>
        <w:rPr>
          <w:rFonts w:ascii="TH SarabunPSK" w:eastAsia="Cordia New" w:hAnsi="TH SarabunPSK" w:cs="TH SarabunPSK"/>
          <w:sz w:val="28"/>
        </w:rPr>
      </w:pPr>
      <w:r w:rsidRPr="0076168F">
        <w:rPr>
          <w:rFonts w:ascii="TH SarabunPSK" w:eastAsia="Cordia New" w:hAnsi="TH SarabunPSK" w:cs="TH SarabunPSK"/>
          <w:sz w:val="28"/>
        </w:rPr>
        <w:tab/>
      </w:r>
    </w:p>
    <w:p w:rsidR="00434B1A" w:rsidRPr="0076168F" w:rsidRDefault="00434B1A" w:rsidP="00434B1A">
      <w:pPr>
        <w:ind w:left="2880" w:right="-1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76168F">
        <w:rPr>
          <w:rFonts w:ascii="TH SarabunPSK" w:eastAsia="Cordia New" w:hAnsi="TH SarabunPSK" w:cs="TH SarabunPSK"/>
          <w:sz w:val="28"/>
          <w:cs/>
        </w:rPr>
        <w:t xml:space="preserve"> </w:t>
      </w:r>
    </w:p>
    <w:p w:rsidR="00434B1A" w:rsidRPr="0076168F" w:rsidRDefault="00434B1A" w:rsidP="00434B1A">
      <w:pPr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sectPr w:rsidR="00434B1A" w:rsidRPr="0076168F" w:rsidSect="00B70423">
      <w:pgSz w:w="11906" w:h="16838"/>
      <w:pgMar w:top="709" w:right="107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0CFE"/>
    <w:multiLevelType w:val="hybridMultilevel"/>
    <w:tmpl w:val="93E428B4"/>
    <w:lvl w:ilvl="0" w:tplc="7C3A5154">
      <w:start w:val="1"/>
      <w:numFmt w:val="decimal"/>
      <w:lvlText w:val="%1"/>
      <w:lvlJc w:val="left"/>
      <w:pPr>
        <w:ind w:left="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 w15:restartNumberingAfterBreak="0">
    <w:nsid w:val="12BC7568"/>
    <w:multiLevelType w:val="hybridMultilevel"/>
    <w:tmpl w:val="F984D7DC"/>
    <w:lvl w:ilvl="0" w:tplc="6A4C4574">
      <w:start w:val="2"/>
      <w:numFmt w:val="bullet"/>
      <w:lvlText w:val=""/>
      <w:lvlJc w:val="left"/>
      <w:pPr>
        <w:ind w:left="1494" w:hanging="360"/>
      </w:pPr>
      <w:rPr>
        <w:rFonts w:ascii="Symbol" w:eastAsia="Times New Roma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5B56C43"/>
    <w:multiLevelType w:val="hybridMultilevel"/>
    <w:tmpl w:val="863C29BE"/>
    <w:lvl w:ilvl="0" w:tplc="ECF8AC0A">
      <w:start w:val="1"/>
      <w:numFmt w:val="thaiNumbers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6302C2E"/>
    <w:multiLevelType w:val="hybridMultilevel"/>
    <w:tmpl w:val="3E747B12"/>
    <w:lvl w:ilvl="0" w:tplc="8E0283F8">
      <w:start w:val="3"/>
      <w:numFmt w:val="bullet"/>
      <w:lvlText w:val="-"/>
      <w:lvlJc w:val="left"/>
      <w:pPr>
        <w:ind w:left="1494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CAD1CAE"/>
    <w:multiLevelType w:val="hybridMultilevel"/>
    <w:tmpl w:val="D318C002"/>
    <w:lvl w:ilvl="0" w:tplc="5A12EC96">
      <w:start w:val="1"/>
      <w:numFmt w:val="thaiNumbers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2EE07B41"/>
    <w:multiLevelType w:val="hybridMultilevel"/>
    <w:tmpl w:val="61BCC9F0"/>
    <w:lvl w:ilvl="0" w:tplc="9356C44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461E6D00">
      <w:numFmt w:val="none"/>
      <w:lvlText w:val=""/>
      <w:lvlJc w:val="left"/>
      <w:pPr>
        <w:tabs>
          <w:tab w:val="num" w:pos="305"/>
        </w:tabs>
      </w:pPr>
    </w:lvl>
    <w:lvl w:ilvl="2" w:tplc="FE12C296">
      <w:numFmt w:val="none"/>
      <w:lvlText w:val=""/>
      <w:lvlJc w:val="left"/>
      <w:pPr>
        <w:tabs>
          <w:tab w:val="num" w:pos="305"/>
        </w:tabs>
      </w:pPr>
    </w:lvl>
    <w:lvl w:ilvl="3" w:tplc="88A2375E">
      <w:numFmt w:val="none"/>
      <w:lvlText w:val=""/>
      <w:lvlJc w:val="left"/>
      <w:pPr>
        <w:tabs>
          <w:tab w:val="num" w:pos="305"/>
        </w:tabs>
      </w:pPr>
    </w:lvl>
    <w:lvl w:ilvl="4" w:tplc="A38EF8B6">
      <w:numFmt w:val="none"/>
      <w:lvlText w:val=""/>
      <w:lvlJc w:val="left"/>
      <w:pPr>
        <w:tabs>
          <w:tab w:val="num" w:pos="305"/>
        </w:tabs>
      </w:pPr>
    </w:lvl>
    <w:lvl w:ilvl="5" w:tplc="034CD6E6">
      <w:numFmt w:val="none"/>
      <w:lvlText w:val=""/>
      <w:lvlJc w:val="left"/>
      <w:pPr>
        <w:tabs>
          <w:tab w:val="num" w:pos="305"/>
        </w:tabs>
      </w:pPr>
    </w:lvl>
    <w:lvl w:ilvl="6" w:tplc="CF962C74">
      <w:numFmt w:val="none"/>
      <w:lvlText w:val=""/>
      <w:lvlJc w:val="left"/>
      <w:pPr>
        <w:tabs>
          <w:tab w:val="num" w:pos="305"/>
        </w:tabs>
      </w:pPr>
    </w:lvl>
    <w:lvl w:ilvl="7" w:tplc="C900B184">
      <w:numFmt w:val="none"/>
      <w:lvlText w:val=""/>
      <w:lvlJc w:val="left"/>
      <w:pPr>
        <w:tabs>
          <w:tab w:val="num" w:pos="305"/>
        </w:tabs>
      </w:pPr>
    </w:lvl>
    <w:lvl w:ilvl="8" w:tplc="CBC01F1A">
      <w:numFmt w:val="none"/>
      <w:lvlText w:val=""/>
      <w:lvlJc w:val="left"/>
      <w:pPr>
        <w:tabs>
          <w:tab w:val="num" w:pos="305"/>
        </w:tabs>
      </w:pPr>
    </w:lvl>
  </w:abstractNum>
  <w:abstractNum w:abstractNumId="6" w15:restartNumberingAfterBreak="0">
    <w:nsid w:val="344B5CD3"/>
    <w:multiLevelType w:val="hybridMultilevel"/>
    <w:tmpl w:val="DF464422"/>
    <w:lvl w:ilvl="0" w:tplc="22162EA6">
      <w:start w:val="1"/>
      <w:numFmt w:val="thaiNumbers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5067317"/>
    <w:multiLevelType w:val="hybridMultilevel"/>
    <w:tmpl w:val="D4EA9AD2"/>
    <w:lvl w:ilvl="0" w:tplc="93F247C6">
      <w:start w:val="1"/>
      <w:numFmt w:val="thaiNumbers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39860010"/>
    <w:multiLevelType w:val="hybridMultilevel"/>
    <w:tmpl w:val="257A3DC6"/>
    <w:lvl w:ilvl="0" w:tplc="48820A72">
      <w:start w:val="1"/>
      <w:numFmt w:val="thaiNumbers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B002977"/>
    <w:multiLevelType w:val="hybridMultilevel"/>
    <w:tmpl w:val="FDF8D1EA"/>
    <w:lvl w:ilvl="0" w:tplc="C6EA9E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0506B"/>
    <w:multiLevelType w:val="hybridMultilevel"/>
    <w:tmpl w:val="BA1C4996"/>
    <w:lvl w:ilvl="0" w:tplc="6D0E2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ED14A8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3AAA1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B860BE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830837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56EAD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DC8EED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486254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AED845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1" w15:restartNumberingAfterBreak="0">
    <w:nsid w:val="3EBB4A6E"/>
    <w:multiLevelType w:val="hybridMultilevel"/>
    <w:tmpl w:val="6810B650"/>
    <w:lvl w:ilvl="0" w:tplc="C8EA4E18">
      <w:start w:val="1"/>
      <w:numFmt w:val="thaiNumbers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44640546"/>
    <w:multiLevelType w:val="hybridMultilevel"/>
    <w:tmpl w:val="1A1619AE"/>
    <w:lvl w:ilvl="0" w:tplc="064841B4">
      <w:start w:val="1"/>
      <w:numFmt w:val="thaiNumbers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462D727B"/>
    <w:multiLevelType w:val="hybridMultilevel"/>
    <w:tmpl w:val="77985F18"/>
    <w:lvl w:ilvl="0" w:tplc="8A1E36FA">
      <w:start w:val="1"/>
      <w:numFmt w:val="thaiNumbers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4D08731A"/>
    <w:multiLevelType w:val="hybridMultilevel"/>
    <w:tmpl w:val="3D22C2CE"/>
    <w:lvl w:ilvl="0" w:tplc="A7A4EB16">
      <w:start w:val="1"/>
      <w:numFmt w:val="thaiNumbers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4DBE4580"/>
    <w:multiLevelType w:val="multilevel"/>
    <w:tmpl w:val="03E4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40B6D"/>
    <w:multiLevelType w:val="hybridMultilevel"/>
    <w:tmpl w:val="11009DC2"/>
    <w:lvl w:ilvl="0" w:tplc="958ED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6FB4B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E4006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F5B6EC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0DF829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B0EE2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04CC8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98ACA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301AC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7" w15:restartNumberingAfterBreak="0">
    <w:nsid w:val="4E542577"/>
    <w:multiLevelType w:val="hybridMultilevel"/>
    <w:tmpl w:val="966C1C44"/>
    <w:lvl w:ilvl="0" w:tplc="89DE92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43C7A"/>
    <w:multiLevelType w:val="hybridMultilevel"/>
    <w:tmpl w:val="522007A4"/>
    <w:lvl w:ilvl="0" w:tplc="87E496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2C2BBA"/>
    <w:multiLevelType w:val="hybridMultilevel"/>
    <w:tmpl w:val="5D6C4B30"/>
    <w:lvl w:ilvl="0" w:tplc="797E5306">
      <w:start w:val="1"/>
      <w:numFmt w:val="thaiNumbers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F97A4B5E">
      <w:start w:val="8"/>
      <w:numFmt w:val="bullet"/>
      <w:lvlText w:val="-"/>
      <w:lvlJc w:val="left"/>
      <w:pPr>
        <w:tabs>
          <w:tab w:val="num" w:pos="1449"/>
        </w:tabs>
        <w:ind w:left="1449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20" w15:restartNumberingAfterBreak="0">
    <w:nsid w:val="608631CC"/>
    <w:multiLevelType w:val="hybridMultilevel"/>
    <w:tmpl w:val="2CB47722"/>
    <w:lvl w:ilvl="0" w:tplc="C916E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51A0C"/>
    <w:multiLevelType w:val="hybridMultilevel"/>
    <w:tmpl w:val="BE52C300"/>
    <w:lvl w:ilvl="0" w:tplc="59B4EBAC">
      <w:start w:val="1"/>
      <w:numFmt w:val="thaiNumbers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72D64103"/>
    <w:multiLevelType w:val="hybridMultilevel"/>
    <w:tmpl w:val="CFF233C0"/>
    <w:lvl w:ilvl="0" w:tplc="599E7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18"/>
  </w:num>
  <w:num w:numId="8">
    <w:abstractNumId w:val="19"/>
  </w:num>
  <w:num w:numId="9">
    <w:abstractNumId w:val="10"/>
  </w:num>
  <w:num w:numId="10">
    <w:abstractNumId w:val="16"/>
  </w:num>
  <w:num w:numId="11">
    <w:abstractNumId w:val="0"/>
  </w:num>
  <w:num w:numId="12">
    <w:abstractNumId w:val="11"/>
  </w:num>
  <w:num w:numId="13">
    <w:abstractNumId w:val="12"/>
  </w:num>
  <w:num w:numId="14">
    <w:abstractNumId w:val="8"/>
  </w:num>
  <w:num w:numId="15">
    <w:abstractNumId w:val="14"/>
  </w:num>
  <w:num w:numId="16">
    <w:abstractNumId w:val="2"/>
  </w:num>
  <w:num w:numId="17">
    <w:abstractNumId w:val="4"/>
  </w:num>
  <w:num w:numId="18">
    <w:abstractNumId w:val="13"/>
  </w:num>
  <w:num w:numId="19">
    <w:abstractNumId w:val="6"/>
  </w:num>
  <w:num w:numId="20">
    <w:abstractNumId w:val="21"/>
  </w:num>
  <w:num w:numId="21">
    <w:abstractNumId w:val="7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B1A"/>
    <w:rsid w:val="000478C3"/>
    <w:rsid w:val="00072277"/>
    <w:rsid w:val="00092175"/>
    <w:rsid w:val="00094185"/>
    <w:rsid w:val="000A20D8"/>
    <w:rsid w:val="000C1F56"/>
    <w:rsid w:val="000D3334"/>
    <w:rsid w:val="000D70C2"/>
    <w:rsid w:val="000E4198"/>
    <w:rsid w:val="00104E58"/>
    <w:rsid w:val="00120572"/>
    <w:rsid w:val="0013200A"/>
    <w:rsid w:val="0015325B"/>
    <w:rsid w:val="001537FF"/>
    <w:rsid w:val="00155022"/>
    <w:rsid w:val="00157581"/>
    <w:rsid w:val="00176108"/>
    <w:rsid w:val="00176AAE"/>
    <w:rsid w:val="001B09B4"/>
    <w:rsid w:val="00200CA6"/>
    <w:rsid w:val="0021016F"/>
    <w:rsid w:val="00224229"/>
    <w:rsid w:val="0024474F"/>
    <w:rsid w:val="00246F21"/>
    <w:rsid w:val="00266C0F"/>
    <w:rsid w:val="00275128"/>
    <w:rsid w:val="00284481"/>
    <w:rsid w:val="002A469B"/>
    <w:rsid w:val="00314D39"/>
    <w:rsid w:val="00321249"/>
    <w:rsid w:val="00325DC0"/>
    <w:rsid w:val="003511BB"/>
    <w:rsid w:val="00376029"/>
    <w:rsid w:val="00387A4E"/>
    <w:rsid w:val="0039529F"/>
    <w:rsid w:val="003A27BE"/>
    <w:rsid w:val="003C0081"/>
    <w:rsid w:val="003C2F06"/>
    <w:rsid w:val="003D5757"/>
    <w:rsid w:val="00434B1A"/>
    <w:rsid w:val="0043696E"/>
    <w:rsid w:val="004766B3"/>
    <w:rsid w:val="004E04A6"/>
    <w:rsid w:val="004E5865"/>
    <w:rsid w:val="004F714B"/>
    <w:rsid w:val="00510E0F"/>
    <w:rsid w:val="00520324"/>
    <w:rsid w:val="00555BB6"/>
    <w:rsid w:val="005819EE"/>
    <w:rsid w:val="005E54F9"/>
    <w:rsid w:val="005E55CC"/>
    <w:rsid w:val="0061132B"/>
    <w:rsid w:val="006349FA"/>
    <w:rsid w:val="006510DE"/>
    <w:rsid w:val="00682F6A"/>
    <w:rsid w:val="006D6536"/>
    <w:rsid w:val="00712179"/>
    <w:rsid w:val="00720D02"/>
    <w:rsid w:val="0076168F"/>
    <w:rsid w:val="00764101"/>
    <w:rsid w:val="007668EA"/>
    <w:rsid w:val="00766A35"/>
    <w:rsid w:val="007A2220"/>
    <w:rsid w:val="007A728C"/>
    <w:rsid w:val="007F026E"/>
    <w:rsid w:val="008533C7"/>
    <w:rsid w:val="00861FDF"/>
    <w:rsid w:val="008820B2"/>
    <w:rsid w:val="00886BF3"/>
    <w:rsid w:val="008D779E"/>
    <w:rsid w:val="008F7B0E"/>
    <w:rsid w:val="00903326"/>
    <w:rsid w:val="009200F7"/>
    <w:rsid w:val="00991E98"/>
    <w:rsid w:val="009A1B6D"/>
    <w:rsid w:val="009D11A0"/>
    <w:rsid w:val="009F0239"/>
    <w:rsid w:val="009F4C1A"/>
    <w:rsid w:val="00A02792"/>
    <w:rsid w:val="00A248E7"/>
    <w:rsid w:val="00A649AD"/>
    <w:rsid w:val="00AB2FD8"/>
    <w:rsid w:val="00AD5F99"/>
    <w:rsid w:val="00B0163B"/>
    <w:rsid w:val="00B231DB"/>
    <w:rsid w:val="00B258D0"/>
    <w:rsid w:val="00B340A8"/>
    <w:rsid w:val="00B5053C"/>
    <w:rsid w:val="00B615A3"/>
    <w:rsid w:val="00B64A84"/>
    <w:rsid w:val="00B70423"/>
    <w:rsid w:val="00B77684"/>
    <w:rsid w:val="00B84F35"/>
    <w:rsid w:val="00B85F27"/>
    <w:rsid w:val="00B93EFF"/>
    <w:rsid w:val="00BD66DB"/>
    <w:rsid w:val="00C2132D"/>
    <w:rsid w:val="00C2215E"/>
    <w:rsid w:val="00C32192"/>
    <w:rsid w:val="00C3223D"/>
    <w:rsid w:val="00C566EE"/>
    <w:rsid w:val="00C96208"/>
    <w:rsid w:val="00CA58AD"/>
    <w:rsid w:val="00CA5DE0"/>
    <w:rsid w:val="00CA5FE2"/>
    <w:rsid w:val="00CA6FA0"/>
    <w:rsid w:val="00CC562A"/>
    <w:rsid w:val="00D37218"/>
    <w:rsid w:val="00D37F2B"/>
    <w:rsid w:val="00D4353C"/>
    <w:rsid w:val="00D47E16"/>
    <w:rsid w:val="00D6405E"/>
    <w:rsid w:val="00D9441D"/>
    <w:rsid w:val="00DC251F"/>
    <w:rsid w:val="00DE0616"/>
    <w:rsid w:val="00DE43CF"/>
    <w:rsid w:val="00DF09D4"/>
    <w:rsid w:val="00E01EC9"/>
    <w:rsid w:val="00E5552C"/>
    <w:rsid w:val="00E77E23"/>
    <w:rsid w:val="00F03026"/>
    <w:rsid w:val="00F245E2"/>
    <w:rsid w:val="00F317C1"/>
    <w:rsid w:val="00F90911"/>
    <w:rsid w:val="00FC0FF1"/>
    <w:rsid w:val="00FC14EF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4F4AAB90"/>
  <w15:docId w15:val="{D146FB5D-60BE-4207-B780-4E68CB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B1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34B1A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434B1A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34B1A"/>
    <w:rPr>
      <w:rFonts w:ascii="Cordia New" w:eastAsia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434B1A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3">
    <w:name w:val="Normal (Web)"/>
    <w:basedOn w:val="a"/>
    <w:uiPriority w:val="99"/>
    <w:unhideWhenUsed/>
    <w:rsid w:val="00434B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4">
    <w:name w:val="Strong"/>
    <w:uiPriority w:val="22"/>
    <w:qFormat/>
    <w:rsid w:val="00434B1A"/>
    <w:rPr>
      <w:b/>
      <w:bCs/>
    </w:rPr>
  </w:style>
  <w:style w:type="character" w:styleId="a5">
    <w:name w:val="Hyperlink"/>
    <w:uiPriority w:val="99"/>
    <w:unhideWhenUsed/>
    <w:rsid w:val="00434B1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34B1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34B1A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rsid w:val="00434B1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434B1A"/>
    <w:rPr>
      <w:rFonts w:ascii="Times New Roman" w:eastAsia="Times New Roman" w:hAnsi="Times New Roman" w:cs="Angsana New"/>
      <w:sz w:val="24"/>
    </w:rPr>
  </w:style>
  <w:style w:type="paragraph" w:styleId="aa">
    <w:name w:val="Title"/>
    <w:basedOn w:val="a"/>
    <w:link w:val="ab"/>
    <w:qFormat/>
    <w:rsid w:val="00434B1A"/>
    <w:pPr>
      <w:jc w:val="center"/>
    </w:pPr>
    <w:rPr>
      <w:rFonts w:ascii="Cordia New" w:eastAsia="Cordia New" w:hAnsi="Cordia New"/>
      <w:b/>
      <w:bCs/>
      <w:sz w:val="28"/>
    </w:rPr>
  </w:style>
  <w:style w:type="character" w:customStyle="1" w:styleId="ab">
    <w:name w:val="ชื่อเรื่อง อักขระ"/>
    <w:basedOn w:val="a0"/>
    <w:link w:val="aa"/>
    <w:rsid w:val="00434B1A"/>
    <w:rPr>
      <w:rFonts w:ascii="Cordia New" w:eastAsia="Cordia New" w:hAnsi="Cordia New" w:cs="Angsana New"/>
      <w:b/>
      <w:bCs/>
      <w:sz w:val="28"/>
    </w:rPr>
  </w:style>
  <w:style w:type="paragraph" w:styleId="ac">
    <w:name w:val="Balloon Text"/>
    <w:basedOn w:val="a"/>
    <w:link w:val="ad"/>
    <w:rsid w:val="00434B1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434B1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3640-7FAC-4AD2-ABB7-742C788E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31</Pages>
  <Words>8689</Words>
  <Characters>49530</Characters>
  <Application>Microsoft Office Word</Application>
  <DocSecurity>0</DocSecurity>
  <Lines>412</Lines>
  <Paragraphs>116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97</cp:revision>
  <cp:lastPrinted>2016-06-18T09:46:00Z</cp:lastPrinted>
  <dcterms:created xsi:type="dcterms:W3CDTF">2015-05-28T10:32:00Z</dcterms:created>
  <dcterms:modified xsi:type="dcterms:W3CDTF">2022-04-27T05:08:00Z</dcterms:modified>
</cp:coreProperties>
</file>