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C4" w:rsidRPr="00F36A71" w:rsidRDefault="00C918D1" w:rsidP="003D76C4">
      <w:pPr>
        <w:pStyle w:val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2245641</wp:posOffset>
            </wp:positionH>
            <wp:positionV relativeFrom="paragraph">
              <wp:posOffset>-245217</wp:posOffset>
            </wp:positionV>
            <wp:extent cx="1134184" cy="1148316"/>
            <wp:effectExtent l="19050" t="0" r="8816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84" cy="114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57F" w:rsidRDefault="0016657F" w:rsidP="003D76C4">
      <w:pPr>
        <w:pStyle w:val="4"/>
        <w:rPr>
          <w:rFonts w:ascii="TH SarabunIT๙" w:hAnsi="TH SarabunIT๙" w:cs="TH SarabunIT๙"/>
          <w:sz w:val="32"/>
          <w:szCs w:val="32"/>
        </w:rPr>
      </w:pPr>
    </w:p>
    <w:p w:rsidR="0016657F" w:rsidRDefault="0016657F" w:rsidP="003D76C4">
      <w:pPr>
        <w:pStyle w:val="4"/>
        <w:rPr>
          <w:rFonts w:ascii="TH SarabunIT๙" w:hAnsi="TH SarabunIT๙" w:cs="TH SarabunIT๙"/>
          <w:sz w:val="32"/>
          <w:szCs w:val="32"/>
        </w:rPr>
      </w:pPr>
    </w:p>
    <w:p w:rsidR="0016657F" w:rsidRPr="0016657F" w:rsidRDefault="0016657F" w:rsidP="003D76C4">
      <w:pPr>
        <w:pStyle w:val="4"/>
        <w:rPr>
          <w:rFonts w:ascii="TH SarabunIT๙" w:hAnsi="TH SarabunIT๙" w:cs="TH SarabunIT๙"/>
          <w:sz w:val="20"/>
          <w:szCs w:val="20"/>
        </w:rPr>
      </w:pPr>
    </w:p>
    <w:p w:rsidR="0016657F" w:rsidRDefault="0016657F" w:rsidP="0016657F">
      <w:pPr>
        <w:rPr>
          <w:sz w:val="10"/>
          <w:szCs w:val="10"/>
        </w:rPr>
      </w:pPr>
    </w:p>
    <w:p w:rsidR="003D76C4" w:rsidRPr="0016061F" w:rsidRDefault="003D76C4" w:rsidP="00C918D1">
      <w:pPr>
        <w:pStyle w:val="4"/>
        <w:rPr>
          <w:rFonts w:ascii="TH SarabunPSK" w:hAnsi="TH SarabunPSK" w:cs="TH SarabunPSK"/>
          <w:sz w:val="32"/>
          <w:szCs w:val="32"/>
          <w:cs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C22F90">
        <w:rPr>
          <w:rFonts w:ascii="TH SarabunPSK" w:hAnsi="TH SarabunPSK" w:cs="TH SarabunPSK"/>
          <w:sz w:val="32"/>
          <w:szCs w:val="32"/>
          <w:cs/>
        </w:rPr>
        <w:t>ตำบลหนอง</w:t>
      </w:r>
      <w:r w:rsidR="00C22F90">
        <w:rPr>
          <w:rFonts w:ascii="TH SarabunPSK" w:hAnsi="TH SarabunPSK" w:cs="TH SarabunPSK" w:hint="cs"/>
          <w:sz w:val="32"/>
          <w:szCs w:val="32"/>
          <w:cs/>
        </w:rPr>
        <w:t>แก</w:t>
      </w:r>
    </w:p>
    <w:p w:rsidR="005E26F0" w:rsidRPr="0016061F" w:rsidRDefault="003D76C4" w:rsidP="003D76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061F"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ประกาศหลักเกณฑ์และวิธีการประเมินผลการปฏิบัติงานของ</w:t>
      </w:r>
      <w:r w:rsidR="005E26F0" w:rsidRPr="00160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ข้าราชการหรือพนักงานครู </w:t>
      </w:r>
    </w:p>
    <w:p w:rsidR="003D76C4" w:rsidRPr="0016061F" w:rsidRDefault="005E26F0" w:rsidP="003D76C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61F">
        <w:rPr>
          <w:rFonts w:ascii="TH SarabunPSK" w:hAnsi="TH SarabunPSK" w:cs="TH SarabunPSK"/>
          <w:b/>
          <w:bCs/>
          <w:sz w:val="32"/>
          <w:szCs w:val="32"/>
          <w:cs/>
        </w:rPr>
        <w:t>และบุคลากรทางการศึกษาในระบบตำแหน่งระบบ</w:t>
      </w:r>
      <w:proofErr w:type="spellStart"/>
      <w:r w:rsidRPr="0016061F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160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ฐานะ </w:t>
      </w:r>
    </w:p>
    <w:p w:rsidR="00ED7FBE" w:rsidRPr="0016061F" w:rsidRDefault="00ED7FBE" w:rsidP="003D76C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061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 (ฉบับที่ </w:t>
      </w:r>
      <w:r w:rsidR="00C22F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6061F">
        <w:rPr>
          <w:rFonts w:ascii="TH SarabunPSK" w:hAnsi="TH SarabunPSK" w:cs="TH SarabunPSK"/>
          <w:b/>
          <w:bCs/>
          <w:sz w:val="32"/>
          <w:szCs w:val="32"/>
          <w:cs/>
        </w:rPr>
        <w:t xml:space="preserve"> ) </w:t>
      </w:r>
      <w:r w:rsidR="0025698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F860B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3D76C4" w:rsidRPr="0016061F" w:rsidRDefault="003D76C4" w:rsidP="003D76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061F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……………………………………………………………... </w:t>
      </w:r>
    </w:p>
    <w:p w:rsidR="0016657F" w:rsidRPr="0016061F" w:rsidRDefault="0016657F" w:rsidP="003D76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D76C4" w:rsidRDefault="003D76C4" w:rsidP="001665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061F">
        <w:rPr>
          <w:rFonts w:ascii="TH SarabunPSK" w:hAnsi="TH SarabunPSK" w:cs="TH SarabunPSK"/>
          <w:b/>
          <w:bCs/>
          <w:sz w:val="32"/>
          <w:szCs w:val="32"/>
        </w:rPr>
        <w:tab/>
      </w:r>
      <w:r w:rsidRPr="0016061F">
        <w:rPr>
          <w:rFonts w:ascii="TH SarabunPSK" w:hAnsi="TH SarabunPSK" w:cs="TH SarabunPSK"/>
          <w:b/>
          <w:bCs/>
          <w:sz w:val="32"/>
          <w:szCs w:val="32"/>
        </w:rPr>
        <w:tab/>
      </w:r>
      <w:r w:rsidR="0099509E" w:rsidRPr="0016061F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="0099509E" w:rsidRPr="0016061F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="0099509E" w:rsidRPr="0016061F">
        <w:rPr>
          <w:rFonts w:ascii="TH SarabunPSK" w:hAnsi="TH SarabunPSK" w:cs="TH SarabunPSK"/>
          <w:sz w:val="32"/>
          <w:szCs w:val="32"/>
          <w:cs/>
        </w:rPr>
        <w:t>. ได้กำหนดมาตรฐานทั่วไปเกี่ยวกับหลักเกณฑ์และวิธีการประเมินผลการปฏิบัติงานของพนักงานเทศบาล พ.ศ.</w:t>
      </w:r>
      <w:r w:rsidR="00C22F90">
        <w:rPr>
          <w:rFonts w:ascii="TH SarabunPSK" w:hAnsi="TH SarabunPSK" w:cs="TH SarabunPSK" w:hint="cs"/>
          <w:sz w:val="32"/>
          <w:szCs w:val="32"/>
          <w:cs/>
        </w:rPr>
        <w:t xml:space="preserve"> 2558</w:t>
      </w:r>
      <w:r w:rsidR="0099509E" w:rsidRPr="0016061F">
        <w:rPr>
          <w:rFonts w:ascii="TH SarabunPSK" w:hAnsi="TH SarabunPSK" w:cs="TH SarabunPSK"/>
          <w:sz w:val="32"/>
          <w:szCs w:val="32"/>
          <w:cs/>
        </w:rPr>
        <w:t xml:space="preserve">  ประกอบกับประกาศคณะกรรมการพนักงานเทศบาลจังหวัดขอนแก่น เรื่อง  หลักเกณฑ์ทั่วไปเกี่ยวกับหลักเกณฑ์และวิธีการประเมินผลการปฏิ</w:t>
      </w:r>
      <w:r w:rsidR="00C22F90">
        <w:rPr>
          <w:rFonts w:ascii="TH SarabunPSK" w:hAnsi="TH SarabunPSK" w:cs="TH SarabunPSK"/>
          <w:sz w:val="32"/>
          <w:szCs w:val="32"/>
          <w:cs/>
        </w:rPr>
        <w:t>บัติงานของพนักงานเทศบาล พ.ศ.</w:t>
      </w:r>
      <w:r w:rsidR="00C22F90">
        <w:rPr>
          <w:rFonts w:ascii="TH SarabunPSK" w:hAnsi="TH SarabunPSK" w:cs="TH SarabunPSK" w:hint="cs"/>
          <w:sz w:val="32"/>
          <w:szCs w:val="32"/>
          <w:cs/>
        </w:rPr>
        <w:t>2558</w:t>
      </w:r>
      <w:r w:rsidR="0099509E" w:rsidRPr="0016061F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C22F90">
        <w:rPr>
          <w:rFonts w:ascii="TH SarabunPSK" w:hAnsi="TH SarabunPSK" w:cs="TH SarabunPSK" w:hint="cs"/>
          <w:sz w:val="32"/>
          <w:szCs w:val="32"/>
          <w:cs/>
        </w:rPr>
        <w:t>30</w:t>
      </w:r>
      <w:r w:rsidR="0099509E" w:rsidRPr="0016061F">
        <w:rPr>
          <w:rFonts w:ascii="TH SarabunPSK" w:hAnsi="TH SarabunPSK" w:cs="TH SarabunPSK"/>
          <w:sz w:val="32"/>
          <w:szCs w:val="32"/>
          <w:cs/>
        </w:rPr>
        <w:t xml:space="preserve">  ธันวาคม  </w:t>
      </w:r>
      <w:r w:rsidR="00C22F90">
        <w:rPr>
          <w:rFonts w:ascii="TH SarabunPSK" w:hAnsi="TH SarabunPSK" w:cs="TH SarabunPSK" w:hint="cs"/>
          <w:sz w:val="32"/>
          <w:szCs w:val="32"/>
          <w:cs/>
        </w:rPr>
        <w:t>2558</w:t>
      </w:r>
      <w:r w:rsidR="0099509E" w:rsidRPr="0016061F">
        <w:rPr>
          <w:rFonts w:ascii="TH SarabunPSK" w:hAnsi="TH SarabunPSK" w:cs="TH SarabunPSK"/>
          <w:sz w:val="32"/>
          <w:szCs w:val="32"/>
          <w:cs/>
        </w:rPr>
        <w:t xml:space="preserve">  ก่อนเริ่มรอบประเมินหรือในช่วงเริ่มรอบการประเมิน</w:t>
      </w:r>
      <w:r w:rsidRPr="0016061F">
        <w:rPr>
          <w:rFonts w:ascii="TH SarabunPSK" w:hAnsi="TH SarabunPSK" w:cs="TH SarabunPSK"/>
          <w:sz w:val="32"/>
          <w:szCs w:val="32"/>
          <w:cs/>
        </w:rPr>
        <w:t>โดยที่เป็นการสมควรให้มีการปรับปรุงหลักเกณฑ์และเงื่อนไขเกี่ยวกับการบริหารงานบุคคลของเทศบาล  เพื่อให้สอดคล้องกับระบบบริหารผลงาน  (</w:t>
      </w:r>
      <w:r w:rsidRPr="0016061F">
        <w:rPr>
          <w:rFonts w:ascii="TH SarabunPSK" w:hAnsi="TH SarabunPSK" w:cs="TH SarabunPSK"/>
          <w:sz w:val="32"/>
          <w:szCs w:val="32"/>
        </w:rPr>
        <w:t>Performance Management</w:t>
      </w:r>
      <w:r w:rsidRPr="0016061F">
        <w:rPr>
          <w:rFonts w:ascii="TH SarabunPSK" w:hAnsi="TH SarabunPSK" w:cs="TH SarabunPSK"/>
          <w:sz w:val="32"/>
          <w:szCs w:val="32"/>
          <w:cs/>
        </w:rPr>
        <w:t>) ในระบบจำแนกตำแหน่งพนักงานส่วนท้องถิ่น</w:t>
      </w:r>
      <w:r w:rsidR="00836F83" w:rsidRPr="0016061F">
        <w:rPr>
          <w:rFonts w:ascii="TH SarabunPSK" w:hAnsi="TH SarabunPSK" w:cs="TH SarabunPSK"/>
          <w:sz w:val="32"/>
          <w:szCs w:val="32"/>
          <w:cs/>
        </w:rPr>
        <w:t xml:space="preserve">  นั้น</w:t>
      </w:r>
    </w:p>
    <w:p w:rsidR="00C22F90" w:rsidRPr="00C22F90" w:rsidRDefault="00C22F90" w:rsidP="0016657F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D76C4" w:rsidRPr="0016061F" w:rsidRDefault="003D76C4" w:rsidP="00625F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</w:rPr>
        <w:tab/>
      </w:r>
      <w:r w:rsidRPr="0016061F">
        <w:rPr>
          <w:rFonts w:ascii="TH SarabunPSK" w:hAnsi="TH SarabunPSK" w:cs="TH SarabunPSK"/>
          <w:sz w:val="32"/>
          <w:szCs w:val="32"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13 (3) ประกอบมาตรา 23 วรรคท้าย แห่งพระราชบัญญัติระเบียบบริหารงานบุคคลส่วนท้องถิ่น  พ.ศ. 2542 </w:t>
      </w:r>
      <w:r w:rsidR="00705A35" w:rsidRPr="0016061F">
        <w:rPr>
          <w:rFonts w:ascii="TH SarabunPSK" w:hAnsi="TH SarabunPSK" w:cs="TH SarabunPSK"/>
          <w:sz w:val="32"/>
          <w:szCs w:val="32"/>
          <w:cs/>
        </w:rPr>
        <w:t>และมาตรฐานทั่วไปเกี่ยวกับหลักเกณฑ์และวิธีการประเมินผลการปฏิบัติงานของพนักงานเทศบาล พ.ศ.</w:t>
      </w:r>
      <w:r w:rsidR="00C22F90">
        <w:rPr>
          <w:rFonts w:ascii="TH SarabunPSK" w:hAnsi="TH SarabunPSK" w:cs="TH SarabunPSK" w:hint="cs"/>
          <w:sz w:val="32"/>
          <w:szCs w:val="32"/>
          <w:cs/>
        </w:rPr>
        <w:t>2558</w:t>
      </w:r>
      <w:r w:rsidR="00705A35" w:rsidRPr="0016061F">
        <w:rPr>
          <w:rFonts w:ascii="TH SarabunPSK" w:hAnsi="TH SarabunPSK" w:cs="TH SarabunPSK"/>
          <w:sz w:val="32"/>
          <w:szCs w:val="32"/>
          <w:cs/>
        </w:rPr>
        <w:t xml:space="preserve">  ประกอบกับประกาศคณะกรรมการพนักงานเทศบาลจังหวัดขอนแก่น เรื่อง  หลักเกณฑ์ทั่วไปเกี่ยวกับหลักเกณฑ์และวิธีการประเมินผลการปฏิ</w:t>
      </w:r>
      <w:r w:rsidR="00C22F90">
        <w:rPr>
          <w:rFonts w:ascii="TH SarabunPSK" w:hAnsi="TH SarabunPSK" w:cs="TH SarabunPSK"/>
          <w:sz w:val="32"/>
          <w:szCs w:val="32"/>
          <w:cs/>
        </w:rPr>
        <w:t>บัติงานของพนักงานเทศบาล พ.ศ.</w:t>
      </w:r>
      <w:r w:rsidR="00C22F90">
        <w:rPr>
          <w:rFonts w:ascii="TH SarabunPSK" w:hAnsi="TH SarabunPSK" w:cs="TH SarabunPSK" w:hint="cs"/>
          <w:sz w:val="32"/>
          <w:szCs w:val="32"/>
          <w:cs/>
        </w:rPr>
        <w:t>2558</w:t>
      </w:r>
      <w:r w:rsidR="00C22F90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C22F90">
        <w:rPr>
          <w:rFonts w:ascii="TH SarabunPSK" w:hAnsi="TH SarabunPSK" w:cs="TH SarabunPSK" w:hint="cs"/>
          <w:sz w:val="32"/>
          <w:szCs w:val="32"/>
          <w:cs/>
        </w:rPr>
        <w:t>30</w:t>
      </w:r>
      <w:r w:rsidR="00705A35" w:rsidRPr="0016061F">
        <w:rPr>
          <w:rFonts w:ascii="TH SarabunPSK" w:hAnsi="TH SarabunPSK" w:cs="TH SarabunPSK"/>
          <w:sz w:val="32"/>
          <w:szCs w:val="32"/>
          <w:cs/>
        </w:rPr>
        <w:t xml:space="preserve">  ธันวาคม  </w:t>
      </w:r>
      <w:r w:rsidR="00C22F90">
        <w:rPr>
          <w:rFonts w:ascii="TH SarabunPSK" w:hAnsi="TH SarabunPSK" w:cs="TH SarabunPSK" w:hint="cs"/>
          <w:sz w:val="32"/>
          <w:szCs w:val="32"/>
          <w:cs/>
        </w:rPr>
        <w:t>2558</w:t>
      </w:r>
      <w:r w:rsidR="00705A35" w:rsidRPr="0016061F">
        <w:rPr>
          <w:rFonts w:ascii="TH SarabunPSK" w:hAnsi="TH SarabunPSK" w:cs="TH SarabunPSK"/>
          <w:sz w:val="32"/>
          <w:szCs w:val="32"/>
          <w:cs/>
        </w:rPr>
        <w:t xml:space="preserve">  กำหนดให้เทศบาลตำบลหนอง</w:t>
      </w:r>
      <w:r w:rsidR="00C22F90">
        <w:rPr>
          <w:rFonts w:ascii="TH SarabunPSK" w:hAnsi="TH SarabunPSK" w:cs="TH SarabunPSK" w:hint="cs"/>
          <w:sz w:val="32"/>
          <w:szCs w:val="32"/>
          <w:cs/>
        </w:rPr>
        <w:t>แก</w:t>
      </w:r>
      <w:r w:rsidR="00705A35" w:rsidRPr="0016061F">
        <w:rPr>
          <w:rFonts w:ascii="TH SarabunPSK" w:hAnsi="TH SarabunPSK" w:cs="TH SarabunPSK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ประกาศหลักเกณฑ์และวิธีการประเมินผลการปฏิบัติงานให้พนักงานเทศบาลในสังกัดทราบโดยทั่วกัน ก่อนเริ่มรอบประเมินหรือในช่วงเริ่มรอบการประเมิน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ตามประกาศคณะกรรมการพนักงานเทศบาลจังหวัด</w:t>
      </w:r>
      <w:r w:rsidR="001951F3" w:rsidRPr="0016061F">
        <w:rPr>
          <w:rFonts w:ascii="TH SarabunPSK" w:hAnsi="TH SarabunPSK" w:cs="TH SarabunPSK"/>
          <w:sz w:val="32"/>
          <w:szCs w:val="32"/>
          <w:cs/>
        </w:rPr>
        <w:t>ขอนแก่น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เรื่อง หลักเกณฑ์และเงื่อนไขเกี่ยวกับการบริหารงานบุคคลของเทศบาล(แก้ไขเพิ่มเติมฉบับที่ </w:t>
      </w:r>
      <w:r w:rsidR="00C22F90">
        <w:rPr>
          <w:rFonts w:ascii="TH SarabunPSK" w:hAnsi="TH SarabunPSK" w:cs="TH SarabunPSK" w:hint="cs"/>
          <w:sz w:val="32"/>
          <w:szCs w:val="32"/>
          <w:cs/>
        </w:rPr>
        <w:t>61</w:t>
      </w:r>
      <w:r w:rsidRPr="0016061F">
        <w:rPr>
          <w:rFonts w:ascii="TH SarabunPSK" w:hAnsi="TH SarabunPSK" w:cs="TH SarabunPSK"/>
          <w:sz w:val="32"/>
          <w:szCs w:val="32"/>
          <w:cs/>
        </w:rPr>
        <w:t>) พ.ศ.255</w:t>
      </w:r>
      <w:r w:rsidR="00C22F90">
        <w:rPr>
          <w:rFonts w:ascii="TH SarabunPSK" w:hAnsi="TH SarabunPSK" w:cs="TH SarabunPSK" w:hint="cs"/>
          <w:sz w:val="32"/>
          <w:szCs w:val="32"/>
          <w:cs/>
        </w:rPr>
        <w:t>9</w:t>
      </w:r>
      <w:r w:rsidR="00B85C4C" w:rsidRPr="0016061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C22F90">
        <w:rPr>
          <w:rFonts w:ascii="TH SarabunPSK" w:hAnsi="TH SarabunPSK" w:cs="TH SarabunPSK" w:hint="cs"/>
          <w:sz w:val="32"/>
          <w:szCs w:val="32"/>
          <w:cs/>
        </w:rPr>
        <w:t>8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85C4C" w:rsidRPr="0016061F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255</w:t>
      </w:r>
      <w:r w:rsidR="00C22F90">
        <w:rPr>
          <w:rFonts w:ascii="TH SarabunPSK" w:hAnsi="TH SarabunPSK" w:cs="TH SarabunPSK" w:hint="cs"/>
          <w:sz w:val="32"/>
          <w:szCs w:val="32"/>
          <w:cs/>
        </w:rPr>
        <w:t>9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เทศบาล</w:t>
      </w:r>
      <w:r w:rsidR="001951F3" w:rsidRPr="0016061F">
        <w:rPr>
          <w:rFonts w:ascii="TH SarabunPSK" w:hAnsi="TH SarabunPSK" w:cs="TH SarabunPSK"/>
          <w:sz w:val="32"/>
          <w:szCs w:val="32"/>
          <w:cs/>
        </w:rPr>
        <w:t>ตำบลหนอง</w:t>
      </w:r>
      <w:r w:rsidR="00C22F90">
        <w:rPr>
          <w:rFonts w:ascii="TH SarabunPSK" w:hAnsi="TH SarabunPSK" w:cs="TH SarabunPSK" w:hint="cs"/>
          <w:sz w:val="32"/>
          <w:szCs w:val="32"/>
          <w:cs/>
        </w:rPr>
        <w:t xml:space="preserve">แก  </w:t>
      </w:r>
      <w:r w:rsidRPr="0016061F">
        <w:rPr>
          <w:rFonts w:ascii="TH SarabunPSK" w:hAnsi="TH SarabunPSK" w:cs="TH SarabunPSK"/>
          <w:sz w:val="32"/>
          <w:szCs w:val="32"/>
          <w:cs/>
        </w:rPr>
        <w:t>จึงกำหนดหลักเกณฑ์และวิธีการประเมินผลการปฏิบัติงานให้ข้าราชการส่วนท้องถิ่นให้ทราบโดยทั่วกัน  ดังนี้</w:t>
      </w:r>
    </w:p>
    <w:p w:rsidR="003D76C4" w:rsidRPr="0016061F" w:rsidRDefault="003D76C4" w:rsidP="005E26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  ประกาศนี้เรียกว่า  “ประกาศเทศบาล</w:t>
      </w:r>
      <w:r w:rsidR="001951F3" w:rsidRPr="0016061F">
        <w:rPr>
          <w:rFonts w:ascii="TH SarabunPSK" w:hAnsi="TH SarabunPSK" w:cs="TH SarabunPSK"/>
          <w:sz w:val="32"/>
          <w:szCs w:val="32"/>
          <w:cs/>
        </w:rPr>
        <w:t>ตำบลหนอง</w:t>
      </w:r>
      <w:r w:rsidR="00C22F90">
        <w:rPr>
          <w:rFonts w:ascii="TH SarabunPSK" w:hAnsi="TH SarabunPSK" w:cs="TH SarabunPSK" w:hint="cs"/>
          <w:sz w:val="32"/>
          <w:szCs w:val="32"/>
          <w:cs/>
        </w:rPr>
        <w:t>แก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เรื่อง </w:t>
      </w:r>
      <w:r w:rsidR="005E26F0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ข้าราชการหรือพนักงานครูและบุคลากรทางการศึกษาในระบบตำแหน่งระบบ</w:t>
      </w:r>
      <w:proofErr w:type="spellStart"/>
      <w:r w:rsidR="005E26F0" w:rsidRPr="0016061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5E26F0" w:rsidRPr="0016061F">
        <w:rPr>
          <w:rFonts w:ascii="TH SarabunPSK" w:hAnsi="TH SarabunPSK" w:cs="TH SarabunPSK"/>
          <w:sz w:val="32"/>
          <w:szCs w:val="32"/>
          <w:cs/>
        </w:rPr>
        <w:t xml:space="preserve">ฐานะ แก้ไขเพิ่มเติม (ฉบับที่ </w:t>
      </w:r>
      <w:r w:rsidR="00C22F90">
        <w:rPr>
          <w:rFonts w:ascii="TH SarabunPSK" w:hAnsi="TH SarabunPSK" w:cs="TH SarabunPSK" w:hint="cs"/>
          <w:sz w:val="32"/>
          <w:szCs w:val="32"/>
          <w:cs/>
        </w:rPr>
        <w:t>4</w:t>
      </w:r>
      <w:r w:rsidR="005E26F0" w:rsidRPr="0016061F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256980">
        <w:rPr>
          <w:rFonts w:ascii="TH SarabunPSK" w:hAnsi="TH SarabunPSK" w:cs="TH SarabunPSK" w:hint="cs"/>
          <w:sz w:val="32"/>
          <w:szCs w:val="32"/>
          <w:cs/>
        </w:rPr>
        <w:t>ประจำปีงบประมาณ 256</w:t>
      </w:r>
      <w:r w:rsidR="008A1D98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 xml:space="preserve">ข้อ  2  ประกาศนี้ให้บังคับใช้ตั้งแต่วันที่  1  </w:t>
      </w:r>
      <w:r w:rsidR="00256980">
        <w:rPr>
          <w:rFonts w:ascii="TH SarabunPSK" w:hAnsi="TH SarabunPSK" w:cs="TH SarabunPSK" w:hint="cs"/>
          <w:sz w:val="32"/>
          <w:szCs w:val="32"/>
          <w:cs/>
        </w:rPr>
        <w:t>ตุลาคม  256</w:t>
      </w:r>
      <w:r w:rsidR="008A1D98">
        <w:rPr>
          <w:rFonts w:ascii="TH SarabunPSK" w:hAnsi="TH SarabunPSK" w:cs="TH SarabunPSK" w:hint="cs"/>
          <w:sz w:val="32"/>
          <w:szCs w:val="32"/>
          <w:cs/>
        </w:rPr>
        <w:t>5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เป็นต้นไป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pacing w:val="-4"/>
          <w:sz w:val="32"/>
          <w:szCs w:val="32"/>
          <w:cs/>
        </w:rPr>
        <w:t>ข้อ 3 “ระบบการบริหารผลงาน (</w:t>
      </w:r>
      <w:r w:rsidRPr="0016061F">
        <w:rPr>
          <w:rFonts w:ascii="TH SarabunPSK" w:hAnsi="TH SarabunPSK" w:cs="TH SarabunPSK"/>
          <w:spacing w:val="-4"/>
          <w:sz w:val="32"/>
          <w:szCs w:val="32"/>
        </w:rPr>
        <w:t>Performance Management</w:t>
      </w:r>
      <w:r w:rsidRPr="0016061F">
        <w:rPr>
          <w:rFonts w:ascii="TH SarabunPSK" w:hAnsi="TH SarabunPSK" w:cs="TH SarabunPSK"/>
          <w:spacing w:val="-4"/>
          <w:sz w:val="32"/>
          <w:szCs w:val="32"/>
          <w:cs/>
        </w:rPr>
        <w:t>)” หมายความว่า  กระบวนการ</w:t>
      </w:r>
      <w:r w:rsidRPr="0016061F">
        <w:rPr>
          <w:rFonts w:ascii="TH SarabunPSK" w:hAnsi="TH SarabunPSK" w:cs="TH SarabunPSK"/>
          <w:sz w:val="32"/>
          <w:szCs w:val="32"/>
          <w:cs/>
        </w:rPr>
        <w:t>ดำเนินการอย่างเป็นระบบเพื่อผลักดันให้ผลการปฏิบัติราชการของส่วนราชการบรรลุเป้าหมาย  โดยการเชื่อมโยงเป้าหมายผลการปฏิบัติราชการในระดับองค์กร  หน่วยงาน  และระดับบุคคลเข้าด้วยกัน</w:t>
      </w:r>
    </w:p>
    <w:p w:rsidR="00256980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4  การประเมินผลการปฏิบัติงาน  ให้ผู้บังคับบัญชามีหน้าที่ประเมินผลการปฏิบัติงานของผู้ใต้บังคับบัญชา  เพื่อประกอบการพิจารณาในเรื่องต่าง ๆ  ตามหลักเกณฑ์และวิธีการว่าด้วยการนั้น  ได้แก่  การเลื่อนขั้นเงินเดือน  และค่าตอบแทนอื่น ๆ  การให้เงินรางวัลประจำปี  การพัฒนาและการแก้ไขการ</w:t>
      </w:r>
    </w:p>
    <w:p w:rsidR="00256980" w:rsidRDefault="00256980" w:rsidP="002569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256980" w:rsidRDefault="00256980" w:rsidP="003D76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 xml:space="preserve">ปฏิบัติงาน  การแต่งตั้งข้าราชการ  การให้ออกจากราชการ  การให้รางวัลจูงใจ  และการบริหารงานบุคคลเรื่องอื่น ๆ  เพื่อเป็นการเสริมสร้างแรงจูงใจให้ผู้ใต้บังคับบัญชาปฏิบัติตนให้เหมาะสมกับการเป็นข้าราชการ  </w:t>
      </w:r>
      <w:r w:rsidR="00912F9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6061F">
        <w:rPr>
          <w:rFonts w:ascii="TH SarabunPSK" w:hAnsi="TH SarabunPSK" w:cs="TH SarabunPSK"/>
          <w:sz w:val="32"/>
          <w:szCs w:val="32"/>
          <w:cs/>
        </w:rPr>
        <w:t>และปฏิบัติราชการมีประสิทธิภาพและเกิดประสิทธิผล</w:t>
      </w:r>
    </w:p>
    <w:p w:rsidR="003D76C4" w:rsidRPr="0016061F" w:rsidRDefault="00B85C4C" w:rsidP="00625F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 xml:space="preserve">การประเมินผลการปฏิบัติงาน </w:t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>ให้คำนึงถึงระบบบริหารผลงาน(</w:t>
      </w:r>
      <w:r w:rsidR="003D76C4" w:rsidRPr="0016061F">
        <w:rPr>
          <w:rFonts w:ascii="TH SarabunPSK" w:hAnsi="TH SarabunPSK" w:cs="TH SarabunPSK"/>
          <w:sz w:val="32"/>
          <w:szCs w:val="32"/>
        </w:rPr>
        <w:t>Performance</w:t>
      </w:r>
      <w:r w:rsidR="00272713" w:rsidRPr="0016061F">
        <w:rPr>
          <w:rFonts w:ascii="TH SarabunPSK" w:hAnsi="TH SarabunPSK" w:cs="TH SarabunPSK"/>
          <w:sz w:val="32"/>
          <w:szCs w:val="32"/>
        </w:rPr>
        <w:t xml:space="preserve"> </w:t>
      </w:r>
      <w:r w:rsidR="003D76C4" w:rsidRPr="0016061F">
        <w:rPr>
          <w:rFonts w:ascii="TH SarabunPSK" w:hAnsi="TH SarabunPSK" w:cs="TH SarabunPSK"/>
          <w:sz w:val="32"/>
          <w:szCs w:val="32"/>
        </w:rPr>
        <w:t>Management</w:t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 xml:space="preserve">)  ที่เชื่อมโยงผลการปฏิบัติงานรายบุคคลไปสู่ผลการปฏิบัติงานระดับองค์กร  คุณภาพและปริมาณงาน  ประสิทธิภาพและประสิทธิผลของงานที่ได้ปฏิบัติมา  ความสามารถและความอุตสาหะในการปฏิบัติงาน  ความมีคุณธรรมและจริยธรรม  ตลอดจนการรักษาวินัยที่เหมาะสมกับการเป็นข้าราชการ                 โดยจัดทำการประเมินอย่างน้อยปีละ  2  ครั้ง  และเปิดโอกาสให้ผู้ถูกประเมินชี้แจง  หรือขอคำปรึกษาด้วย 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 xml:space="preserve">ข้อ  5  การประเมินผลการปฏิบัติงานต้องมีความชัดเจนและมีหลักฐาน และให้เป็นไปตามแบบประเมินผลการปฏิบัติงานตามที่  </w:t>
      </w:r>
      <w:proofErr w:type="spellStart"/>
      <w:r w:rsidRPr="0016061F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16061F">
        <w:rPr>
          <w:rFonts w:ascii="TH SarabunPSK" w:hAnsi="TH SarabunPSK" w:cs="TH SarabunPSK"/>
          <w:sz w:val="32"/>
          <w:szCs w:val="32"/>
          <w:cs/>
        </w:rPr>
        <w:t>.  กำหนด</w:t>
      </w:r>
    </w:p>
    <w:p w:rsidR="00253586" w:rsidRPr="0016061F" w:rsidRDefault="004975D3" w:rsidP="00C22F90">
      <w:pPr>
        <w:pStyle w:val="ad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 xml:space="preserve">ข้อ  6  </w:t>
      </w:r>
      <w:r w:rsidRPr="0016061F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การประเมินผลการปฏิบัติงานของพนักงานเทศบาลให้คำนึงถึงระบบการบริหารผลงาน (</w:t>
      </w:r>
      <w:r w:rsidRPr="0016061F">
        <w:rPr>
          <w:rFonts w:ascii="TH SarabunPSK" w:hAnsi="TH SarabunPSK" w:cs="TH SarabunPSK"/>
          <w:sz w:val="32"/>
          <w:szCs w:val="32"/>
        </w:rPr>
        <w:t xml:space="preserve">Performance  Management) 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โดยมีองค์ประกอบการประเมินและสัดส่วนคะแนน แบ่งเป็น </w:t>
      </w:r>
      <w:r w:rsidR="00C22F90">
        <w:rPr>
          <w:rFonts w:ascii="TH SarabunPSK" w:hAnsi="TH SarabunPSK" w:cs="TH SarabunPSK" w:hint="cs"/>
          <w:sz w:val="32"/>
          <w:szCs w:val="32"/>
          <w:cs/>
        </w:rPr>
        <w:t>2</w:t>
      </w:r>
      <w:r w:rsidR="00253586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Pr="0016061F">
        <w:rPr>
          <w:rFonts w:ascii="TH SarabunPSK" w:hAnsi="TH SarabunPSK" w:cs="TH SarabunPSK"/>
          <w:sz w:val="32"/>
          <w:szCs w:val="32"/>
        </w:rPr>
        <w:t xml:space="preserve"> </w:t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 xml:space="preserve">ได้แก่  </w:t>
      </w:r>
      <w:r w:rsidR="003D76C4" w:rsidRPr="0016061F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ผลสัมฤทธิ์ของงาน  และพฤติกรรมการปฏิบัติราชการ </w:t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 xml:space="preserve">ผลสัมฤทธิ์ของงาน  </w:t>
      </w:r>
      <w:r w:rsidR="00933DEE" w:rsidRPr="0016061F">
        <w:rPr>
          <w:rFonts w:ascii="TH SarabunPSK" w:hAnsi="TH SarabunPSK" w:cs="TH SarabunPSK"/>
          <w:spacing w:val="-4"/>
          <w:sz w:val="32"/>
          <w:szCs w:val="32"/>
          <w:cs/>
        </w:rPr>
        <w:t>ให้มีสัดส่วนคะแนนร้อยละ 70</w:t>
      </w:r>
      <w:r w:rsidR="00933DEE" w:rsidRPr="0016061F">
        <w:rPr>
          <w:rFonts w:ascii="TH SarabunPSK" w:hAnsi="TH SarabunPSK" w:cs="TH SarabunPSK"/>
          <w:sz w:val="32"/>
          <w:szCs w:val="32"/>
        </w:rPr>
        <w:t xml:space="preserve"> </w:t>
      </w:r>
      <w:r w:rsidR="00933DEE" w:rsidRPr="0016061F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>ประเมินจากปริมาณผลงาน  คุณภาพของงาน  ความรวดเร็ว  หรือตรงตามเวลาที่กำหนด  หรือความประหยัด  หรือความคุ้มค่าของการใช้ทรัพยากร</w:t>
      </w:r>
      <w:r w:rsidR="00253586" w:rsidRPr="0016061F">
        <w:rPr>
          <w:rFonts w:ascii="TH SarabunPSK" w:hAnsi="TH SarabunPSK" w:cs="TH SarabunPSK"/>
          <w:sz w:val="32"/>
          <w:szCs w:val="32"/>
        </w:rPr>
        <w:t xml:space="preserve"> </w:t>
      </w:r>
      <w:r w:rsidR="00933DEE" w:rsidRPr="0016061F">
        <w:rPr>
          <w:rFonts w:ascii="TH SarabunPSK" w:hAnsi="TH SarabunPSK" w:cs="TH SarabunPSK"/>
          <w:sz w:val="32"/>
          <w:szCs w:val="32"/>
          <w:cs/>
        </w:rPr>
        <w:t xml:space="preserve">เป็นการจัดทำข้อตกลงระหว่างผู้ประเมินกับผู้รับการประเมินเกี่ยวกับการมอบหมายโครงการ/งาน/กิจกรรมในการปฏิบัติราชการ </w:t>
      </w:r>
      <w:r w:rsidR="005E2AB1" w:rsidRPr="0016061F">
        <w:rPr>
          <w:rFonts w:ascii="TH SarabunPSK" w:hAnsi="TH SarabunPSK" w:cs="TH SarabunPSK"/>
          <w:sz w:val="32"/>
          <w:szCs w:val="32"/>
          <w:cs/>
        </w:rPr>
        <w:t>และ</w:t>
      </w:r>
      <w:r w:rsidR="00933DEE" w:rsidRPr="0016061F">
        <w:rPr>
          <w:rFonts w:ascii="TH SarabunPSK" w:hAnsi="TH SarabunPSK" w:cs="TH SarabunPSK"/>
          <w:sz w:val="32"/>
          <w:szCs w:val="32"/>
          <w:cs/>
        </w:rPr>
        <w:t>กำหนดตัวชี้วัดผลการปฏิบัติงาน และค่าเป้าหมาย</w:t>
      </w:r>
      <w:r w:rsidR="00991FFA" w:rsidRPr="0016061F">
        <w:rPr>
          <w:rFonts w:ascii="TH SarabunPSK" w:hAnsi="TH SarabunPSK" w:cs="TH SarabunPSK"/>
          <w:sz w:val="32"/>
          <w:szCs w:val="32"/>
        </w:rPr>
        <w:t xml:space="preserve"> </w:t>
      </w:r>
      <w:r w:rsidR="00991FFA" w:rsidRPr="0016061F">
        <w:rPr>
          <w:rFonts w:ascii="TH SarabunPSK" w:hAnsi="TH SarabunPSK" w:cs="TH SarabunPSK"/>
          <w:sz w:val="32"/>
          <w:szCs w:val="32"/>
          <w:cs/>
        </w:rPr>
        <w:t>ให้ใช้หลักการ แนวทางและวิธีปฏิบัติเช่นเดียวกันกับข้าราชการหรือพนักงานส่วนท้องถิ่นประเภท สายงาน และตำแหน่ง</w:t>
      </w:r>
      <w:proofErr w:type="spellStart"/>
      <w:r w:rsidR="00991FFA" w:rsidRPr="0016061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พฤติกรรมการปฏิบัติราชการ</w:t>
      </w:r>
      <w:r w:rsidR="005E2AB1" w:rsidRPr="0016061F">
        <w:rPr>
          <w:rFonts w:ascii="TH SarabunPSK" w:hAnsi="TH SarabunPSK" w:cs="TH SarabunPSK"/>
          <w:sz w:val="32"/>
          <w:szCs w:val="32"/>
          <w:cs/>
        </w:rPr>
        <w:t xml:space="preserve">หรือสมรรถนะ </w:t>
      </w:r>
      <w:r w:rsidR="005E2AB1" w:rsidRPr="0016061F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ให้มีสัดส่วนคะแนนร้อยละ </w:t>
      </w:r>
      <w:r w:rsidR="00C22F90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5E2AB1" w:rsidRPr="0016061F">
        <w:rPr>
          <w:rFonts w:ascii="TH SarabunPSK" w:hAnsi="TH SarabunPSK" w:cs="TH SarabunPSK"/>
          <w:spacing w:val="-4"/>
          <w:sz w:val="32"/>
          <w:szCs w:val="32"/>
          <w:cs/>
        </w:rPr>
        <w:t>0</w:t>
      </w:r>
      <w:r w:rsidR="005E2AB1" w:rsidRPr="0016061F">
        <w:rPr>
          <w:rFonts w:ascii="TH SarabunPSK" w:hAnsi="TH SarabunPSK" w:cs="TH SarabunPSK"/>
          <w:sz w:val="32"/>
          <w:szCs w:val="32"/>
          <w:cs/>
        </w:rPr>
        <w:t xml:space="preserve"> เป็นการระบุจำนวนสมรรถนะที่ใช้ในการประเมินผลการปฏิบัติราชการ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ให้ประเมินจากสมรรถนะหลักตามที่  </w:t>
      </w:r>
      <w:proofErr w:type="spellStart"/>
      <w:r w:rsidRPr="0016061F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16061F">
        <w:rPr>
          <w:rFonts w:ascii="TH SarabunPSK" w:hAnsi="TH SarabunPSK" w:cs="TH SarabunPSK"/>
          <w:sz w:val="32"/>
          <w:szCs w:val="32"/>
          <w:cs/>
        </w:rPr>
        <w:t xml:space="preserve">. กำหนด  และสมรรถนะตามสายงานตามมาตรฐานกำหนดตำแหน่งที่  </w:t>
      </w:r>
      <w:proofErr w:type="spellStart"/>
      <w:r w:rsidRPr="0016061F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16061F">
        <w:rPr>
          <w:rFonts w:ascii="TH SarabunPSK" w:hAnsi="TH SarabunPSK" w:cs="TH SarabunPSK"/>
          <w:sz w:val="32"/>
          <w:szCs w:val="32"/>
          <w:cs/>
        </w:rPr>
        <w:t>. กำหนด  อย่างน้อย  3  สมรรถนะ</w:t>
      </w:r>
      <w:r w:rsidRPr="0016061F">
        <w:rPr>
          <w:rFonts w:ascii="TH SarabunPSK" w:hAnsi="TH SarabunPSK" w:cs="TH SarabunPSK"/>
          <w:sz w:val="32"/>
          <w:szCs w:val="32"/>
        </w:rPr>
        <w:t xml:space="preserve">  </w:t>
      </w:r>
      <w:r w:rsidRPr="001606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(1)  สมรรถนะหลักให้ประเมินทุกสายงาน  5  สมรรถนะ</w:t>
      </w:r>
    </w:p>
    <w:p w:rsidR="00BB6539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</w:t>
      </w:r>
      <w:r w:rsidR="00C22F90">
        <w:rPr>
          <w:rFonts w:ascii="TH SarabunPSK" w:hAnsi="TH SarabunPSK" w:cs="TH SarabunPSK" w:hint="cs"/>
          <w:sz w:val="32"/>
          <w:szCs w:val="32"/>
          <w:cs/>
        </w:rPr>
        <w:t>2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)  สมรรถนะประจำสายงาน  </w:t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>ได้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แก่ </w:t>
      </w:r>
    </w:p>
    <w:p w:rsidR="003D76C4" w:rsidRPr="0016061F" w:rsidRDefault="00C22F90" w:rsidP="002463E8">
      <w:pPr>
        <w:spacing w:line="235" w:lineRule="auto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B6539" w:rsidRPr="0016061F">
        <w:rPr>
          <w:rFonts w:ascii="TH SarabunPSK" w:hAnsi="TH SarabunPSK" w:cs="TH SarabunPSK"/>
          <w:sz w:val="32"/>
          <w:szCs w:val="32"/>
          <w:cs/>
        </w:rPr>
        <w:t>) สมรรถนะตามสายงานสำหรับตำแหน่งในสายงานการสอน</w:t>
      </w:r>
      <w:r w:rsidR="002463E8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6539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>ให้ประเมิน</w:t>
      </w:r>
      <w:r w:rsidR="002463E8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>อย่างน้อย  3  สมรรถนะ</w:t>
      </w:r>
      <w:r w:rsidR="00BB6539" w:rsidRPr="0016061F">
        <w:rPr>
          <w:rFonts w:ascii="TH SarabunPSK" w:hAnsi="TH SarabunPSK" w:cs="TH SarabunPSK"/>
          <w:sz w:val="32"/>
          <w:szCs w:val="32"/>
        </w:rPr>
        <w:tab/>
      </w:r>
      <w:r w:rsidR="002463E8" w:rsidRPr="0016061F">
        <w:rPr>
          <w:rFonts w:ascii="TH SarabunPSK" w:hAnsi="TH SarabunPSK" w:cs="TH SarabunPSK"/>
          <w:sz w:val="32"/>
          <w:szCs w:val="32"/>
          <w:cs/>
        </w:rPr>
        <w:t>คือ</w:t>
      </w:r>
      <w:r w:rsidR="00BB6539" w:rsidRPr="0016061F">
        <w:rPr>
          <w:rFonts w:ascii="TH SarabunPSK" w:hAnsi="TH SarabunPSK" w:cs="TH SarabunPSK"/>
          <w:sz w:val="32"/>
          <w:szCs w:val="32"/>
        </w:rPr>
        <w:tab/>
      </w:r>
      <w:r w:rsidR="00BB6539" w:rsidRPr="0016061F">
        <w:rPr>
          <w:rFonts w:ascii="TH SarabunPSK" w:hAnsi="TH SarabunPSK" w:cs="TH SarabunPSK"/>
          <w:sz w:val="32"/>
          <w:szCs w:val="32"/>
        </w:rPr>
        <w:tab/>
      </w:r>
    </w:p>
    <w:p w:rsidR="00BB6539" w:rsidRPr="0016061F" w:rsidRDefault="00BB6539" w:rsidP="00BB6539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C0038" w:rsidRPr="0016061F">
        <w:rPr>
          <w:rFonts w:ascii="TH SarabunPSK" w:hAnsi="TH SarabunPSK" w:cs="TH SarabunPSK"/>
          <w:sz w:val="32"/>
          <w:szCs w:val="32"/>
          <w:cs/>
        </w:rPr>
        <w:t>การออกแบบการเรียนรู้</w:t>
      </w:r>
    </w:p>
    <w:p w:rsidR="007C0038" w:rsidRPr="0016061F" w:rsidRDefault="007C0038" w:rsidP="00BB6539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- การพัฒนาผู้เรียน</w:t>
      </w:r>
    </w:p>
    <w:p w:rsidR="007C0038" w:rsidRPr="0016061F" w:rsidRDefault="007C0038" w:rsidP="00BB6539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- การบริหารจัดการชั้นเรียน</w:t>
      </w:r>
    </w:p>
    <w:p w:rsidR="00BB6539" w:rsidRPr="0016061F" w:rsidRDefault="00C22F90" w:rsidP="002463E8">
      <w:pPr>
        <w:spacing w:line="235" w:lineRule="auto"/>
        <w:ind w:firstLine="25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BB6539" w:rsidRPr="0016061F">
        <w:rPr>
          <w:rFonts w:ascii="TH SarabunPSK" w:hAnsi="TH SarabunPSK" w:cs="TH SarabunPSK"/>
          <w:sz w:val="32"/>
          <w:szCs w:val="32"/>
          <w:cs/>
        </w:rPr>
        <w:t xml:space="preserve">) สมรรถนะตามสายงานสำหรับตำแหน่งในสายงานนิเทศการศึกษา และสายงานบริหารสถานศึกษา  ให้ประเมินอย่างน้อย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B6539" w:rsidRPr="0016061F">
        <w:rPr>
          <w:rFonts w:ascii="TH SarabunPSK" w:hAnsi="TH SarabunPSK" w:cs="TH SarabunPSK"/>
          <w:sz w:val="32"/>
          <w:szCs w:val="32"/>
          <w:cs/>
        </w:rPr>
        <w:t xml:space="preserve">  สมรรถนะ</w:t>
      </w:r>
      <w:r w:rsidR="002463E8" w:rsidRPr="0016061F">
        <w:rPr>
          <w:rFonts w:ascii="TH SarabunPSK" w:hAnsi="TH SarabunPSK" w:cs="TH SarabunPSK"/>
          <w:sz w:val="32"/>
          <w:szCs w:val="32"/>
        </w:rPr>
        <w:t xml:space="preserve">  </w:t>
      </w:r>
      <w:r w:rsidR="002463E8" w:rsidRPr="0016061F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7C0038" w:rsidRPr="0016061F" w:rsidRDefault="007C0038" w:rsidP="007C0038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- การวิเคราะห์และสังเคราะห์</w:t>
      </w:r>
    </w:p>
    <w:p w:rsidR="007C0038" w:rsidRPr="0016061F" w:rsidRDefault="007C0038" w:rsidP="007C0038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- การสื่อสารและการจูงใจ</w:t>
      </w:r>
    </w:p>
    <w:p w:rsidR="007C0038" w:rsidRPr="0016061F" w:rsidRDefault="007C0038" w:rsidP="007C0038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- การพัฒนาศักยภาพบุคลากร</w:t>
      </w:r>
    </w:p>
    <w:p w:rsidR="00BB6539" w:rsidRDefault="007C0038" w:rsidP="00BB6539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- การมีวิสัยทัศน์</w:t>
      </w:r>
    </w:p>
    <w:p w:rsidR="00256980" w:rsidRDefault="00256980" w:rsidP="00BB6539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-3-</w:t>
      </w:r>
    </w:p>
    <w:p w:rsidR="00256980" w:rsidRPr="0016061F" w:rsidRDefault="00256980" w:rsidP="00BB6539">
      <w:pPr>
        <w:spacing w:line="235" w:lineRule="auto"/>
        <w:ind w:firstLine="2880"/>
        <w:jc w:val="thaiDistribute"/>
        <w:rPr>
          <w:rFonts w:ascii="TH SarabunPSK" w:hAnsi="TH SarabunPSK" w:cs="TH SarabunPSK"/>
          <w:sz w:val="32"/>
          <w:szCs w:val="32"/>
        </w:rPr>
      </w:pP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</w:t>
      </w:r>
      <w:r w:rsidR="00C22F90">
        <w:rPr>
          <w:rFonts w:ascii="TH SarabunPSK" w:hAnsi="TH SarabunPSK" w:cs="TH SarabunPSK" w:hint="cs"/>
          <w:sz w:val="32"/>
          <w:szCs w:val="32"/>
          <w:cs/>
        </w:rPr>
        <w:t>3</w:t>
      </w:r>
      <w:r w:rsidRPr="0016061F">
        <w:rPr>
          <w:rFonts w:ascii="TH SarabunPSK" w:hAnsi="TH SarabunPSK" w:cs="TH SarabunPSK"/>
          <w:sz w:val="32"/>
          <w:szCs w:val="32"/>
          <w:cs/>
        </w:rPr>
        <w:t>)  พฤติกรรมการปฏิบัติงานของพนักงานในด้านการลา  การมาสาย  และการมีส่วนร่วมในกิจกรรมหรือโครงการต่าง ๆ ของเทศบาล</w:t>
      </w:r>
      <w:r w:rsidR="00253586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โดยมีรายละเอียดการพิจารณา</w:t>
      </w:r>
      <w:r w:rsidR="00DC3519" w:rsidRPr="001606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06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45A94" w:rsidRPr="00F45A94" w:rsidRDefault="00EE5560" w:rsidP="00F45A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F45A94">
        <w:rPr>
          <w:rFonts w:ascii="TH SarabunPSK" w:hAnsi="TH SarabunPSK" w:cs="TH SarabunPSK" w:hint="cs"/>
          <w:sz w:val="32"/>
          <w:szCs w:val="32"/>
          <w:cs/>
        </w:rPr>
        <w:tab/>
      </w:r>
      <w:r w:rsidR="00F45A94">
        <w:rPr>
          <w:rFonts w:ascii="TH SarabunPSK" w:hAnsi="TH SarabunPSK" w:cs="TH SarabunPSK" w:hint="cs"/>
          <w:sz w:val="32"/>
          <w:szCs w:val="32"/>
          <w:cs/>
        </w:rPr>
        <w:tab/>
      </w:r>
      <w:r w:rsidR="00F45A94" w:rsidRPr="00F45A94">
        <w:rPr>
          <w:rFonts w:ascii="TH SarabunPSK" w:hAnsi="TH SarabunPSK" w:cs="TH SarabunPSK" w:hint="cs"/>
          <w:sz w:val="32"/>
          <w:szCs w:val="32"/>
          <w:cs/>
        </w:rPr>
        <w:t>3</w:t>
      </w:r>
      <w:r w:rsidR="00F45A94" w:rsidRPr="00F45A94">
        <w:rPr>
          <w:rFonts w:ascii="TH SarabunPSK" w:hAnsi="TH SarabunPSK" w:cs="TH SarabunPSK"/>
          <w:sz w:val="32"/>
          <w:szCs w:val="32"/>
          <w:cs/>
        </w:rPr>
        <w:t>.1)  การลาทุกประเภท  ถ้าลาไม่เกินสิทธิ์ให้คะแนน 10  คะแนน</w:t>
      </w:r>
      <w:r w:rsidR="00F45A94" w:rsidRPr="00F45A94">
        <w:rPr>
          <w:rFonts w:ascii="TH SarabunPSK" w:hAnsi="TH SarabunPSK" w:cs="TH SarabunPSK"/>
          <w:sz w:val="32"/>
          <w:szCs w:val="32"/>
        </w:rPr>
        <w:t xml:space="preserve"> </w:t>
      </w:r>
      <w:r w:rsidR="00F45A94" w:rsidRPr="00F45A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2F9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45A94" w:rsidRPr="00F45A94">
        <w:rPr>
          <w:rFonts w:ascii="TH SarabunPSK" w:hAnsi="TH SarabunPSK" w:cs="TH SarabunPSK"/>
          <w:sz w:val="32"/>
          <w:szCs w:val="32"/>
          <w:cs/>
        </w:rPr>
        <w:t xml:space="preserve">โดยในปีงบประมาณนั้นสามารถลาเกินสิทธิ์ได้ไม่เกิน 23 </w:t>
      </w:r>
      <w:r w:rsidR="00F45A94" w:rsidRPr="00F45A94">
        <w:rPr>
          <w:rFonts w:ascii="TH SarabunPSK" w:hAnsi="TH SarabunPSK" w:cs="TH SarabunPSK" w:hint="cs"/>
          <w:sz w:val="32"/>
          <w:szCs w:val="32"/>
          <w:cs/>
        </w:rPr>
        <w:t>วั</w:t>
      </w:r>
      <w:r w:rsidR="00F45A94" w:rsidRPr="00F45A94">
        <w:rPr>
          <w:rFonts w:ascii="TH SarabunPSK" w:hAnsi="TH SarabunPSK" w:cs="TH SarabunPSK"/>
          <w:sz w:val="32"/>
          <w:szCs w:val="32"/>
          <w:cs/>
        </w:rPr>
        <w:t xml:space="preserve">น หากลาเกินสิทธิ์ให้หักคะแนนครั้งละ </w:t>
      </w:r>
      <w:r w:rsidR="00F45A94" w:rsidRPr="00F45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5A94" w:rsidRPr="00F45A94">
        <w:rPr>
          <w:rFonts w:ascii="TH SarabunPSK" w:hAnsi="TH SarabunPSK" w:cs="TH SarabunPSK"/>
          <w:sz w:val="32"/>
          <w:szCs w:val="32"/>
          <w:cs/>
        </w:rPr>
        <w:t xml:space="preserve">1  คะแนน </w:t>
      </w:r>
    </w:p>
    <w:p w:rsidR="00F45A94" w:rsidRPr="00F45A94" w:rsidRDefault="00F45A94" w:rsidP="00F45A9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5A94">
        <w:rPr>
          <w:rFonts w:ascii="TH SarabunPSK" w:hAnsi="TH SarabunPSK" w:cs="TH SarabunPSK" w:hint="cs"/>
          <w:sz w:val="32"/>
          <w:szCs w:val="32"/>
          <w:cs/>
        </w:rPr>
        <w:t>3</w:t>
      </w:r>
      <w:r w:rsidRPr="00F45A94">
        <w:rPr>
          <w:rFonts w:ascii="TH SarabunPSK" w:hAnsi="TH SarabunPSK" w:cs="TH SarabunPSK"/>
          <w:sz w:val="32"/>
          <w:szCs w:val="32"/>
          <w:cs/>
        </w:rPr>
        <w:t xml:space="preserve">.2)  การมาสาย  กำหนดระดับความคาดหวัง มาสายได้  </w:t>
      </w:r>
      <w:r w:rsidRPr="00F45A94">
        <w:rPr>
          <w:rFonts w:ascii="TH SarabunPSK" w:hAnsi="TH SarabunPSK" w:cs="TH SarabunPSK" w:hint="cs"/>
          <w:sz w:val="32"/>
          <w:szCs w:val="32"/>
          <w:cs/>
        </w:rPr>
        <w:t>25</w:t>
      </w:r>
      <w:r w:rsidRPr="00F45A94">
        <w:rPr>
          <w:rFonts w:ascii="TH SarabunPSK" w:hAnsi="TH SarabunPSK" w:cs="TH SarabunPSK"/>
          <w:sz w:val="32"/>
          <w:szCs w:val="32"/>
          <w:cs/>
        </w:rPr>
        <w:t xml:space="preserve">  ครั้ง</w:t>
      </w:r>
      <w:r w:rsidRPr="00F45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A94">
        <w:rPr>
          <w:rFonts w:ascii="TH SarabunPSK" w:hAnsi="TH SarabunPSK" w:cs="TH SarabunPSK"/>
          <w:sz w:val="32"/>
          <w:szCs w:val="32"/>
          <w:cs/>
        </w:rPr>
        <w:t>ต่อรอบ</w:t>
      </w:r>
      <w:r w:rsidRPr="00F45A94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F45A94" w:rsidRDefault="00F45A94" w:rsidP="00F45A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5A94">
        <w:rPr>
          <w:rFonts w:ascii="TH SarabunPSK" w:hAnsi="TH SarabunPSK" w:cs="TH SarabunPSK"/>
          <w:sz w:val="32"/>
          <w:szCs w:val="32"/>
          <w:cs/>
        </w:rPr>
        <w:t xml:space="preserve">ประเมินตามเกณฑ์ที่กำหนด </w:t>
      </w:r>
    </w:p>
    <w:p w:rsidR="00F45A94" w:rsidRPr="00F45A94" w:rsidRDefault="00F45A94" w:rsidP="00F45A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5A94">
        <w:rPr>
          <w:rFonts w:ascii="TH SarabunPSK" w:hAnsi="TH SarabunPSK" w:cs="TH SarabunPSK"/>
          <w:sz w:val="32"/>
          <w:szCs w:val="32"/>
          <w:cs/>
        </w:rPr>
        <w:tab/>
      </w:r>
      <w:r w:rsidRPr="00F45A94">
        <w:rPr>
          <w:rFonts w:ascii="TH SarabunPSK" w:hAnsi="TH SarabunPSK" w:cs="TH SarabunPSK"/>
          <w:sz w:val="32"/>
          <w:szCs w:val="32"/>
          <w:cs/>
        </w:rPr>
        <w:tab/>
      </w:r>
      <w:r w:rsidRPr="00F45A94">
        <w:rPr>
          <w:rFonts w:ascii="TH SarabunPSK" w:hAnsi="TH SarabunPSK" w:cs="TH SarabunPSK"/>
          <w:sz w:val="32"/>
          <w:szCs w:val="32"/>
          <w:cs/>
        </w:rPr>
        <w:tab/>
      </w:r>
      <w:r w:rsidRPr="00F45A94">
        <w:rPr>
          <w:rFonts w:ascii="TH SarabunPSK" w:hAnsi="TH SarabunPSK" w:cs="TH SarabunPSK" w:hint="cs"/>
          <w:sz w:val="32"/>
          <w:szCs w:val="32"/>
          <w:cs/>
        </w:rPr>
        <w:t>3</w:t>
      </w:r>
      <w:r w:rsidRPr="00F45A94">
        <w:rPr>
          <w:rFonts w:ascii="TH SarabunPSK" w:hAnsi="TH SarabunPSK" w:cs="TH SarabunPSK"/>
          <w:sz w:val="32"/>
          <w:szCs w:val="32"/>
          <w:cs/>
        </w:rPr>
        <w:t>.</w:t>
      </w:r>
      <w:r w:rsidRPr="00F45A94">
        <w:rPr>
          <w:rFonts w:ascii="TH SarabunPSK" w:hAnsi="TH SarabunPSK" w:cs="TH SarabunPSK" w:hint="cs"/>
          <w:sz w:val="32"/>
          <w:szCs w:val="32"/>
          <w:cs/>
        </w:rPr>
        <w:t>3</w:t>
      </w:r>
      <w:r w:rsidRPr="00F45A94">
        <w:rPr>
          <w:rFonts w:ascii="TH SarabunPSK" w:hAnsi="TH SarabunPSK" w:cs="TH SarabunPSK"/>
          <w:sz w:val="32"/>
          <w:szCs w:val="32"/>
          <w:cs/>
        </w:rPr>
        <w:t>)  การมีส่วนร่วมในกิจกรรมหรือโค</w:t>
      </w:r>
      <w:r w:rsidR="00E60766">
        <w:rPr>
          <w:rFonts w:ascii="TH SarabunPSK" w:hAnsi="TH SarabunPSK" w:cs="TH SarabunPSK"/>
          <w:sz w:val="32"/>
          <w:szCs w:val="32"/>
          <w:cs/>
        </w:rPr>
        <w:t>รงต่าง ๆ  ของเทศบาล  หากพนักงาน</w:t>
      </w:r>
      <w:r w:rsidRPr="00F45A94">
        <w:rPr>
          <w:rFonts w:ascii="TH SarabunPSK" w:hAnsi="TH SarabunPSK" w:cs="TH SarabunPSK"/>
          <w:sz w:val="32"/>
          <w:szCs w:val="32"/>
          <w:cs/>
        </w:rPr>
        <w:t>เข้าร่วมกิจกรรมหรือโครงการต่าง ๆ  ของเทศบาลเกินกว่าร้อยละ 80  ให้คะแนน  10  คะแนน  และหากพนักงานมีส่วนร่วมในกิจกรรมหรือโครงการต่าง ๆ  ของเทศบาลน้อยกว่าร้อยละ  80  ให้ผู้ประเมินพิจารณาลดคะแนนตามสัดส่วนจำนวนกิจกรรมหรือโครงการต่าง ๆ  ที่กำหนดขึ้นในแต่ละส่วนราชการ</w:t>
      </w:r>
    </w:p>
    <w:p w:rsidR="002463E8" w:rsidRPr="00872B3A" w:rsidRDefault="003D76C4" w:rsidP="00E60766">
      <w:pPr>
        <w:tabs>
          <w:tab w:val="left" w:pos="2552"/>
        </w:tabs>
        <w:spacing w:line="235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ในกรณีที่เป็นการประเมินผลการปฏิบัติงานของ</w:t>
      </w:r>
      <w:r w:rsidR="007C0038" w:rsidRPr="0016061F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ข้าราชการหรือพนักงานครู และบุคลากรทางการศึกษา </w:t>
      </w:r>
      <w:r w:rsidRPr="0016061F">
        <w:rPr>
          <w:rFonts w:ascii="TH SarabunPSK" w:hAnsi="TH SarabunPSK" w:cs="TH SarabunPSK"/>
          <w:sz w:val="32"/>
          <w:szCs w:val="32"/>
          <w:cs/>
        </w:rPr>
        <w:t>ที่อยู่ระหว่างทดลองปฏิบัติหน้าที่ราชการ  หรือมีระยะเวลาทดลองปฏิบัติหน้าที่ราชการอยู่ในรอบประเมินให้ประเมินผลสัมฤทธิ์ของงานและพฤติกรรมการปฏิบัติราชการ  โดยมีสัดส่วนคะแนนของแต่ละองค์ประกอบร้อยละ  50</w:t>
      </w:r>
    </w:p>
    <w:p w:rsidR="003D76C4" w:rsidRPr="0016061F" w:rsidRDefault="003D76C4" w:rsidP="00E079F4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7 ให้ประเมินผลการปฏิบัติงานของ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</w:t>
      </w:r>
      <w:r w:rsidR="00E079F4" w:rsidRPr="001606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การ</w:t>
      </w:r>
      <w:r w:rsidR="00E079F4" w:rsidRPr="0016061F">
        <w:rPr>
          <w:rFonts w:ascii="TH SarabunPSK" w:hAnsi="TH SarabunPSK" w:cs="TH SarabunPSK"/>
          <w:sz w:val="32"/>
          <w:szCs w:val="32"/>
          <w:cs/>
        </w:rPr>
        <w:t>ศึ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 xml:space="preserve">กษา  </w:t>
      </w:r>
      <w:r w:rsidRPr="0016061F">
        <w:rPr>
          <w:rFonts w:ascii="TH SarabunPSK" w:hAnsi="TH SarabunPSK" w:cs="TH SarabunPSK"/>
          <w:sz w:val="32"/>
          <w:szCs w:val="32"/>
          <w:cs/>
        </w:rPr>
        <w:t>ปีละ 2 ครั้ง ตามรอบปีงบประมาณ  คือ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(1)  ครั้งที่  1  ระหว่างวันที่  1  ตุลาคม  ถึง  31  มีนาคม  ของปีถัดไป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(2)  ครั้งที่  2  ระหว่างวันที่  1  เมษายน  ถึง  30  กันยายน  ของปีเดียวกัน  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8  ในแต่ละรอบการประเมิน  ให้เทศบาลนำผลคะแนนประเมินผลการปฏิบัติงานมาจัดกลุ่มตามผลคะแนนเป็น  5  ระดับ  คือ  ดีเด่น  ดีมาก  ดี  พอใช้  และต้องปรับปรุง  โดยมีช่วงคะแนนประเมินของแต่ละระดับ  ดังนี้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(1)  ระดับดีเด่น  ต้องมีช่วงคะแนนประเมินตั้งแต่ร้อยละ  90  ขึ้นไป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(2)  ระดับดีมาก  ต้องมีช่วงคะแนนประเมินตั้งแต่ร้อยละ  80  แต่ไม่ถึงร้อยละ  90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(3)  ระดับดี  </w:t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ต้องมีช่วงคะแนนประเมินตั้งแต่ร้อยละ  70  แต่ไม่ถึงร้อยละ  80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(4)  ระดับพอใช้  ต้องมีช่วงคะแนนประเมินตั้งแต่ร้อยละ  60  แต่ไม่ถึงร้อยละ  70</w:t>
      </w:r>
    </w:p>
    <w:p w:rsidR="003D76C4" w:rsidRPr="0016061F" w:rsidRDefault="003D76C4" w:rsidP="0016657F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(5)  ระดับต้องปรับปรุง  </w:t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ต้องมีช่วงคะแนนประเมินต่ำกว่าร้อยละ  60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9  ผู้บังคับบัญชาตามข้อ  4  เป็นผู้ประเมินผลการปฏิบัติงาน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(1)  นายกเทศมนตรี  สำหรับปลัดเทศบาล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(2)  ปลัดเทศบาล  สำหรับรองปลัดเทศบาล  ผู้อำนวยการสำนัก  กอง  หรือส่วนราชการที่เรียกชื่ออย่างอื่นที่มีฐานะเทียบเท่าสำนักหรือกอง</w:t>
      </w:r>
    </w:p>
    <w:p w:rsidR="003D76C4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(3)  ผู้อำนวยการสำนัก  กอง  หรือส่วนราชการที่เรียกชื่ออย่างอื่นที่มีฐานะเทียบเท่าสำนักหรือกอง  สำหรับพนักงานเทศบาลที่อยู่ในบังคับบัญชา</w:t>
      </w:r>
    </w:p>
    <w:p w:rsidR="00256980" w:rsidRDefault="00256980" w:rsidP="003D76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569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256980" w:rsidRPr="0016061F" w:rsidRDefault="00256980" w:rsidP="002569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ในกรณีที่เป็นการประเมิน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ข้าราชการหรือพนักงานครู และบุคลากรทางการศึกษา </w:t>
      </w:r>
      <w:r w:rsidRPr="0016061F">
        <w:rPr>
          <w:rFonts w:ascii="TH SarabunPSK" w:hAnsi="TH SarabunPSK" w:cs="TH SarabunPSK"/>
          <w:sz w:val="32"/>
          <w:szCs w:val="32"/>
          <w:cs/>
        </w:rPr>
        <w:t>ผู้ได้รับมอบหมายให้ไปช่วยราชการ  หรือปฏิบัติราชการในองค์กรปกครองส่วนท้องถิ่น  หรือส่วนราชการ  หรือหน่วยงานอื่น  ให้นายกองค์กรปกครองส่วนท้องถิ่นหรือหัวหน้าส่วนราชการ  หรือหน่วยงานที่ผู้รับการประเมินไปช่วยราชการ  หรือปฏิบัติหน้าที่ราชการ  แล้วแต่กรณีเป็นผู้ให้ข้อมูลและความเห็นเพื่อประกอบการประเมินของผู้มีอำนาจหน้าที่ประเมิน</w:t>
      </w:r>
    </w:p>
    <w:p w:rsidR="003D76C4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ในกรณีที่เป็นการประเมิน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ข้าราชการหรือพนักงานครู และบุคลากรทางการศึกษา </w:t>
      </w:r>
      <w:r w:rsidRPr="0016061F">
        <w:rPr>
          <w:rFonts w:ascii="TH SarabunPSK" w:hAnsi="TH SarabunPSK" w:cs="TH SarabunPSK"/>
          <w:sz w:val="32"/>
          <w:szCs w:val="32"/>
          <w:cs/>
        </w:rPr>
        <w:t>ผู้ได้โอนหรือย้าย  หลังวันที่  1  มีนาคม  หรือวันที่  1  กันยายน  ให้ผู้บังคับบัญชาซึ่งเป็นผู้มีอำนาจหน้าที่ประเมินผลการปฏิบัติงานในเทศบาลเดิมก่อนการโอนหรือย้าย  เป็นผู้ประเมินผลการปฏิบัติงานของข้าราชการผู้นั้นแล้วจัดส่งผลการประเมินการปฏิบัติงานให้องค์กรปกครองส่วนท้องถิ่น  หรือส่วนราชการ  หรือหน่วยงานอื่นต้นสังกัดใหม่  เพื่อประกอบการพิจารณาตามข้อ  4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10  การประเมินผลการปฏิบัติงานของ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</w:t>
      </w:r>
      <w:r w:rsidR="00E079F4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ให้ดำเนินการตามวิธีการดังต่อไปนี้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(1)  ก่อนเริ่มรอบการประเมินหรือในช่วงเริ่มรอบการประเมินให้เทศบาลประกาศหลักเกณฑ์และวิธีการประเมินผลการปฏิบัติงานให้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และบุคลากรทางการศึกษา</w:t>
      </w:r>
      <w:r w:rsidR="00C22F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6061F">
        <w:rPr>
          <w:rFonts w:ascii="TH SarabunPSK" w:hAnsi="TH SarabunPSK" w:cs="TH SarabunPSK"/>
          <w:sz w:val="32"/>
          <w:szCs w:val="32"/>
          <w:cs/>
        </w:rPr>
        <w:t>ในสังกัดทราบโดยทั่วกัน</w:t>
      </w:r>
    </w:p>
    <w:p w:rsidR="003D76C4" w:rsidRPr="0016061F" w:rsidRDefault="00872B3A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="003D76C4" w:rsidRPr="0016061F">
        <w:rPr>
          <w:rFonts w:ascii="TH SarabunPSK" w:hAnsi="TH SarabunPSK" w:cs="TH SarabunPSK"/>
          <w:sz w:val="32"/>
          <w:szCs w:val="32"/>
          <w:cs/>
        </w:rPr>
        <w:t>(2)  ในแต่ละรอบการประเมินให้ผู้มีอำนาจหน้าที่ประเมินตามข้อ  9  และผู้รับการประเมินกำหนดข้อตกลงร่วมกันเกี่ยวกับการมอบหมายงานและการประเมินผลการปฏิบัติงานกำหนดตัวชี้วัด  หรือหลักฐานบ่งชี้ความสำเร็จของงานอย่างเป็นรูปธรรมและเหมาะสมกับลักษณะงาน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สำหรับการกำหนดตัวชี้วัด  ให้พิจารณาวิธีการถ่ายทอดจากบนลงล่างเป็นหลักก่อน  ในกรณีที่</w:t>
      </w:r>
      <w:r w:rsidRPr="0016061F">
        <w:rPr>
          <w:rFonts w:ascii="TH SarabunPSK" w:hAnsi="TH SarabunPSK" w:cs="TH SarabunPSK"/>
          <w:spacing w:val="-4"/>
          <w:sz w:val="32"/>
          <w:szCs w:val="32"/>
          <w:cs/>
        </w:rPr>
        <w:t>ไม่อาจดำเนินการได้หรือไม่เพียงพอ  อาจเลือกวิธีการกำหนดตัวชี้วัดวิธีใดวิธีหนึ่ง  หรือหลายวิธีที่เหมาะสมแทน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หรือเพิ่มเติม  รวมทั้งระบุพฤติกรรมหรือสมรรถนะในการปฏิบัติราชการ  ทั้งนี้  ตามแบบที่ </w:t>
      </w:r>
      <w:proofErr w:type="spellStart"/>
      <w:r w:rsidRPr="0016061F">
        <w:rPr>
          <w:rFonts w:ascii="TH SarabunPSK" w:hAnsi="TH SarabunPSK" w:cs="TH SarabunPSK"/>
          <w:sz w:val="32"/>
          <w:szCs w:val="32"/>
          <w:cs/>
        </w:rPr>
        <w:t>ก.ท</w:t>
      </w:r>
      <w:proofErr w:type="spellEnd"/>
      <w:r w:rsidRPr="0016061F">
        <w:rPr>
          <w:rFonts w:ascii="TH SarabunPSK" w:hAnsi="TH SarabunPSK" w:cs="TH SarabunPSK"/>
          <w:sz w:val="32"/>
          <w:szCs w:val="32"/>
          <w:cs/>
        </w:rPr>
        <w:t>. กำหนด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(3)  ในแต่ละรอบการประเมินให้ผู้มีอำนาจหน้าที่ประเมินตามข้อ 9 ประเมินผลการปฏิบัติงานของผู้รับการประเมินตามหลักเกณฑ์และวิธีการที่ได้ประกาศไว้  และตามข้อตกลงที่ได้ทำไว้กับผู้รับการประเมิน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กรณีมีการเปลี่ยนแปลงเชิงนโยบาย  หรืองานที่ได้รับมอบหมาย  หรือมีการย้ายเปลี่ยนตำแหน่งหรือหน้าที่ความรับผิดชอบ  ให้ผู้ประเมินและผู้รับการประเมินร่วมกันพิจารณาปรับเปลี่ยนข้อตกลงผลการปฏิบัติงานในระยะการประเมินได้  โดยให้ผู้ประเมินเป็นผู้มีอำนาจในการอนุมัติเปลี่ยนแปลงข้อตกลง</w:t>
      </w:r>
    </w:p>
    <w:p w:rsidR="003D76C4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(4)  ในระหว่างรอบการประเมินให้ผู้มีอำนาจหน้าที่ประเมินตามข้อ  9 ให้คำปรึกษาแนะนำผู้รับการประเมินเพื่อการปรับปรุงแก้ไข  พัฒนาเพื่อนำไปสู่ผลสัมฤทธิ์ของงาน  และพฤติกรรมหรือสมรรถนะในการปฏิบัติราชการ  และเมื่อสิ้นรอบการประเมินผู้ประเมินดังกล่าวกับผู้รับการประเมินควรร่วมกันทำการวิเคราะห์ผลสำเร็จของงาน  และพฤติกรรมหรือสมรรถนะในการปฏิบัติงาน  เพื่อหาความจำเป็นในการพัฒนาเป็นรายบุคคลด้วย</w:t>
      </w:r>
    </w:p>
    <w:p w:rsidR="00256980" w:rsidRDefault="00256980" w:rsidP="003D76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6980" w:rsidRDefault="00256980" w:rsidP="003D76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569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256980" w:rsidRPr="0016061F" w:rsidRDefault="00256980" w:rsidP="002569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(5)  ในการประเมินผลการปฏิบัติงานในแต่ละครั้ง  ให้ผู้มีอำนาจหน้าที่ประเมินตามข้อ  9 แจ้งผลการประเมินให้ผู้รับการประเมินรับทราบเป็นรายบุคคล  โดยให้ผู้รับการประเมินลงลายมือชื่อรับทราบผลการประเมิน  กรณีที่ผู้รับการประเมินไม่ยินยอมลงลายมือชื่อรับทราบผลการประเมิน  ให้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ข้าราชการหรือพนักงานครู และบุคลากรทางการศึกษา </w:t>
      </w:r>
      <w:r w:rsidRPr="0016061F">
        <w:rPr>
          <w:rFonts w:ascii="TH SarabunPSK" w:hAnsi="TH SarabunPSK" w:cs="TH SarabunPSK"/>
          <w:sz w:val="32"/>
          <w:szCs w:val="32"/>
          <w:cs/>
        </w:rPr>
        <w:t>อย่างน้อยหนึ่งคน  ลงลายมือชื่อเป็นพยานว่าได้มีการแจ้งผลการประเมินดังกล่าวแล้วด้วย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(6)  ให้ผู้มีอำนาจหน้าที่ประเมินตามข้อ  9  โดยความเห็นชอบของผู้บังคับบัญชาเหนือขึ้นไปอีกชั้นหนึ่ง  (ถ้ามี)  จัดส่งผลการประเมินผลการปฏิบัติงานของข้าราชการในหน่วยงานของตนเสนอต่อคณะกรรมการกลั่นกรองการประเมินผลการปฏิบัติงา</w:t>
      </w:r>
      <w:r w:rsidR="0006632F" w:rsidRPr="0016061F">
        <w:rPr>
          <w:rFonts w:ascii="TH SarabunPSK" w:hAnsi="TH SarabunPSK" w:cs="TH SarabunPSK"/>
          <w:sz w:val="32"/>
          <w:szCs w:val="32"/>
          <w:cs/>
        </w:rPr>
        <w:t>น</w:t>
      </w:r>
      <w:r w:rsidRPr="0016061F">
        <w:rPr>
          <w:rFonts w:ascii="TH SarabunPSK" w:hAnsi="TH SarabunPSK" w:cs="TH SarabunPSK"/>
          <w:sz w:val="32"/>
          <w:szCs w:val="32"/>
          <w:cs/>
        </w:rPr>
        <w:t>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>ก่อนนำเสนอต่อนายกเทศมนตรี</w:t>
      </w:r>
    </w:p>
    <w:p w:rsidR="003D76C4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="00EE5560"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>(7)  ให้นายกเทศมนตรี  หรือผู้บังคับบัญชาที่ได้รับมอบหมายประกาศรายชื่อ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ข้าราชการหรือพนักงานครู และบุคลากรทางการศึกษา </w:t>
      </w:r>
      <w:r w:rsidRPr="0016061F">
        <w:rPr>
          <w:rFonts w:ascii="TH SarabunPSK" w:hAnsi="TH SarabunPSK" w:cs="TH SarabunPSK"/>
          <w:sz w:val="32"/>
          <w:szCs w:val="32"/>
          <w:cs/>
        </w:rPr>
        <w:t>ผู้มีผลการปฏิบัติงานอยู่ในระดับดีเด่นในที่เปิดเผยให้ทราบโดยทั่วกัน  เพื่อเป็นการยกย่องชมเชยและสร้างแรงจูงใจให้พัฒนาผลการปฏิบัติงานในรอบการประเมินต่อไปให้ดียิ่งขึ้น</w:t>
      </w:r>
    </w:p>
    <w:p w:rsidR="003D76C4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11  การประเมินผลการปฏิบัติงานครั้งที่  1  ตามข้อ  7  ให้เทศบาลจัดลำดับผลการประเมินเรียงลำดับจากผู้ที่มีผลการประเมินระดับดีเด่น  ระดับดีมาก  ระดับดี  ระดับพอใช้  และระดับต้องปรับปรุงไว้ให้ชัดเจนเพื่อพิจารณาเลื่อนขั้นเงินเดือน  และให้จัดทำบัญชีรายชื่อผู้มีผลการประเมินระดับดีเด่น  ระดับดีมาก  ระดับดี  ระดับพอใช้ไว้เพื่อประกอบการพิจารณาเลื่อนขั้นครั้งที่  2</w:t>
      </w:r>
    </w:p>
    <w:p w:rsidR="002463E8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12  ให้นายกเทศมนตรีแต่งตั้งคณะกรรมการกลั่นกรองการประเมินผลการปฏิบัติงานของ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เพื่อทำหน้าที่ให้คำปรึกษาและพิจารณาเสนอความเห็นเกี่ยวกับมาตรฐาน</w:t>
      </w:r>
      <w:r w:rsidR="002463E8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061F">
        <w:rPr>
          <w:rFonts w:ascii="TH SarabunPSK" w:hAnsi="TH SarabunPSK" w:cs="TH SarabunPSK"/>
          <w:sz w:val="32"/>
          <w:szCs w:val="32"/>
          <w:cs/>
        </w:rPr>
        <w:t>และความเป็นธรรมของการประเมินผลการปฏิบัติงานของ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2463E8" w:rsidRPr="00160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หรือพนักงานครู และบุคลากรทางการศึกษา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>ทุกประเภทตำแหน่งและระดับตำแหน่งประกอบด้วย  ปลัดเทศบาล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เป็นประธานกรรมการ  และหัวหน้าส่วนราชการ  ไม่น้อยกว่า  2  คนเป็นกรรมการ  และให้พนักงานเทศบาล</w:t>
      </w:r>
      <w:r w:rsidR="00C22F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ที่รับผิดชอบงานการเจ้าหน้าที่ของเทศบาล  เป็นเลขานุการ 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ทั้งนี้  เทศบาลอาจกำหนดให้มีคณะกรรมการช่วยพิจารณากลั่นกรองเพื่อให้เกิดความเป็นธรรมในระดับกอง  หรือส่วนราชการที่เรียกชื่ออย่างอื่นในเทศบาลด้วยก็ได้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13  ให้เทศบาลจัดให้มีระบบการจัดเก็บผลการประเมินและหลักฐานแสดงความสำเร็จของงาน  และพฤติกรรมการปฏิบัติราชการหรือสมรรถนะของผู้รับการประเมิน  เพื่อใช้ประกอบการพิจารณาการบริหารงานบุคคลในเรื่องต่าง ๆ  ตามข้อ  4</w:t>
      </w: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14  หลักเกณฑ์และวิธีการประเมินผลการปฏิบัติงานนี้ให้ใช้กับการประเมินผลการปฏิบัติงานของ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>ทุกประเภทตำแหน่งและระดับตำแหน่ง</w:t>
      </w:r>
    </w:p>
    <w:p w:rsidR="003D76C4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15  ให้ใช้หลักเกณฑ์และวิธีการประเมินผลการปฏิบัติงานของ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ตามประกาศนี้  ตั้งแต่การประเมินผลการปฏิบัติงานประจำปีงบประมาณ  </w:t>
      </w:r>
      <w:r w:rsidR="008A1D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6061F">
        <w:rPr>
          <w:rFonts w:ascii="TH SarabunPSK" w:hAnsi="TH SarabunPSK" w:cs="TH SarabunPSK"/>
          <w:sz w:val="32"/>
          <w:szCs w:val="32"/>
          <w:cs/>
        </w:rPr>
        <w:t>พ.ศ. 25</w:t>
      </w:r>
      <w:r w:rsidR="00E356D0" w:rsidRPr="0016061F">
        <w:rPr>
          <w:rFonts w:ascii="TH SarabunPSK" w:hAnsi="TH SarabunPSK" w:cs="TH SarabunPSK"/>
          <w:sz w:val="32"/>
          <w:szCs w:val="32"/>
          <w:cs/>
        </w:rPr>
        <w:t>6</w:t>
      </w:r>
      <w:r w:rsidR="00E22461">
        <w:rPr>
          <w:rFonts w:ascii="TH SarabunPSK" w:hAnsi="TH SarabunPSK" w:cs="TH SarabunPSK" w:hint="cs"/>
          <w:sz w:val="32"/>
          <w:szCs w:val="32"/>
          <w:cs/>
        </w:rPr>
        <w:t>5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ตั้งแต่วันที่  1  </w:t>
      </w:r>
      <w:r w:rsidR="00EF0A77" w:rsidRPr="0016061F">
        <w:rPr>
          <w:rFonts w:ascii="TH SarabunPSK" w:hAnsi="TH SarabunPSK" w:cs="TH SarabunPSK"/>
          <w:sz w:val="32"/>
          <w:szCs w:val="32"/>
          <w:cs/>
        </w:rPr>
        <w:t>ตุลาคม</w:t>
      </w:r>
      <w:r w:rsidR="00E356D0" w:rsidRPr="0016061F">
        <w:rPr>
          <w:rFonts w:ascii="TH SarabunPSK" w:hAnsi="TH SarabunPSK" w:cs="TH SarabunPSK"/>
          <w:sz w:val="32"/>
          <w:szCs w:val="32"/>
          <w:cs/>
        </w:rPr>
        <w:t xml:space="preserve">  25</w:t>
      </w:r>
      <w:r w:rsidR="00C22F90">
        <w:rPr>
          <w:rFonts w:ascii="TH SarabunPSK" w:hAnsi="TH SarabunPSK" w:cs="TH SarabunPSK" w:hint="cs"/>
          <w:sz w:val="32"/>
          <w:szCs w:val="32"/>
          <w:cs/>
        </w:rPr>
        <w:t>6</w:t>
      </w:r>
      <w:r w:rsidR="00E22461">
        <w:rPr>
          <w:rFonts w:ascii="TH SarabunPSK" w:hAnsi="TH SarabunPSK" w:cs="TH SarabunPSK" w:hint="cs"/>
          <w:sz w:val="32"/>
          <w:szCs w:val="32"/>
          <w:cs/>
        </w:rPr>
        <w:t>4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ถึง  </w:t>
      </w:r>
      <w:r w:rsidR="00256980">
        <w:rPr>
          <w:rFonts w:ascii="TH SarabunPSK" w:hAnsi="TH SarabunPSK" w:cs="TH SarabunPSK" w:hint="cs"/>
          <w:sz w:val="32"/>
          <w:szCs w:val="32"/>
          <w:cs/>
        </w:rPr>
        <w:t>30  กันยายน  256</w:t>
      </w:r>
      <w:r w:rsidR="00E22461">
        <w:rPr>
          <w:rFonts w:ascii="TH SarabunPSK" w:hAnsi="TH SarabunPSK" w:cs="TH SarabunPSK" w:hint="cs"/>
          <w:sz w:val="32"/>
          <w:szCs w:val="32"/>
          <w:cs/>
        </w:rPr>
        <w:t>5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เป็นต้นไป</w:t>
      </w:r>
      <w:r w:rsidRPr="0016061F">
        <w:rPr>
          <w:rFonts w:ascii="TH SarabunPSK" w:hAnsi="TH SarabunPSK" w:cs="TH SarabunPSK"/>
          <w:sz w:val="32"/>
          <w:szCs w:val="32"/>
        </w:rPr>
        <w:t xml:space="preserve">  </w:t>
      </w:r>
    </w:p>
    <w:p w:rsidR="00256980" w:rsidRDefault="00256980" w:rsidP="003D76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5698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5698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-6-</w:t>
      </w:r>
    </w:p>
    <w:p w:rsidR="00256980" w:rsidRPr="0016061F" w:rsidRDefault="00256980" w:rsidP="0025698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D76C4" w:rsidRPr="0016061F" w:rsidRDefault="003D76C4" w:rsidP="003D76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ab/>
      </w:r>
      <w:r w:rsidRPr="0016061F">
        <w:rPr>
          <w:rFonts w:ascii="TH SarabunPSK" w:hAnsi="TH SarabunPSK" w:cs="TH SarabunPSK"/>
          <w:sz w:val="32"/>
          <w:szCs w:val="32"/>
          <w:cs/>
        </w:rPr>
        <w:tab/>
        <w:t>ข้อ  16  การประเมินผลการปฏิบัติงานของ</w:t>
      </w:r>
      <w:r w:rsidR="002E1E1C" w:rsidRPr="0016061F">
        <w:rPr>
          <w:rFonts w:ascii="TH SarabunPSK" w:hAnsi="TH SarabunPSK" w:cs="TH SarabunPSK"/>
          <w:sz w:val="32"/>
          <w:szCs w:val="32"/>
          <w:cs/>
        </w:rPr>
        <w:t>ข้าราชการหรือพนักงานครู และบุคลากรทางการศึกษา</w:t>
      </w:r>
      <w:r w:rsidRPr="0016061F">
        <w:rPr>
          <w:rFonts w:ascii="TH SarabunPSK" w:hAnsi="TH SarabunPSK" w:cs="TH SarabunPSK"/>
          <w:sz w:val="32"/>
          <w:szCs w:val="32"/>
          <w:cs/>
        </w:rPr>
        <w:t xml:space="preserve">  ให้เป็นไปตามที่กำหนดสำหรับพนักงานเทศบาลโดยอนุโลม</w:t>
      </w:r>
    </w:p>
    <w:p w:rsidR="003D76C4" w:rsidRPr="0016061F" w:rsidRDefault="00E356D0" w:rsidP="00E079F4">
      <w:pPr>
        <w:pStyle w:val="4"/>
        <w:spacing w:before="2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6061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ประกาศ  ณ  วันที่   </w:t>
      </w:r>
      <w:r w:rsidR="002569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2</w:t>
      </w:r>
      <w:r w:rsidR="002E05F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8</w:t>
      </w:r>
      <w:r w:rsidR="00C22F9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2569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กันยายน</w:t>
      </w:r>
      <w:r w:rsidR="00F93078" w:rsidRPr="0016061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พ.ศ. 25</w:t>
      </w:r>
      <w:r w:rsidR="00C22F9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6</w:t>
      </w:r>
      <w:r w:rsidR="002E05F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</w:p>
    <w:p w:rsidR="003D76C4" w:rsidRPr="0016061F" w:rsidRDefault="003D76C4" w:rsidP="003D76C4">
      <w:pPr>
        <w:rPr>
          <w:rFonts w:ascii="TH SarabunPSK" w:hAnsi="TH SarabunPSK" w:cs="TH SarabunPSK"/>
          <w:sz w:val="32"/>
          <w:szCs w:val="32"/>
        </w:rPr>
      </w:pPr>
    </w:p>
    <w:p w:rsidR="003D76C4" w:rsidRPr="0016061F" w:rsidRDefault="003D76C4" w:rsidP="003D76C4">
      <w:pPr>
        <w:rPr>
          <w:rFonts w:ascii="TH SarabunPSK" w:hAnsi="TH SarabunPSK" w:cs="TH SarabunPSK"/>
          <w:sz w:val="32"/>
          <w:szCs w:val="32"/>
        </w:rPr>
      </w:pPr>
    </w:p>
    <w:p w:rsidR="00272713" w:rsidRPr="0016061F" w:rsidRDefault="00272713" w:rsidP="003D76C4">
      <w:pPr>
        <w:rPr>
          <w:rFonts w:ascii="TH SarabunPSK" w:hAnsi="TH SarabunPSK" w:cs="TH SarabunPSK"/>
          <w:sz w:val="32"/>
          <w:szCs w:val="32"/>
        </w:rPr>
      </w:pPr>
    </w:p>
    <w:p w:rsidR="00272713" w:rsidRPr="0016061F" w:rsidRDefault="00272713" w:rsidP="00A20736">
      <w:pPr>
        <w:rPr>
          <w:rFonts w:ascii="TH SarabunPSK" w:hAnsi="TH SarabunPSK" w:cs="TH SarabunPSK"/>
          <w:sz w:val="16"/>
          <w:szCs w:val="16"/>
        </w:rPr>
      </w:pPr>
    </w:p>
    <w:p w:rsidR="00272713" w:rsidRPr="0016061F" w:rsidRDefault="00272713" w:rsidP="00A20736">
      <w:pPr>
        <w:pStyle w:val="ad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16061F">
        <w:rPr>
          <w:rFonts w:ascii="TH SarabunPSK" w:hAnsi="TH SarabunPSK" w:cs="TH SarabunPSK"/>
          <w:sz w:val="32"/>
          <w:szCs w:val="32"/>
          <w:cs/>
        </w:rPr>
        <w:t>(นาย</w:t>
      </w:r>
      <w:r w:rsidR="00C22F90">
        <w:rPr>
          <w:rFonts w:ascii="TH SarabunPSK" w:hAnsi="TH SarabunPSK" w:cs="TH SarabunPSK" w:hint="cs"/>
          <w:sz w:val="32"/>
          <w:szCs w:val="32"/>
          <w:cs/>
        </w:rPr>
        <w:t>เกรียงศักดิ์  วิริยะอาชา</w:t>
      </w:r>
      <w:r w:rsidRPr="0016061F">
        <w:rPr>
          <w:rFonts w:ascii="TH SarabunPSK" w:hAnsi="TH SarabunPSK" w:cs="TH SarabunPSK"/>
          <w:sz w:val="32"/>
          <w:szCs w:val="32"/>
          <w:cs/>
        </w:rPr>
        <w:t>)</w:t>
      </w:r>
    </w:p>
    <w:p w:rsidR="003D76C4" w:rsidRPr="0016061F" w:rsidRDefault="00C22F90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นายกเทศมนตรีตำบลหนอง</w:t>
      </w:r>
      <w:r>
        <w:rPr>
          <w:rFonts w:ascii="TH SarabunPSK" w:hAnsi="TH SarabunPSK" w:cs="TH SarabunPSK" w:hint="cs"/>
          <w:sz w:val="32"/>
          <w:szCs w:val="32"/>
          <w:cs/>
        </w:rPr>
        <w:t>แก</w:t>
      </w: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Pr="0016061F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3E8" w:rsidRDefault="002463E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980" w:rsidRDefault="00256980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56980" w:rsidRPr="0016061F" w:rsidRDefault="00256980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96A98" w:rsidRPr="0016061F" w:rsidRDefault="00196A98" w:rsidP="0027271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196A98" w:rsidRPr="0016061F" w:rsidSect="004975D3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21F" w:rsidRDefault="00DE321F" w:rsidP="00742BDB">
      <w:r>
        <w:separator/>
      </w:r>
    </w:p>
  </w:endnote>
  <w:endnote w:type="continuationSeparator" w:id="0">
    <w:p w:rsidR="00DE321F" w:rsidRDefault="00DE321F" w:rsidP="007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21F" w:rsidRDefault="00DE321F" w:rsidP="00742BDB">
      <w:r>
        <w:separator/>
      </w:r>
    </w:p>
  </w:footnote>
  <w:footnote w:type="continuationSeparator" w:id="0">
    <w:p w:rsidR="00DE321F" w:rsidRDefault="00DE321F" w:rsidP="0074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9BF"/>
    <w:multiLevelType w:val="singleLevel"/>
    <w:tmpl w:val="CE6491BC"/>
    <w:lvl w:ilvl="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44405A"/>
    <w:multiLevelType w:val="hybridMultilevel"/>
    <w:tmpl w:val="AFF8548A"/>
    <w:lvl w:ilvl="0" w:tplc="4F34D4D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CC26054">
      <w:start w:val="100"/>
      <w:numFmt w:val="decimal"/>
      <w:lvlText w:val="%2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EB27A8F"/>
    <w:multiLevelType w:val="hybridMultilevel"/>
    <w:tmpl w:val="09208EE0"/>
    <w:lvl w:ilvl="0" w:tplc="D9D65EB0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73036"/>
    <w:multiLevelType w:val="hybridMultilevel"/>
    <w:tmpl w:val="FBCC6A0E"/>
    <w:lvl w:ilvl="0" w:tplc="6854CB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35D0"/>
    <w:multiLevelType w:val="hybridMultilevel"/>
    <w:tmpl w:val="64EE83F4"/>
    <w:lvl w:ilvl="0" w:tplc="4E022EE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14C7"/>
    <w:multiLevelType w:val="hybridMultilevel"/>
    <w:tmpl w:val="E3642B9C"/>
    <w:lvl w:ilvl="0" w:tplc="1C347932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D87B2A"/>
    <w:multiLevelType w:val="hybridMultilevel"/>
    <w:tmpl w:val="B96A90E8"/>
    <w:lvl w:ilvl="0" w:tplc="139CC6E4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AE276F1"/>
    <w:multiLevelType w:val="hybridMultilevel"/>
    <w:tmpl w:val="EB00F4DE"/>
    <w:lvl w:ilvl="0" w:tplc="26FCF404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72B8"/>
    <w:multiLevelType w:val="multilevel"/>
    <w:tmpl w:val="A6E41D1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"/>
      <w:lvlJc w:val="left"/>
      <w:pPr>
        <w:tabs>
          <w:tab w:val="num" w:pos="1965"/>
        </w:tabs>
        <w:ind w:left="1965" w:hanging="525"/>
      </w:pPr>
    </w:lvl>
    <w:lvl w:ilvl="2">
      <w:start w:val="4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9" w15:restartNumberingAfterBreak="0">
    <w:nsid w:val="21917764"/>
    <w:multiLevelType w:val="hybridMultilevel"/>
    <w:tmpl w:val="401CE80C"/>
    <w:lvl w:ilvl="0" w:tplc="93300EDA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021840"/>
    <w:multiLevelType w:val="hybridMultilevel"/>
    <w:tmpl w:val="F1E20872"/>
    <w:lvl w:ilvl="0" w:tplc="202456A8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50511"/>
    <w:multiLevelType w:val="hybridMultilevel"/>
    <w:tmpl w:val="1A7C4C28"/>
    <w:lvl w:ilvl="0" w:tplc="CB98260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0155"/>
    <w:multiLevelType w:val="hybridMultilevel"/>
    <w:tmpl w:val="7A3E3AEA"/>
    <w:lvl w:ilvl="0" w:tplc="4B6A7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09448B1"/>
    <w:multiLevelType w:val="multilevel"/>
    <w:tmpl w:val="F3AE02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u w:val="single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  <w:b/>
        <w:bCs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  <w:b/>
        <w:bCs/>
        <w:u w:val="single"/>
      </w:rPr>
    </w:lvl>
  </w:abstractNum>
  <w:abstractNum w:abstractNumId="14" w15:restartNumberingAfterBreak="0">
    <w:nsid w:val="39FF1ABE"/>
    <w:multiLevelType w:val="hybridMultilevel"/>
    <w:tmpl w:val="856266E6"/>
    <w:lvl w:ilvl="0" w:tplc="5C3281C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757E"/>
    <w:multiLevelType w:val="hybridMultilevel"/>
    <w:tmpl w:val="D7DA44C4"/>
    <w:lvl w:ilvl="0" w:tplc="F64C8AD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3A0B"/>
    <w:multiLevelType w:val="hybridMultilevel"/>
    <w:tmpl w:val="E482D262"/>
    <w:lvl w:ilvl="0" w:tplc="4A3C532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E50DA5"/>
    <w:multiLevelType w:val="hybridMultilevel"/>
    <w:tmpl w:val="45064EA4"/>
    <w:lvl w:ilvl="0" w:tplc="0B82EE5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47415708"/>
    <w:multiLevelType w:val="hybridMultilevel"/>
    <w:tmpl w:val="1E0C3006"/>
    <w:lvl w:ilvl="0" w:tplc="05E8000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620B41"/>
    <w:multiLevelType w:val="hybridMultilevel"/>
    <w:tmpl w:val="85AEE7D2"/>
    <w:lvl w:ilvl="0" w:tplc="49FA5F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89C4446"/>
    <w:multiLevelType w:val="singleLevel"/>
    <w:tmpl w:val="E0CA471E"/>
    <w:lvl w:ilvl="0">
      <w:start w:val="1"/>
      <w:numFmt w:val="decimal"/>
      <w:lvlText w:val="(%1)"/>
      <w:lvlJc w:val="left"/>
      <w:pPr>
        <w:tabs>
          <w:tab w:val="num" w:pos="3330"/>
        </w:tabs>
        <w:ind w:left="3330" w:hanging="450"/>
      </w:pPr>
    </w:lvl>
  </w:abstractNum>
  <w:abstractNum w:abstractNumId="21" w15:restartNumberingAfterBreak="0">
    <w:nsid w:val="4BE3003C"/>
    <w:multiLevelType w:val="multilevel"/>
    <w:tmpl w:val="3B42BDA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"/>
      <w:lvlJc w:val="left"/>
      <w:pPr>
        <w:tabs>
          <w:tab w:val="num" w:pos="2940"/>
        </w:tabs>
        <w:ind w:left="2940" w:hanging="600"/>
      </w:pPr>
    </w:lvl>
    <w:lvl w:ilvl="2">
      <w:start w:val="1"/>
      <w:numFmt w:val="decimal"/>
      <w:isLgl/>
      <w:lvlText w:val="%1.%2.%3"/>
      <w:lvlJc w:val="left"/>
      <w:pPr>
        <w:tabs>
          <w:tab w:val="num" w:pos="3780"/>
        </w:tabs>
        <w:ind w:left="37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500"/>
        </w:tabs>
        <w:ind w:left="45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300"/>
        </w:tabs>
        <w:ind w:left="63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380"/>
        </w:tabs>
        <w:ind w:left="73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8100"/>
        </w:tabs>
        <w:ind w:left="81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9180"/>
        </w:tabs>
        <w:ind w:left="9180" w:hanging="1800"/>
      </w:pPr>
    </w:lvl>
  </w:abstractNum>
  <w:abstractNum w:abstractNumId="22" w15:restartNumberingAfterBreak="0">
    <w:nsid w:val="4C68647C"/>
    <w:multiLevelType w:val="hybridMultilevel"/>
    <w:tmpl w:val="2AF8F902"/>
    <w:lvl w:ilvl="0" w:tplc="0486E5C4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C118C"/>
    <w:multiLevelType w:val="hybridMultilevel"/>
    <w:tmpl w:val="068EDB94"/>
    <w:lvl w:ilvl="0" w:tplc="1EFAA09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2764F5"/>
    <w:multiLevelType w:val="singleLevel"/>
    <w:tmpl w:val="89FE6E2A"/>
    <w:lvl w:ilvl="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9537D3D"/>
    <w:multiLevelType w:val="multilevel"/>
    <w:tmpl w:val="519416BE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2760"/>
        </w:tabs>
        <w:ind w:left="2760" w:hanging="600"/>
      </w:p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</w:lvl>
  </w:abstractNum>
  <w:abstractNum w:abstractNumId="26" w15:restartNumberingAfterBreak="0">
    <w:nsid w:val="5D710415"/>
    <w:multiLevelType w:val="hybridMultilevel"/>
    <w:tmpl w:val="4614F6D6"/>
    <w:lvl w:ilvl="0" w:tplc="3A5C6D2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F00C2D"/>
    <w:multiLevelType w:val="singleLevel"/>
    <w:tmpl w:val="8DEE5006"/>
    <w:lvl w:ilvl="0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TH SarabunPSK" w:eastAsia="Cordia New" w:hAnsi="TH SarabunPSK" w:cs="TH SarabunPSK" w:hint="default"/>
      </w:rPr>
    </w:lvl>
  </w:abstractNum>
  <w:abstractNum w:abstractNumId="28" w15:restartNumberingAfterBreak="0">
    <w:nsid w:val="747746BF"/>
    <w:multiLevelType w:val="hybridMultilevel"/>
    <w:tmpl w:val="E8E2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B4C2D"/>
    <w:multiLevelType w:val="multilevel"/>
    <w:tmpl w:val="56C680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  <w:u w:val="single"/>
      </w:rPr>
    </w:lvl>
  </w:abstractNum>
  <w:abstractNum w:abstractNumId="30" w15:restartNumberingAfterBreak="0">
    <w:nsid w:val="78EF4AD2"/>
    <w:multiLevelType w:val="hybridMultilevel"/>
    <w:tmpl w:val="5E4E6842"/>
    <w:lvl w:ilvl="0" w:tplc="E4DA313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7C2F588C"/>
    <w:multiLevelType w:val="hybridMultilevel"/>
    <w:tmpl w:val="D8D62152"/>
    <w:lvl w:ilvl="0" w:tplc="680C04FE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7FB22A52"/>
    <w:multiLevelType w:val="hybridMultilevel"/>
    <w:tmpl w:val="366E7E8C"/>
    <w:lvl w:ilvl="0" w:tplc="45568148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9"/>
  </w:num>
  <w:num w:numId="4">
    <w:abstractNumId w:val="31"/>
  </w:num>
  <w:num w:numId="5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</w:num>
  <w:num w:numId="7">
    <w:abstractNumId w:val="0"/>
  </w:num>
  <w:num w:numId="8">
    <w:abstractNumId w:val="24"/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</w:num>
  <w:num w:numId="11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6"/>
  </w:num>
  <w:num w:numId="14">
    <w:abstractNumId w:val="1"/>
  </w:num>
  <w:num w:numId="15">
    <w:abstractNumId w:val="17"/>
  </w:num>
  <w:num w:numId="16">
    <w:abstractNumId w:val="12"/>
  </w:num>
  <w:num w:numId="17">
    <w:abstractNumId w:val="6"/>
  </w:num>
  <w:num w:numId="18">
    <w:abstractNumId w:val="30"/>
  </w:num>
  <w:num w:numId="19">
    <w:abstractNumId w:val="23"/>
  </w:num>
  <w:num w:numId="20">
    <w:abstractNumId w:val="9"/>
  </w:num>
  <w:num w:numId="21">
    <w:abstractNumId w:val="26"/>
  </w:num>
  <w:num w:numId="22">
    <w:abstractNumId w:val="18"/>
  </w:num>
  <w:num w:numId="23">
    <w:abstractNumId w:val="2"/>
  </w:num>
  <w:num w:numId="24">
    <w:abstractNumId w:val="32"/>
  </w:num>
  <w:num w:numId="25">
    <w:abstractNumId w:val="10"/>
  </w:num>
  <w:num w:numId="26">
    <w:abstractNumId w:val="11"/>
  </w:num>
  <w:num w:numId="27">
    <w:abstractNumId w:val="4"/>
  </w:num>
  <w:num w:numId="28">
    <w:abstractNumId w:val="5"/>
  </w:num>
  <w:num w:numId="29">
    <w:abstractNumId w:val="14"/>
  </w:num>
  <w:num w:numId="30">
    <w:abstractNumId w:val="3"/>
  </w:num>
  <w:num w:numId="31">
    <w:abstractNumId w:val="28"/>
  </w:num>
  <w:num w:numId="32">
    <w:abstractNumId w:val="15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B0"/>
    <w:rsid w:val="00013237"/>
    <w:rsid w:val="00025BDD"/>
    <w:rsid w:val="00034950"/>
    <w:rsid w:val="00037590"/>
    <w:rsid w:val="00037F1C"/>
    <w:rsid w:val="000402E8"/>
    <w:rsid w:val="0004455A"/>
    <w:rsid w:val="00045679"/>
    <w:rsid w:val="00052F7F"/>
    <w:rsid w:val="0006632F"/>
    <w:rsid w:val="000848A0"/>
    <w:rsid w:val="0009114D"/>
    <w:rsid w:val="000976BB"/>
    <w:rsid w:val="000C7C92"/>
    <w:rsid w:val="000F38E7"/>
    <w:rsid w:val="001126E2"/>
    <w:rsid w:val="001439E5"/>
    <w:rsid w:val="001449B9"/>
    <w:rsid w:val="0016061F"/>
    <w:rsid w:val="00160D21"/>
    <w:rsid w:val="0016657F"/>
    <w:rsid w:val="00173BD8"/>
    <w:rsid w:val="00180A3F"/>
    <w:rsid w:val="00181F7B"/>
    <w:rsid w:val="0019126F"/>
    <w:rsid w:val="00191319"/>
    <w:rsid w:val="001951F3"/>
    <w:rsid w:val="00196A98"/>
    <w:rsid w:val="001A021F"/>
    <w:rsid w:val="001B1B59"/>
    <w:rsid w:val="001C03C4"/>
    <w:rsid w:val="001C356B"/>
    <w:rsid w:val="001C3867"/>
    <w:rsid w:val="001C3D3C"/>
    <w:rsid w:val="00200FBC"/>
    <w:rsid w:val="0021303A"/>
    <w:rsid w:val="0022569F"/>
    <w:rsid w:val="002463E8"/>
    <w:rsid w:val="0025259A"/>
    <w:rsid w:val="00253586"/>
    <w:rsid w:val="00255D74"/>
    <w:rsid w:val="00256980"/>
    <w:rsid w:val="00262FB7"/>
    <w:rsid w:val="0027222F"/>
    <w:rsid w:val="00272713"/>
    <w:rsid w:val="00276325"/>
    <w:rsid w:val="0028055C"/>
    <w:rsid w:val="00281404"/>
    <w:rsid w:val="00281C09"/>
    <w:rsid w:val="002A7ADA"/>
    <w:rsid w:val="002B0816"/>
    <w:rsid w:val="002C0388"/>
    <w:rsid w:val="002C1C5F"/>
    <w:rsid w:val="002E05F2"/>
    <w:rsid w:val="002E1E1C"/>
    <w:rsid w:val="002E290D"/>
    <w:rsid w:val="002E33F5"/>
    <w:rsid w:val="002F19BD"/>
    <w:rsid w:val="0030153B"/>
    <w:rsid w:val="003025F0"/>
    <w:rsid w:val="0030274A"/>
    <w:rsid w:val="003343B4"/>
    <w:rsid w:val="00363C5A"/>
    <w:rsid w:val="003657D2"/>
    <w:rsid w:val="00385482"/>
    <w:rsid w:val="003A5C1E"/>
    <w:rsid w:val="003D76C4"/>
    <w:rsid w:val="003E0492"/>
    <w:rsid w:val="003E0AB9"/>
    <w:rsid w:val="003E5DBE"/>
    <w:rsid w:val="00407824"/>
    <w:rsid w:val="00412710"/>
    <w:rsid w:val="00440A22"/>
    <w:rsid w:val="00453A7D"/>
    <w:rsid w:val="0045570F"/>
    <w:rsid w:val="00461AC2"/>
    <w:rsid w:val="0048674C"/>
    <w:rsid w:val="00487C4E"/>
    <w:rsid w:val="004975D3"/>
    <w:rsid w:val="004A211C"/>
    <w:rsid w:val="004B21FD"/>
    <w:rsid w:val="004F0B0D"/>
    <w:rsid w:val="005121FB"/>
    <w:rsid w:val="005204C2"/>
    <w:rsid w:val="005215F0"/>
    <w:rsid w:val="00525F21"/>
    <w:rsid w:val="00532FEC"/>
    <w:rsid w:val="00537493"/>
    <w:rsid w:val="00541EB4"/>
    <w:rsid w:val="00545EF0"/>
    <w:rsid w:val="005671AD"/>
    <w:rsid w:val="00572D14"/>
    <w:rsid w:val="00576A46"/>
    <w:rsid w:val="00592221"/>
    <w:rsid w:val="005941D1"/>
    <w:rsid w:val="0059781C"/>
    <w:rsid w:val="005A08B1"/>
    <w:rsid w:val="005B354F"/>
    <w:rsid w:val="005B4907"/>
    <w:rsid w:val="005D789F"/>
    <w:rsid w:val="005E26F0"/>
    <w:rsid w:val="005E2AB1"/>
    <w:rsid w:val="005F0605"/>
    <w:rsid w:val="005F0B42"/>
    <w:rsid w:val="005F2D44"/>
    <w:rsid w:val="00616BCF"/>
    <w:rsid w:val="00625F6A"/>
    <w:rsid w:val="00654238"/>
    <w:rsid w:val="00660499"/>
    <w:rsid w:val="00692320"/>
    <w:rsid w:val="006A780B"/>
    <w:rsid w:val="006C6D34"/>
    <w:rsid w:val="006D6778"/>
    <w:rsid w:val="006D7C91"/>
    <w:rsid w:val="00705A35"/>
    <w:rsid w:val="00705EF6"/>
    <w:rsid w:val="0071432D"/>
    <w:rsid w:val="0071782B"/>
    <w:rsid w:val="00725A13"/>
    <w:rsid w:val="00732DE0"/>
    <w:rsid w:val="00742BDB"/>
    <w:rsid w:val="007520EB"/>
    <w:rsid w:val="00752D6F"/>
    <w:rsid w:val="007619BB"/>
    <w:rsid w:val="00766EE3"/>
    <w:rsid w:val="007672E8"/>
    <w:rsid w:val="00772023"/>
    <w:rsid w:val="0077344D"/>
    <w:rsid w:val="007816F0"/>
    <w:rsid w:val="00790A6B"/>
    <w:rsid w:val="007C0038"/>
    <w:rsid w:val="007C2329"/>
    <w:rsid w:val="007C2B39"/>
    <w:rsid w:val="007E035F"/>
    <w:rsid w:val="00814027"/>
    <w:rsid w:val="00816A20"/>
    <w:rsid w:val="008258CB"/>
    <w:rsid w:val="008278B0"/>
    <w:rsid w:val="00830BC3"/>
    <w:rsid w:val="00836F83"/>
    <w:rsid w:val="00855BB6"/>
    <w:rsid w:val="0086538B"/>
    <w:rsid w:val="00872B3A"/>
    <w:rsid w:val="00872FA2"/>
    <w:rsid w:val="00876694"/>
    <w:rsid w:val="00880CDB"/>
    <w:rsid w:val="008901E9"/>
    <w:rsid w:val="008A1D98"/>
    <w:rsid w:val="008A2DF1"/>
    <w:rsid w:val="008D1C5E"/>
    <w:rsid w:val="008E5214"/>
    <w:rsid w:val="009052AF"/>
    <w:rsid w:val="00905879"/>
    <w:rsid w:val="00912F95"/>
    <w:rsid w:val="00923317"/>
    <w:rsid w:val="00933DEE"/>
    <w:rsid w:val="00933E17"/>
    <w:rsid w:val="00940576"/>
    <w:rsid w:val="00944378"/>
    <w:rsid w:val="0094745B"/>
    <w:rsid w:val="00956AFF"/>
    <w:rsid w:val="009602B1"/>
    <w:rsid w:val="0096772E"/>
    <w:rsid w:val="00971DED"/>
    <w:rsid w:val="00982176"/>
    <w:rsid w:val="00991FFA"/>
    <w:rsid w:val="0099509E"/>
    <w:rsid w:val="009C0190"/>
    <w:rsid w:val="009C3106"/>
    <w:rsid w:val="009D3688"/>
    <w:rsid w:val="009E3DD9"/>
    <w:rsid w:val="009E5F91"/>
    <w:rsid w:val="009F539F"/>
    <w:rsid w:val="00A041EA"/>
    <w:rsid w:val="00A06EF0"/>
    <w:rsid w:val="00A20736"/>
    <w:rsid w:val="00A66137"/>
    <w:rsid w:val="00A67129"/>
    <w:rsid w:val="00A74822"/>
    <w:rsid w:val="00A771C7"/>
    <w:rsid w:val="00A831A8"/>
    <w:rsid w:val="00B21A85"/>
    <w:rsid w:val="00B26773"/>
    <w:rsid w:val="00B32799"/>
    <w:rsid w:val="00B60A81"/>
    <w:rsid w:val="00B6438B"/>
    <w:rsid w:val="00B7291A"/>
    <w:rsid w:val="00B732C2"/>
    <w:rsid w:val="00B75029"/>
    <w:rsid w:val="00B7605F"/>
    <w:rsid w:val="00B85C4C"/>
    <w:rsid w:val="00B91123"/>
    <w:rsid w:val="00B92363"/>
    <w:rsid w:val="00BA38B8"/>
    <w:rsid w:val="00BA7266"/>
    <w:rsid w:val="00BB6539"/>
    <w:rsid w:val="00BC4014"/>
    <w:rsid w:val="00BD43C6"/>
    <w:rsid w:val="00BD47DB"/>
    <w:rsid w:val="00BD62B3"/>
    <w:rsid w:val="00BE217E"/>
    <w:rsid w:val="00BE289E"/>
    <w:rsid w:val="00C07F9B"/>
    <w:rsid w:val="00C15999"/>
    <w:rsid w:val="00C22F90"/>
    <w:rsid w:val="00C240AB"/>
    <w:rsid w:val="00C47242"/>
    <w:rsid w:val="00C775F6"/>
    <w:rsid w:val="00C861FF"/>
    <w:rsid w:val="00C87927"/>
    <w:rsid w:val="00C918D1"/>
    <w:rsid w:val="00C95DAF"/>
    <w:rsid w:val="00CB4C71"/>
    <w:rsid w:val="00CC693D"/>
    <w:rsid w:val="00CC7FAA"/>
    <w:rsid w:val="00CD656E"/>
    <w:rsid w:val="00CE1237"/>
    <w:rsid w:val="00CE1B25"/>
    <w:rsid w:val="00CF1668"/>
    <w:rsid w:val="00CF72FC"/>
    <w:rsid w:val="00D06B41"/>
    <w:rsid w:val="00D06B8C"/>
    <w:rsid w:val="00D12553"/>
    <w:rsid w:val="00D30222"/>
    <w:rsid w:val="00D32B78"/>
    <w:rsid w:val="00D45639"/>
    <w:rsid w:val="00D47E43"/>
    <w:rsid w:val="00D611D4"/>
    <w:rsid w:val="00D6469C"/>
    <w:rsid w:val="00D80E18"/>
    <w:rsid w:val="00D816B1"/>
    <w:rsid w:val="00DC3519"/>
    <w:rsid w:val="00DE321F"/>
    <w:rsid w:val="00DF2299"/>
    <w:rsid w:val="00E05CE6"/>
    <w:rsid w:val="00E079F4"/>
    <w:rsid w:val="00E21A48"/>
    <w:rsid w:val="00E22461"/>
    <w:rsid w:val="00E26705"/>
    <w:rsid w:val="00E339DE"/>
    <w:rsid w:val="00E356D0"/>
    <w:rsid w:val="00E46ABA"/>
    <w:rsid w:val="00E60766"/>
    <w:rsid w:val="00E7540C"/>
    <w:rsid w:val="00E82AE2"/>
    <w:rsid w:val="00E85504"/>
    <w:rsid w:val="00E95534"/>
    <w:rsid w:val="00EB556B"/>
    <w:rsid w:val="00ED306E"/>
    <w:rsid w:val="00ED5CA9"/>
    <w:rsid w:val="00ED7FBE"/>
    <w:rsid w:val="00EE5560"/>
    <w:rsid w:val="00EE5E27"/>
    <w:rsid w:val="00EF0A77"/>
    <w:rsid w:val="00F0774D"/>
    <w:rsid w:val="00F24515"/>
    <w:rsid w:val="00F30650"/>
    <w:rsid w:val="00F36A71"/>
    <w:rsid w:val="00F37836"/>
    <w:rsid w:val="00F427B3"/>
    <w:rsid w:val="00F438EE"/>
    <w:rsid w:val="00F44438"/>
    <w:rsid w:val="00F45A94"/>
    <w:rsid w:val="00F53618"/>
    <w:rsid w:val="00F66D28"/>
    <w:rsid w:val="00F710A4"/>
    <w:rsid w:val="00F860BD"/>
    <w:rsid w:val="00F93078"/>
    <w:rsid w:val="00F94FBB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31B6E3-B111-4FBA-A759-9ADCC297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11D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8278B0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278B0"/>
    <w:pPr>
      <w:keepNext/>
      <w:spacing w:before="120"/>
      <w:jc w:val="both"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8278B0"/>
    <w:pPr>
      <w:keepNext/>
      <w:jc w:val="center"/>
      <w:outlineLvl w:val="3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78B0"/>
    <w:pPr>
      <w:ind w:left="1440"/>
    </w:pPr>
    <w:rPr>
      <w:sz w:val="32"/>
      <w:szCs w:val="32"/>
    </w:rPr>
  </w:style>
  <w:style w:type="paragraph" w:styleId="a4">
    <w:name w:val="Body Text"/>
    <w:basedOn w:val="a"/>
    <w:rsid w:val="008278B0"/>
    <w:pPr>
      <w:jc w:val="both"/>
    </w:pPr>
    <w:rPr>
      <w:sz w:val="32"/>
      <w:szCs w:val="32"/>
    </w:rPr>
  </w:style>
  <w:style w:type="paragraph" w:styleId="20">
    <w:name w:val="Body Text 2"/>
    <w:basedOn w:val="a"/>
    <w:rsid w:val="008278B0"/>
    <w:rPr>
      <w:sz w:val="32"/>
      <w:szCs w:val="32"/>
    </w:rPr>
  </w:style>
  <w:style w:type="table" w:styleId="a5">
    <w:name w:val="Table Grid"/>
    <w:basedOn w:val="a1"/>
    <w:uiPriority w:val="59"/>
    <w:rsid w:val="00BE21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742BDB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742BDB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742BDB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742BDB"/>
    <w:rPr>
      <w:rFonts w:ascii="Cordia New" w:eastAsia="Cordia New" w:hAnsi="Cordia New"/>
      <w:sz w:val="28"/>
      <w:szCs w:val="35"/>
    </w:rPr>
  </w:style>
  <w:style w:type="character" w:styleId="aa">
    <w:name w:val="Emphasis"/>
    <w:basedOn w:val="a0"/>
    <w:uiPriority w:val="20"/>
    <w:qFormat/>
    <w:rsid w:val="00816A20"/>
    <w:rPr>
      <w:i/>
      <w:iCs/>
    </w:rPr>
  </w:style>
  <w:style w:type="paragraph" w:styleId="ab">
    <w:name w:val="Balloon Text"/>
    <w:basedOn w:val="a"/>
    <w:link w:val="ac"/>
    <w:rsid w:val="0025259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25259A"/>
    <w:rPr>
      <w:rFonts w:ascii="Tahoma" w:eastAsia="Cordia New" w:hAnsi="Tahoma"/>
      <w:sz w:val="16"/>
    </w:rPr>
  </w:style>
  <w:style w:type="paragraph" w:styleId="ad">
    <w:name w:val="No Spacing"/>
    <w:uiPriority w:val="1"/>
    <w:qFormat/>
    <w:rsid w:val="00272713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List Paragraph"/>
    <w:basedOn w:val="a"/>
    <w:uiPriority w:val="34"/>
    <w:qFormat/>
    <w:rsid w:val="002463E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B6A1-AB96-4216-A805-9EEB08E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27</cp:revision>
  <cp:lastPrinted>2021-10-05T04:44:00Z</cp:lastPrinted>
  <dcterms:created xsi:type="dcterms:W3CDTF">2016-12-22T04:04:00Z</dcterms:created>
  <dcterms:modified xsi:type="dcterms:W3CDTF">2022-04-28T11:36:00Z</dcterms:modified>
</cp:coreProperties>
</file>